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01" w:rsidRDefault="00BF6A01"/>
    <w:tbl>
      <w:tblPr>
        <w:tblW w:w="9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7"/>
        <w:gridCol w:w="3261"/>
      </w:tblGrid>
      <w:tr w:rsidR="00B76610" w:rsidRPr="003C4D49" w:rsidTr="004A0117">
        <w:trPr>
          <w:trHeight w:val="3133"/>
        </w:trPr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B76610" w:rsidRPr="003C4D49" w:rsidRDefault="00B76610" w:rsidP="00B76610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pacing w:after="0" w:line="240" w:lineRule="auto"/>
              <w:ind w:left="284" w:hanging="284"/>
              <w:rPr>
                <w:b/>
              </w:rPr>
            </w:pPr>
            <w:r w:rsidRPr="003C4D49">
              <w:rPr>
                <w:b/>
                <w:u w:val="single"/>
              </w:rPr>
              <w:t>Kasus pelanggan: (untuk mahasiswa dengan NIM ganjil)</w:t>
            </w:r>
          </w:p>
          <w:p w:rsidR="00B76610" w:rsidRPr="003C4D49" w:rsidRDefault="00B76610" w:rsidP="004A0117">
            <w:pPr>
              <w:tabs>
                <w:tab w:val="left" w:pos="851"/>
              </w:tabs>
              <w:ind w:left="360"/>
            </w:pPr>
            <w:r w:rsidRPr="003C4D49">
              <w:t>kebutuhan untuk entri pelanggan dan perhitungan total pembelian 2 jenis barang.</w:t>
            </w:r>
          </w:p>
          <w:p w:rsidR="00B76610" w:rsidRPr="003C4D49" w:rsidRDefault="00B76610" w:rsidP="004A0117">
            <w:pPr>
              <w:tabs>
                <w:tab w:val="left" w:pos="851"/>
              </w:tabs>
              <w:ind w:left="360"/>
            </w:pPr>
            <w:r w:rsidRPr="003C4D49">
              <w:t>Program akan membaca kode pelanggan, nama pelanggan, selanjutnya menampilkan selamat datang dan menampilkan nama pelanggan beserta kode pelanggan.</w:t>
            </w:r>
          </w:p>
          <w:p w:rsidR="00B76610" w:rsidRPr="003C4D49" w:rsidRDefault="00B76610" w:rsidP="004A0117">
            <w:pPr>
              <w:tabs>
                <w:tab w:val="left" w:pos="851"/>
              </w:tabs>
              <w:ind w:left="360"/>
            </w:pPr>
            <w:r w:rsidRPr="003C4D49">
              <w:t>Program membaca nama barang 1, dan harga barang 1, kemudian membaca nama barang 2 dan harga barang 2. Selanjutnya program melakukan perhitungan total harga dan menampilkan total harga tersebut.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76610" w:rsidRPr="003C4D49" w:rsidRDefault="00B76610" w:rsidP="004A0117">
            <w:pPr>
              <w:tabs>
                <w:tab w:val="left" w:pos="851"/>
              </w:tabs>
            </w:pPr>
            <w:r w:rsidRPr="003C4D49">
              <w:rPr>
                <w:b/>
                <w:bCs/>
                <w:u w:val="single"/>
              </w:rPr>
              <w:t>Untuk masing2 (soal 1 atau 2)</w:t>
            </w:r>
            <w:r w:rsidRPr="003C4D49">
              <w:t>:</w:t>
            </w:r>
          </w:p>
          <w:p w:rsidR="00B76610" w:rsidRPr="003C4D49" w:rsidRDefault="00B76610" w:rsidP="00B76610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</w:pPr>
            <w:r w:rsidRPr="003C4D49">
              <w:t>Buat diagram/tabel definisi masalah untuk kasus tersebut!</w:t>
            </w:r>
          </w:p>
          <w:p w:rsidR="00B76610" w:rsidRPr="003C4D49" w:rsidRDefault="00B76610" w:rsidP="00B76610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</w:pPr>
            <w:r w:rsidRPr="003C4D49">
              <w:t>Buat flowchart untuk algoritma pemecahan masalah tersebut!</w:t>
            </w:r>
          </w:p>
          <w:p w:rsidR="00B76610" w:rsidRPr="003C4D49" w:rsidRDefault="00B76610" w:rsidP="004A0117">
            <w:pPr>
              <w:tabs>
                <w:tab w:val="left" w:pos="851"/>
              </w:tabs>
            </w:pPr>
            <w:r w:rsidRPr="003C4D49">
              <w:t> </w:t>
            </w:r>
          </w:p>
        </w:tc>
      </w:tr>
      <w:tr w:rsidR="00B76610" w:rsidRPr="003C4D49" w:rsidTr="004A0117">
        <w:trPr>
          <w:trHeight w:val="2820"/>
        </w:trPr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B76610" w:rsidRPr="003C4D49" w:rsidRDefault="00B76610" w:rsidP="004A0117">
            <w:pPr>
              <w:tabs>
                <w:tab w:val="left" w:pos="284"/>
              </w:tabs>
              <w:spacing w:after="0" w:line="240" w:lineRule="auto"/>
              <w:ind w:left="316" w:hanging="316"/>
              <w:rPr>
                <w:b/>
              </w:rPr>
            </w:pPr>
            <w:r w:rsidRPr="00EE687A">
              <w:rPr>
                <w:b/>
              </w:rPr>
              <w:t xml:space="preserve">1. </w:t>
            </w:r>
            <w:r>
              <w:rPr>
                <w:b/>
              </w:rPr>
              <w:tab/>
            </w:r>
            <w:r w:rsidRPr="003C4D49">
              <w:rPr>
                <w:b/>
                <w:u w:val="single"/>
              </w:rPr>
              <w:t>Kasus Proses perhitungan : (untuk mahasiswa dengan NIM genap)</w:t>
            </w:r>
          </w:p>
          <w:p w:rsidR="00B76610" w:rsidRPr="003C4D49" w:rsidRDefault="00B76610" w:rsidP="004A0117">
            <w:pPr>
              <w:tabs>
                <w:tab w:val="left" w:pos="851"/>
              </w:tabs>
              <w:ind w:left="360"/>
            </w:pPr>
            <w:r w:rsidRPr="003C4D49">
              <w:t>Diketahui kebutuhan untuk membuat program bagi perhitungan C = A + B selanjutnya Z = X * C</w:t>
            </w:r>
          </w:p>
          <w:p w:rsidR="00B76610" w:rsidRPr="003C4D49" w:rsidRDefault="00B76610" w:rsidP="004A0117">
            <w:pPr>
              <w:tabs>
                <w:tab w:val="left" w:pos="851"/>
              </w:tabs>
              <w:ind w:left="360"/>
            </w:pPr>
            <w:r w:rsidRPr="003C4D49">
              <w:t>Program akan membaca nilai A dan nilai B, selanjutnya melakukan perhitungan untuk mendapatkan nilai C dan menampilkan nilai C. Selanjutnya program membaca nilai X dan melakukan perhitungan untuk mendapatkan nilai Z  dan menampilkan nilai Z.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610" w:rsidRPr="003C4D49" w:rsidRDefault="00B76610" w:rsidP="004A0117">
            <w:pPr>
              <w:tabs>
                <w:tab w:val="left" w:pos="851"/>
              </w:tabs>
            </w:pPr>
          </w:p>
        </w:tc>
      </w:tr>
    </w:tbl>
    <w:p w:rsidR="00B76610" w:rsidRDefault="00B76610" w:rsidP="00B76610"/>
    <w:p w:rsidR="00B76610" w:rsidRDefault="00B76610" w:rsidP="00B76610">
      <w:pPr>
        <w:pStyle w:val="BodyTextIndent2"/>
        <w:spacing w:line="240" w:lineRule="auto"/>
        <w:ind w:left="316" w:hanging="284"/>
      </w:pPr>
      <w:r>
        <w:t>2. Susunlah algoritma untuk menampilkan nama, nilai dan grade mahasiswa dengan membaca data nama dan  nilai. Untuk mendapatkan grade digunakan aturan sebagai berikut :</w:t>
      </w:r>
    </w:p>
    <w:p w:rsidR="00B76610" w:rsidRDefault="00B76610" w:rsidP="00B76610">
      <w:pPr>
        <w:pStyle w:val="BodyTextIndent2"/>
        <w:spacing w:line="240" w:lineRule="auto"/>
        <w:ind w:left="457"/>
      </w:pPr>
      <w:r>
        <w:t>Jika nilai antara 85 s/d 100 Grade adalah A</w:t>
      </w:r>
    </w:p>
    <w:p w:rsidR="00B76610" w:rsidRPr="00925100" w:rsidRDefault="00B76610" w:rsidP="00B76610">
      <w:pPr>
        <w:pStyle w:val="BodyTextIndent2"/>
        <w:spacing w:line="240" w:lineRule="auto"/>
        <w:ind w:left="457"/>
        <w:rPr>
          <w:lang w:val="sv-SE"/>
        </w:rPr>
      </w:pPr>
      <w:r w:rsidRPr="00925100">
        <w:rPr>
          <w:lang w:val="sv-SE"/>
        </w:rPr>
        <w:t>Jika nilai antara 75 s/d 84 Grade adalah B</w:t>
      </w:r>
    </w:p>
    <w:p w:rsidR="00B76610" w:rsidRPr="00925100" w:rsidRDefault="00B76610" w:rsidP="00B76610">
      <w:pPr>
        <w:pStyle w:val="BodyTextIndent2"/>
        <w:spacing w:line="240" w:lineRule="auto"/>
        <w:ind w:left="457"/>
        <w:rPr>
          <w:lang w:val="sv-SE"/>
        </w:rPr>
      </w:pPr>
      <w:r w:rsidRPr="00925100">
        <w:rPr>
          <w:lang w:val="sv-SE"/>
        </w:rPr>
        <w:t>Jika nilai antara 65 s/d 74 Grade adalah C</w:t>
      </w:r>
    </w:p>
    <w:p w:rsidR="00B76610" w:rsidRPr="00925100" w:rsidRDefault="00B76610" w:rsidP="00B76610">
      <w:pPr>
        <w:pStyle w:val="BodyTextIndent2"/>
        <w:tabs>
          <w:tab w:val="left" w:pos="5250"/>
        </w:tabs>
        <w:spacing w:line="240" w:lineRule="auto"/>
        <w:ind w:left="457"/>
        <w:rPr>
          <w:lang w:val="sv-SE"/>
        </w:rPr>
      </w:pPr>
      <w:r w:rsidRPr="00925100">
        <w:rPr>
          <w:lang w:val="sv-SE"/>
        </w:rPr>
        <w:t>Jika nilai antara 55 s/d 64 Grade adalah D</w:t>
      </w:r>
      <w:r>
        <w:rPr>
          <w:lang w:val="sv-SE"/>
        </w:rPr>
        <w:tab/>
      </w:r>
    </w:p>
    <w:p w:rsidR="00B76610" w:rsidRPr="00925100" w:rsidRDefault="00B76610" w:rsidP="00B76610">
      <w:pPr>
        <w:pStyle w:val="BodyTextIndent2"/>
        <w:ind w:left="457"/>
        <w:rPr>
          <w:lang w:val="sv-SE"/>
        </w:rPr>
      </w:pPr>
      <w:r w:rsidRPr="00925100">
        <w:rPr>
          <w:lang w:val="sv-SE"/>
        </w:rPr>
        <w:t>Jika nilai antara 0 s/d 54 Grade adalah E</w:t>
      </w:r>
    </w:p>
    <w:p w:rsidR="00B76610" w:rsidRDefault="00B76610" w:rsidP="00B76610">
      <w:pPr>
        <w:pStyle w:val="BodyTextIndent2"/>
        <w:numPr>
          <w:ilvl w:val="0"/>
          <w:numId w:val="1"/>
        </w:numPr>
        <w:spacing w:line="240" w:lineRule="auto"/>
      </w:pPr>
      <w:r>
        <w:t xml:space="preserve">Buat </w:t>
      </w:r>
      <w:r>
        <w:rPr>
          <w:b/>
          <w:i/>
          <w:iCs/>
        </w:rPr>
        <w:t>tabel input-output-proses</w:t>
      </w:r>
      <w:r>
        <w:t>,</w:t>
      </w:r>
    </w:p>
    <w:p w:rsidR="00B76610" w:rsidRDefault="00B76610" w:rsidP="00B76610">
      <w:pPr>
        <w:pStyle w:val="BodyTextIndent2"/>
        <w:numPr>
          <w:ilvl w:val="0"/>
          <w:numId w:val="1"/>
        </w:numPr>
        <w:spacing w:line="240" w:lineRule="auto"/>
      </w:pPr>
      <w:r w:rsidRPr="00EE687A">
        <w:rPr>
          <w:bCs/>
          <w:iCs/>
        </w:rPr>
        <w:t xml:space="preserve">Buat </w:t>
      </w:r>
      <w:r w:rsidRPr="00EE687A">
        <w:rPr>
          <w:b/>
          <w:bCs/>
          <w:i/>
          <w:iCs/>
        </w:rPr>
        <w:t>Algoritma</w:t>
      </w:r>
      <w:r>
        <w:t xml:space="preserve"> (</w:t>
      </w:r>
      <w:r w:rsidRPr="00EE687A">
        <w:rPr>
          <w:b/>
          <w:i/>
        </w:rPr>
        <w:t>Flowchart</w:t>
      </w:r>
      <w:r w:rsidRPr="00EE687A">
        <w:t>)</w:t>
      </w:r>
      <w:r>
        <w:t>-nya</w:t>
      </w:r>
    </w:p>
    <w:p w:rsidR="00B76610" w:rsidRDefault="00B76610">
      <w:bookmarkStart w:id="0" w:name="_GoBack"/>
      <w:bookmarkEnd w:id="0"/>
    </w:p>
    <w:sectPr w:rsidR="00B76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75283"/>
    <w:multiLevelType w:val="hybridMultilevel"/>
    <w:tmpl w:val="4B16113A"/>
    <w:lvl w:ilvl="0" w:tplc="1ACA2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ACD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08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C5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617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25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6B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2B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4AD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D1AC4"/>
    <w:multiLevelType w:val="hybridMultilevel"/>
    <w:tmpl w:val="ED1C14A4"/>
    <w:lvl w:ilvl="0" w:tplc="5854FC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8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7E963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7228C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588C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092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7F0867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6942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A4C00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E338F"/>
    <w:multiLevelType w:val="hybridMultilevel"/>
    <w:tmpl w:val="85C09090"/>
    <w:lvl w:ilvl="0" w:tplc="41E420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D8"/>
    <w:rsid w:val="00070DD8"/>
    <w:rsid w:val="003F3C3E"/>
    <w:rsid w:val="00527AB1"/>
    <w:rsid w:val="005A2D7F"/>
    <w:rsid w:val="00B76610"/>
    <w:rsid w:val="00BF6A01"/>
    <w:rsid w:val="00D11478"/>
    <w:rsid w:val="00D67EA2"/>
    <w:rsid w:val="00E13965"/>
    <w:rsid w:val="00F2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1F0CE-587D-4CBA-B80E-86BF7FAE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76610"/>
    <w:pPr>
      <w:spacing w:after="0" w:line="36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766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Augury El Rayeb</dc:creator>
  <cp:keywords/>
  <dc:description/>
  <cp:lastModifiedBy>Augury El Rayeb</cp:lastModifiedBy>
  <cp:revision>2</cp:revision>
  <dcterms:created xsi:type="dcterms:W3CDTF">2016-09-13T03:09:00Z</dcterms:created>
  <dcterms:modified xsi:type="dcterms:W3CDTF">2016-09-13T03:16:00Z</dcterms:modified>
</cp:coreProperties>
</file>