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27" w:rsidRPr="007E0AB8" w:rsidRDefault="00253227" w:rsidP="007E0AB8">
      <w:pPr>
        <w:rPr>
          <w:b/>
          <w:sz w:val="36"/>
          <w:szCs w:val="36"/>
        </w:rPr>
      </w:pPr>
      <w:r w:rsidRPr="00253227">
        <w:rPr>
          <w:b/>
          <w:sz w:val="36"/>
          <w:szCs w:val="36"/>
        </w:rPr>
        <w:t>RENCANA PEMBELAJARAN SEMESTER</w:t>
      </w:r>
    </w:p>
    <w:p w:rsidR="00AA0555" w:rsidRPr="00AA0555" w:rsidRDefault="00253227" w:rsidP="00AA0555">
      <w:pPr>
        <w:pStyle w:val="NoSpacing"/>
        <w:rPr>
          <w:b/>
        </w:rPr>
      </w:pPr>
      <w:r w:rsidRPr="00AA0555">
        <w:rPr>
          <w:b/>
        </w:rPr>
        <w:t xml:space="preserve">Mata kuliah </w:t>
      </w:r>
      <w:r w:rsidR="00AA0555" w:rsidRPr="00AA0555">
        <w:rPr>
          <w:b/>
        </w:rPr>
        <w:tab/>
      </w:r>
      <w:r w:rsidRPr="00AA0555">
        <w:rPr>
          <w:b/>
        </w:rPr>
        <w:t xml:space="preserve">: </w:t>
      </w:r>
      <w:r w:rsidR="00662D55">
        <w:rPr>
          <w:b/>
        </w:rPr>
        <w:t xml:space="preserve">Merencana Komik (Pilihan Praktika) </w:t>
      </w:r>
      <w:r w:rsidRPr="00AA0555">
        <w:rPr>
          <w:b/>
        </w:rPr>
        <w:t xml:space="preserve"> </w:t>
      </w:r>
    </w:p>
    <w:p w:rsidR="00AA0555" w:rsidRPr="00AA0555" w:rsidRDefault="00253227" w:rsidP="00AA0555">
      <w:pPr>
        <w:pStyle w:val="NoSpacing"/>
        <w:rPr>
          <w:b/>
        </w:rPr>
      </w:pPr>
      <w:r w:rsidRPr="00AA0555">
        <w:rPr>
          <w:b/>
        </w:rPr>
        <w:t xml:space="preserve">Kode </w:t>
      </w:r>
      <w:r w:rsidR="00AA0555" w:rsidRPr="00AA0555">
        <w:rPr>
          <w:b/>
        </w:rPr>
        <w:tab/>
      </w:r>
      <w:r w:rsidR="00AA0555" w:rsidRPr="00AA0555">
        <w:rPr>
          <w:b/>
        </w:rPr>
        <w:tab/>
      </w:r>
      <w:r w:rsidRPr="00AA0555">
        <w:rPr>
          <w:b/>
        </w:rPr>
        <w:t>: DKV</w:t>
      </w:r>
      <w:r w:rsidR="00AA0555">
        <w:rPr>
          <w:b/>
        </w:rPr>
        <w:t>.</w:t>
      </w:r>
      <w:r w:rsidR="0073318A">
        <w:rPr>
          <w:b/>
        </w:rPr>
        <w:t xml:space="preserve"> 304</w:t>
      </w:r>
      <w:r w:rsidRPr="00AA0555">
        <w:rPr>
          <w:b/>
        </w:rPr>
        <w:t xml:space="preserve">  </w:t>
      </w:r>
    </w:p>
    <w:p w:rsidR="00AA0555" w:rsidRPr="00AA0555" w:rsidRDefault="00AA0555" w:rsidP="00AA0555">
      <w:pPr>
        <w:pStyle w:val="NoSpacing"/>
        <w:rPr>
          <w:b/>
        </w:rPr>
      </w:pPr>
      <w:r w:rsidRPr="00AA0555">
        <w:rPr>
          <w:b/>
        </w:rPr>
        <w:t>Bobot</w:t>
      </w:r>
      <w:r w:rsidR="00253227" w:rsidRPr="00AA0555">
        <w:rPr>
          <w:b/>
        </w:rPr>
        <w:t xml:space="preserve"> </w:t>
      </w:r>
      <w:r w:rsidRPr="00AA0555">
        <w:rPr>
          <w:b/>
        </w:rPr>
        <w:tab/>
      </w:r>
      <w:r w:rsidRPr="00AA0555">
        <w:rPr>
          <w:b/>
        </w:rPr>
        <w:tab/>
      </w:r>
      <w:r w:rsidR="00253227" w:rsidRPr="00AA0555">
        <w:rPr>
          <w:b/>
        </w:rPr>
        <w:t>: 3</w:t>
      </w:r>
      <w:r w:rsidRPr="00AA0555">
        <w:rPr>
          <w:b/>
        </w:rPr>
        <w:t xml:space="preserve"> sks</w:t>
      </w:r>
    </w:p>
    <w:p w:rsidR="00AA0555" w:rsidRPr="00AA0555" w:rsidRDefault="0073318A" w:rsidP="00AA0555">
      <w:pPr>
        <w:pStyle w:val="NoSpacing"/>
        <w:rPr>
          <w:b/>
        </w:rPr>
      </w:pPr>
      <w:r>
        <w:rPr>
          <w:b/>
        </w:rPr>
        <w:t>Semester</w:t>
      </w:r>
      <w:r>
        <w:rPr>
          <w:b/>
        </w:rPr>
        <w:tab/>
        <w:t>: VI</w:t>
      </w:r>
      <w:r w:rsidR="00253227" w:rsidRPr="00AA0555">
        <w:rPr>
          <w:b/>
        </w:rPr>
        <w:t xml:space="preserve"> </w:t>
      </w:r>
      <w:r w:rsidR="00AA0555" w:rsidRPr="00AA0555">
        <w:rPr>
          <w:b/>
        </w:rPr>
        <w:t>(Genap)</w:t>
      </w:r>
    </w:p>
    <w:p w:rsidR="00AA0555" w:rsidRPr="00AA0555" w:rsidRDefault="00253227" w:rsidP="00AA0555">
      <w:pPr>
        <w:pStyle w:val="NoSpacing"/>
        <w:rPr>
          <w:b/>
        </w:rPr>
      </w:pPr>
      <w:r w:rsidRPr="00AA0555">
        <w:rPr>
          <w:b/>
        </w:rPr>
        <w:t xml:space="preserve">Jurusan </w:t>
      </w:r>
      <w:r w:rsidR="00AA0555" w:rsidRPr="00AA0555">
        <w:rPr>
          <w:b/>
        </w:rPr>
        <w:tab/>
      </w:r>
      <w:r w:rsidRPr="00AA0555">
        <w:rPr>
          <w:b/>
        </w:rPr>
        <w:t>: D</w:t>
      </w:r>
      <w:r w:rsidR="00AA0555" w:rsidRPr="00AA0555">
        <w:rPr>
          <w:b/>
        </w:rPr>
        <w:t xml:space="preserve">esain </w:t>
      </w:r>
      <w:r w:rsidRPr="00AA0555">
        <w:rPr>
          <w:b/>
        </w:rPr>
        <w:t>K</w:t>
      </w:r>
      <w:r w:rsidR="00AA0555" w:rsidRPr="00AA0555">
        <w:rPr>
          <w:b/>
        </w:rPr>
        <w:t xml:space="preserve">omunikasi </w:t>
      </w:r>
      <w:r w:rsidRPr="00AA0555">
        <w:rPr>
          <w:b/>
        </w:rPr>
        <w:t>V</w:t>
      </w:r>
      <w:r w:rsidR="00AA0555" w:rsidRPr="00AA0555">
        <w:rPr>
          <w:b/>
        </w:rPr>
        <w:t>isual</w:t>
      </w:r>
      <w:r w:rsidRPr="00AA0555">
        <w:rPr>
          <w:b/>
        </w:rPr>
        <w:t xml:space="preserve">  </w:t>
      </w:r>
    </w:p>
    <w:p w:rsidR="00253227" w:rsidRPr="00AA0555" w:rsidRDefault="00253227" w:rsidP="00AA0555">
      <w:pPr>
        <w:pStyle w:val="NoSpacing"/>
        <w:rPr>
          <w:b/>
        </w:rPr>
      </w:pPr>
      <w:r w:rsidRPr="00AA0555">
        <w:rPr>
          <w:b/>
        </w:rPr>
        <w:t xml:space="preserve">Dosen </w:t>
      </w:r>
      <w:r w:rsidR="00AA0555" w:rsidRPr="00AA0555">
        <w:rPr>
          <w:b/>
        </w:rPr>
        <w:tab/>
      </w:r>
      <w:r w:rsidR="00AA0555" w:rsidRPr="00AA0555">
        <w:rPr>
          <w:b/>
        </w:rPr>
        <w:tab/>
      </w:r>
      <w:r w:rsidRPr="00AA0555">
        <w:rPr>
          <w:b/>
        </w:rPr>
        <w:t xml:space="preserve">: </w:t>
      </w:r>
      <w:r w:rsidR="00131819" w:rsidRPr="00AA0555">
        <w:rPr>
          <w:b/>
        </w:rPr>
        <w:t>Edy Purwantoro</w:t>
      </w:r>
    </w:p>
    <w:p w:rsidR="00AA0555" w:rsidRDefault="00AA0555" w:rsidP="00AA0555">
      <w:pPr>
        <w:pStyle w:val="NoSpacing"/>
      </w:pPr>
    </w:p>
    <w:p w:rsidR="00AA0555" w:rsidRDefault="00253227" w:rsidP="00253227">
      <w:pPr>
        <w:rPr>
          <w:b/>
          <w:bCs/>
        </w:rPr>
      </w:pPr>
      <w:r w:rsidRPr="00253227">
        <w:rPr>
          <w:b/>
          <w:bCs/>
        </w:rPr>
        <w:t xml:space="preserve">Unsur capaian pembelajaran : </w:t>
      </w:r>
    </w:p>
    <w:p w:rsidR="00253227" w:rsidRDefault="00253227" w:rsidP="00253227">
      <w:r w:rsidRPr="00C941D0">
        <w:rPr>
          <w:rFonts w:cs="Arial"/>
        </w:rPr>
        <w:t xml:space="preserve">Mahasiswa mampu </w:t>
      </w:r>
      <w:r w:rsidR="00731872">
        <w:rPr>
          <w:rFonts w:cs="Arial"/>
        </w:rPr>
        <w:t xml:space="preserve">merancang komik yang </w:t>
      </w:r>
      <w:r w:rsidR="00054D4E">
        <w:rPr>
          <w:rFonts w:cs="Arial"/>
        </w:rPr>
        <w:t xml:space="preserve">dapat diproduksi dan </w:t>
      </w:r>
      <w:r w:rsidR="00731872">
        <w:rPr>
          <w:rFonts w:cs="Arial"/>
        </w:rPr>
        <w:t>memilki daya jual</w:t>
      </w:r>
      <w:r w:rsidR="00054D4E">
        <w:rPr>
          <w:rFonts w:cs="Arial"/>
        </w:rPr>
        <w:t xml:space="preserve"> sehingga dapat dipublikasi ke masyarakat umum m</w:t>
      </w:r>
      <w:r w:rsidR="00731872">
        <w:rPr>
          <w:rFonts w:cs="Arial"/>
        </w:rPr>
        <w:t>aupun khusus.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273A5" w:rsidTr="0086578D">
        <w:tc>
          <w:tcPr>
            <w:tcW w:w="1540" w:type="dxa"/>
            <w:shd w:val="clear" w:color="auto" w:fill="404040" w:themeFill="text1" w:themeFillTint="BF"/>
          </w:tcPr>
          <w:p w:rsidR="00253227" w:rsidRPr="00AA0555" w:rsidRDefault="00253227" w:rsidP="008B2A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FFFF" w:themeColor="background1"/>
              </w:rPr>
            </w:pPr>
          </w:p>
          <w:p w:rsidR="00253227" w:rsidRPr="00AA0555" w:rsidRDefault="00253227" w:rsidP="008B2A53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Minggu ke</w:t>
            </w:r>
          </w:p>
        </w:tc>
        <w:tc>
          <w:tcPr>
            <w:tcW w:w="1540" w:type="dxa"/>
            <w:shd w:val="clear" w:color="auto" w:fill="404040" w:themeFill="text1" w:themeFillTint="BF"/>
          </w:tcPr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(2)</w:t>
            </w:r>
          </w:p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Kemampuan Akhir Yang Diharapkan</w:t>
            </w:r>
          </w:p>
        </w:tc>
        <w:tc>
          <w:tcPr>
            <w:tcW w:w="1540" w:type="dxa"/>
            <w:shd w:val="clear" w:color="auto" w:fill="404040" w:themeFill="text1" w:themeFillTint="BF"/>
          </w:tcPr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(3)</w:t>
            </w:r>
          </w:p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Bahan Kajian</w:t>
            </w:r>
          </w:p>
        </w:tc>
        <w:tc>
          <w:tcPr>
            <w:tcW w:w="1540" w:type="dxa"/>
            <w:shd w:val="clear" w:color="auto" w:fill="404040" w:themeFill="text1" w:themeFillTint="BF"/>
          </w:tcPr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(4)</w:t>
            </w:r>
          </w:p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Bentuk Pembelajaran</w:t>
            </w:r>
          </w:p>
        </w:tc>
        <w:tc>
          <w:tcPr>
            <w:tcW w:w="1541" w:type="dxa"/>
            <w:shd w:val="clear" w:color="auto" w:fill="404040" w:themeFill="text1" w:themeFillTint="BF"/>
          </w:tcPr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(5)</w:t>
            </w:r>
          </w:p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Kriteria Penilaian</w:t>
            </w:r>
          </w:p>
        </w:tc>
        <w:tc>
          <w:tcPr>
            <w:tcW w:w="1541" w:type="dxa"/>
            <w:shd w:val="clear" w:color="auto" w:fill="404040" w:themeFill="text1" w:themeFillTint="BF"/>
          </w:tcPr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(6)</w:t>
            </w:r>
          </w:p>
          <w:p w:rsidR="00253227" w:rsidRPr="00AA0555" w:rsidRDefault="00253227" w:rsidP="008B2A53">
            <w:pPr>
              <w:jc w:val="center"/>
              <w:rPr>
                <w:b/>
                <w:color w:val="FFFFFF" w:themeColor="background1"/>
              </w:rPr>
            </w:pPr>
            <w:r w:rsidRPr="00AA0555">
              <w:rPr>
                <w:b/>
                <w:color w:val="FFFFFF" w:themeColor="background1"/>
              </w:rPr>
              <w:t>Bobot Nilai</w:t>
            </w:r>
          </w:p>
        </w:tc>
      </w:tr>
      <w:tr w:rsidR="0001444E" w:rsidTr="00253227">
        <w:tc>
          <w:tcPr>
            <w:tcW w:w="1540" w:type="dxa"/>
          </w:tcPr>
          <w:p w:rsidR="00253227" w:rsidRDefault="00D620FE" w:rsidP="00253227">
            <w:r>
              <w:t xml:space="preserve">1 </w:t>
            </w:r>
            <w:r w:rsidR="00B642CF">
              <w:t>- 2</w:t>
            </w:r>
          </w:p>
        </w:tc>
        <w:tc>
          <w:tcPr>
            <w:tcW w:w="1540" w:type="dxa"/>
          </w:tcPr>
          <w:p w:rsidR="00B642CF" w:rsidRDefault="00C5345F" w:rsidP="00E63E11">
            <w:r>
              <w:t xml:space="preserve">Mampu menjelaskan </w:t>
            </w:r>
            <w:r w:rsidR="00B642CF">
              <w:t xml:space="preserve">tujuan dari mata kuliah </w:t>
            </w:r>
            <w:r w:rsidR="00E63E11">
              <w:t>Merancang Komik dan menyusun proposal komik</w:t>
            </w:r>
          </w:p>
        </w:tc>
        <w:tc>
          <w:tcPr>
            <w:tcW w:w="1540" w:type="dxa"/>
          </w:tcPr>
          <w:p w:rsidR="00253227" w:rsidRDefault="00C5345F" w:rsidP="00E63E11">
            <w:r>
              <w:t xml:space="preserve">Pengantar MK </w:t>
            </w:r>
            <w:r w:rsidR="00E63E11">
              <w:t>Merancang Komik &amp; Pengajuan proposal rencana membuat Komik</w:t>
            </w:r>
          </w:p>
        </w:tc>
        <w:tc>
          <w:tcPr>
            <w:tcW w:w="1540" w:type="dxa"/>
          </w:tcPr>
          <w:p w:rsidR="00253227" w:rsidRDefault="00B642CF" w:rsidP="00E63E11">
            <w:r>
              <w:t xml:space="preserve">Kuliah &amp; Diskusi, tugas makalah </w:t>
            </w:r>
            <w:r w:rsidR="00E63E11">
              <w:t xml:space="preserve">Proposal Komik </w:t>
            </w:r>
          </w:p>
        </w:tc>
        <w:tc>
          <w:tcPr>
            <w:tcW w:w="1541" w:type="dxa"/>
          </w:tcPr>
          <w:p w:rsidR="00D620FE" w:rsidRDefault="00B642CF" w:rsidP="00E63E11">
            <w:r>
              <w:t xml:space="preserve">Kesesuaian penjelasan  materi </w:t>
            </w:r>
            <w:r w:rsidR="00E63E11">
              <w:t>pada makalah</w:t>
            </w:r>
          </w:p>
        </w:tc>
        <w:tc>
          <w:tcPr>
            <w:tcW w:w="1541" w:type="dxa"/>
          </w:tcPr>
          <w:p w:rsidR="00253227" w:rsidRDefault="00720210" w:rsidP="00253227">
            <w:r>
              <w:t>1</w:t>
            </w:r>
            <w:r w:rsidR="00D620FE">
              <w:t>0%</w:t>
            </w:r>
          </w:p>
        </w:tc>
      </w:tr>
      <w:tr w:rsidR="0001444E" w:rsidTr="00253227">
        <w:tc>
          <w:tcPr>
            <w:tcW w:w="1540" w:type="dxa"/>
          </w:tcPr>
          <w:p w:rsidR="00D620FE" w:rsidRDefault="00E63E11" w:rsidP="00E63E11">
            <w:r>
              <w:t>2</w:t>
            </w:r>
            <w:r w:rsidR="008547A2">
              <w:t xml:space="preserve"> </w:t>
            </w:r>
            <w:r w:rsidR="000C415C">
              <w:t>–</w:t>
            </w:r>
            <w:r w:rsidR="008547A2">
              <w:t xml:space="preserve"> </w:t>
            </w:r>
            <w:r>
              <w:t>3</w:t>
            </w:r>
          </w:p>
          <w:p w:rsidR="000C415C" w:rsidRDefault="000C415C" w:rsidP="00E63E11"/>
        </w:tc>
        <w:tc>
          <w:tcPr>
            <w:tcW w:w="1540" w:type="dxa"/>
          </w:tcPr>
          <w:p w:rsidR="00D620FE" w:rsidRDefault="00D620FE" w:rsidP="000C415C">
            <w:r>
              <w:t xml:space="preserve">Mampu </w:t>
            </w:r>
            <w:r w:rsidR="00B642CF">
              <w:t xml:space="preserve">menyusun </w:t>
            </w:r>
            <w:r w:rsidR="000C415C">
              <w:t>naskah cerita Komik</w:t>
            </w:r>
            <w:r>
              <w:t xml:space="preserve"> </w:t>
            </w:r>
          </w:p>
        </w:tc>
        <w:tc>
          <w:tcPr>
            <w:tcW w:w="1540" w:type="dxa"/>
          </w:tcPr>
          <w:p w:rsidR="00D620FE" w:rsidRDefault="000C415C" w:rsidP="00C5345F">
            <w:r>
              <w:t>Naskah Cerita Komik:</w:t>
            </w:r>
          </w:p>
          <w:p w:rsidR="000C415C" w:rsidRDefault="000C415C" w:rsidP="000C415C">
            <w:pPr>
              <w:pStyle w:val="ListParagraph"/>
              <w:numPr>
                <w:ilvl w:val="0"/>
                <w:numId w:val="2"/>
              </w:numPr>
              <w:ind w:left="409"/>
            </w:pPr>
            <w:r>
              <w:t>Story line</w:t>
            </w:r>
          </w:p>
          <w:p w:rsidR="000C415C" w:rsidRDefault="000C415C" w:rsidP="00ED65EF">
            <w:pPr>
              <w:pStyle w:val="ListParagraph"/>
              <w:numPr>
                <w:ilvl w:val="0"/>
                <w:numId w:val="2"/>
              </w:numPr>
              <w:ind w:left="409"/>
            </w:pPr>
            <w:r>
              <w:t>Story Telling</w:t>
            </w:r>
          </w:p>
          <w:p w:rsidR="00ED65EF" w:rsidRDefault="00ED65EF" w:rsidP="00ED65EF">
            <w:pPr>
              <w:pStyle w:val="ListParagraph"/>
              <w:numPr>
                <w:ilvl w:val="0"/>
                <w:numId w:val="2"/>
              </w:numPr>
              <w:ind w:left="409"/>
            </w:pPr>
            <w:r>
              <w:t>scenario</w:t>
            </w:r>
          </w:p>
        </w:tc>
        <w:tc>
          <w:tcPr>
            <w:tcW w:w="1540" w:type="dxa"/>
          </w:tcPr>
          <w:p w:rsidR="00D620FE" w:rsidRDefault="000C415C" w:rsidP="00253227">
            <w:r>
              <w:t>Tugas Praktika menyusun naskah cerita</w:t>
            </w:r>
          </w:p>
        </w:tc>
        <w:tc>
          <w:tcPr>
            <w:tcW w:w="1541" w:type="dxa"/>
          </w:tcPr>
          <w:p w:rsidR="002F0C39" w:rsidRDefault="000C415C" w:rsidP="002F0C39">
            <w:r>
              <w:t>Gagasan,</w:t>
            </w:r>
          </w:p>
          <w:p w:rsidR="000C415C" w:rsidRDefault="000C415C" w:rsidP="002F0C39">
            <w:r>
              <w:t>Alur dan daya tarik cerita.</w:t>
            </w:r>
          </w:p>
          <w:p w:rsidR="00720210" w:rsidRDefault="00720210" w:rsidP="00253227"/>
        </w:tc>
        <w:tc>
          <w:tcPr>
            <w:tcW w:w="1541" w:type="dxa"/>
          </w:tcPr>
          <w:p w:rsidR="00D620FE" w:rsidRDefault="00131819" w:rsidP="00253227">
            <w:r>
              <w:t>1</w:t>
            </w:r>
            <w:r w:rsidR="00720210">
              <w:t>0%</w:t>
            </w:r>
          </w:p>
        </w:tc>
      </w:tr>
      <w:tr w:rsidR="0001444E" w:rsidTr="00253227">
        <w:tc>
          <w:tcPr>
            <w:tcW w:w="1540" w:type="dxa"/>
          </w:tcPr>
          <w:p w:rsidR="00D620FE" w:rsidRDefault="000C415C" w:rsidP="000C415C">
            <w:r>
              <w:t>4</w:t>
            </w:r>
            <w:r w:rsidR="005A3667">
              <w:t xml:space="preserve"> – </w:t>
            </w:r>
            <w:r>
              <w:t>5</w:t>
            </w:r>
          </w:p>
        </w:tc>
        <w:tc>
          <w:tcPr>
            <w:tcW w:w="1540" w:type="dxa"/>
          </w:tcPr>
          <w:p w:rsidR="00D620FE" w:rsidRDefault="00D620FE" w:rsidP="00ED65EF">
            <w:r>
              <w:t xml:space="preserve">Mampu </w:t>
            </w:r>
            <w:r w:rsidR="000C415C">
              <w:t>me</w:t>
            </w:r>
            <w:r w:rsidR="00ED65EF">
              <w:t xml:space="preserve">rancang </w:t>
            </w:r>
            <w:r w:rsidR="000C415C">
              <w:t>karakter cerita komik</w:t>
            </w:r>
          </w:p>
        </w:tc>
        <w:tc>
          <w:tcPr>
            <w:tcW w:w="1540" w:type="dxa"/>
          </w:tcPr>
          <w:p w:rsidR="00D620FE" w:rsidRDefault="00ED65EF" w:rsidP="008547A2">
            <w:r>
              <w:t xml:space="preserve">Desain </w:t>
            </w:r>
            <w:r w:rsidR="000C415C">
              <w:t>Karakter Komik:</w:t>
            </w:r>
          </w:p>
          <w:p w:rsidR="000C415C" w:rsidRDefault="000C415C" w:rsidP="00ED65EF">
            <w:pPr>
              <w:pStyle w:val="ListParagraph"/>
              <w:numPr>
                <w:ilvl w:val="0"/>
                <w:numId w:val="2"/>
              </w:numPr>
              <w:ind w:left="411"/>
            </w:pPr>
            <w:r>
              <w:t>Tokoh</w:t>
            </w:r>
          </w:p>
          <w:p w:rsidR="000C415C" w:rsidRDefault="00ED65EF" w:rsidP="00ED65EF">
            <w:pPr>
              <w:pStyle w:val="ListParagraph"/>
              <w:numPr>
                <w:ilvl w:val="0"/>
                <w:numId w:val="2"/>
              </w:numPr>
              <w:ind w:left="411"/>
            </w:pPr>
            <w:r>
              <w:t>Property</w:t>
            </w:r>
          </w:p>
          <w:p w:rsidR="00ED65EF" w:rsidRDefault="00ED65EF" w:rsidP="00ED65EF">
            <w:pPr>
              <w:pStyle w:val="ListParagraph"/>
              <w:numPr>
                <w:ilvl w:val="0"/>
                <w:numId w:val="2"/>
              </w:numPr>
              <w:ind w:left="411"/>
            </w:pPr>
            <w:r>
              <w:t xml:space="preserve">Latar </w:t>
            </w:r>
          </w:p>
        </w:tc>
        <w:tc>
          <w:tcPr>
            <w:tcW w:w="1540" w:type="dxa"/>
          </w:tcPr>
          <w:p w:rsidR="00D620FE" w:rsidRDefault="008547A2" w:rsidP="007E0AB8">
            <w:r>
              <w:t>Tugas praktika</w:t>
            </w:r>
            <w:r w:rsidR="004D733F">
              <w:t xml:space="preserve">, asistensi, </w:t>
            </w:r>
          </w:p>
        </w:tc>
        <w:tc>
          <w:tcPr>
            <w:tcW w:w="1541" w:type="dxa"/>
          </w:tcPr>
          <w:p w:rsidR="00D620FE" w:rsidRDefault="00ED65EF" w:rsidP="00ED65EF">
            <w:r>
              <w:t xml:space="preserve">Proporsi, struktur, gestur, ekspresi, warna dan komposisi </w:t>
            </w:r>
          </w:p>
        </w:tc>
        <w:tc>
          <w:tcPr>
            <w:tcW w:w="1541" w:type="dxa"/>
          </w:tcPr>
          <w:p w:rsidR="00D620FE" w:rsidRDefault="00131819" w:rsidP="00253227">
            <w:r>
              <w:t>10%</w:t>
            </w:r>
          </w:p>
        </w:tc>
      </w:tr>
      <w:tr w:rsidR="0001444E" w:rsidTr="00253227">
        <w:tc>
          <w:tcPr>
            <w:tcW w:w="1540" w:type="dxa"/>
          </w:tcPr>
          <w:p w:rsidR="00ED65EF" w:rsidRDefault="00ED65EF" w:rsidP="000C415C">
            <w:r>
              <w:t xml:space="preserve">6 – 7 </w:t>
            </w:r>
          </w:p>
        </w:tc>
        <w:tc>
          <w:tcPr>
            <w:tcW w:w="1540" w:type="dxa"/>
          </w:tcPr>
          <w:p w:rsidR="00ED65EF" w:rsidRDefault="00ED65EF" w:rsidP="00ED65EF">
            <w:r>
              <w:t>Mampu menyusun story board / sketsa lay-out</w:t>
            </w:r>
          </w:p>
        </w:tc>
        <w:tc>
          <w:tcPr>
            <w:tcW w:w="1540" w:type="dxa"/>
          </w:tcPr>
          <w:p w:rsidR="00ED65EF" w:rsidRDefault="00ED65EF" w:rsidP="008547A2">
            <w:r>
              <w:t>Story board; sketsa lay-out;</w:t>
            </w:r>
          </w:p>
          <w:p w:rsidR="00ED65EF" w:rsidRDefault="007E0AB8" w:rsidP="008547A2">
            <w:r>
              <w:t>Thumbnail.</w:t>
            </w:r>
          </w:p>
        </w:tc>
        <w:tc>
          <w:tcPr>
            <w:tcW w:w="1540" w:type="dxa"/>
          </w:tcPr>
          <w:p w:rsidR="00ED65EF" w:rsidRDefault="007E0AB8" w:rsidP="007E0AB8">
            <w:r>
              <w:t xml:space="preserve">Tugas praktika, asistensi, </w:t>
            </w:r>
          </w:p>
        </w:tc>
        <w:tc>
          <w:tcPr>
            <w:tcW w:w="1541" w:type="dxa"/>
          </w:tcPr>
          <w:p w:rsidR="00ED65EF" w:rsidRDefault="007E0AB8" w:rsidP="00ED65EF">
            <w:r>
              <w:t xml:space="preserve">Kesesuaian alur cerita, </w:t>
            </w:r>
            <w:r w:rsidR="009273A5">
              <w:t>komposisi dan kejelasan sketsa</w:t>
            </w:r>
          </w:p>
        </w:tc>
        <w:tc>
          <w:tcPr>
            <w:tcW w:w="1541" w:type="dxa"/>
          </w:tcPr>
          <w:p w:rsidR="00ED65EF" w:rsidRDefault="009273A5" w:rsidP="00253227">
            <w:r>
              <w:t>10%</w:t>
            </w:r>
          </w:p>
        </w:tc>
      </w:tr>
      <w:tr w:rsidR="0001444E" w:rsidTr="00253227">
        <w:tc>
          <w:tcPr>
            <w:tcW w:w="1540" w:type="dxa"/>
          </w:tcPr>
          <w:p w:rsidR="00D620FE" w:rsidRDefault="008547A2" w:rsidP="008547A2">
            <w:r>
              <w:t>8</w:t>
            </w:r>
          </w:p>
        </w:tc>
        <w:tc>
          <w:tcPr>
            <w:tcW w:w="1540" w:type="dxa"/>
          </w:tcPr>
          <w:p w:rsidR="00D620FE" w:rsidRDefault="006B20E4" w:rsidP="00B65AAE">
            <w:r>
              <w:t>Mampu</w:t>
            </w:r>
            <w:r w:rsidR="005A3667">
              <w:t xml:space="preserve"> </w:t>
            </w:r>
            <w:r w:rsidR="008547A2">
              <w:t>me</w:t>
            </w:r>
            <w:r w:rsidR="007E0AB8">
              <w:t xml:space="preserve">nyusun Manual book untuk rancangan </w:t>
            </w:r>
            <w:r w:rsidR="00ED65EF">
              <w:t>Komik</w:t>
            </w:r>
            <w:r w:rsidR="00B65AAE">
              <w:t>.</w:t>
            </w:r>
          </w:p>
        </w:tc>
        <w:tc>
          <w:tcPr>
            <w:tcW w:w="1540" w:type="dxa"/>
          </w:tcPr>
          <w:p w:rsidR="00D620FE" w:rsidRDefault="007E0AB8" w:rsidP="00C5345F">
            <w:r>
              <w:t>Menyusun Manual Book untuk perancangan komik</w:t>
            </w:r>
            <w:r w:rsidR="00B65AAE">
              <w:t xml:space="preserve">, mencakup: deskripsi, alur </w:t>
            </w:r>
            <w:r w:rsidR="00B65AAE">
              <w:lastRenderedPageBreak/>
              <w:t>cerita, karakter dan storyboard.</w:t>
            </w:r>
          </w:p>
        </w:tc>
        <w:tc>
          <w:tcPr>
            <w:tcW w:w="1540" w:type="dxa"/>
          </w:tcPr>
          <w:p w:rsidR="00D620FE" w:rsidRDefault="004D733F" w:rsidP="007E0AB8">
            <w:r>
              <w:lastRenderedPageBreak/>
              <w:t>Tugas praktika dan presentasi</w:t>
            </w:r>
          </w:p>
        </w:tc>
        <w:tc>
          <w:tcPr>
            <w:tcW w:w="1541" w:type="dxa"/>
          </w:tcPr>
          <w:p w:rsidR="00D620FE" w:rsidRDefault="007E0AB8" w:rsidP="007E0AB8">
            <w:r>
              <w:t>Kesesuaian rancangan dengan gagasan awal,  kerapihan tugas dan presentasi</w:t>
            </w:r>
            <w:r w:rsidR="00784037">
              <w:t xml:space="preserve"> </w:t>
            </w:r>
            <w:r w:rsidR="00784037">
              <w:lastRenderedPageBreak/>
              <w:t>(UTS)</w:t>
            </w:r>
          </w:p>
        </w:tc>
        <w:tc>
          <w:tcPr>
            <w:tcW w:w="1541" w:type="dxa"/>
          </w:tcPr>
          <w:p w:rsidR="00D620FE" w:rsidRDefault="009273A5" w:rsidP="00253227">
            <w:r>
              <w:lastRenderedPageBreak/>
              <w:t>2</w:t>
            </w:r>
            <w:r w:rsidR="00131819">
              <w:t>0%</w:t>
            </w:r>
          </w:p>
        </w:tc>
      </w:tr>
      <w:tr w:rsidR="0001444E" w:rsidTr="00253227">
        <w:tc>
          <w:tcPr>
            <w:tcW w:w="1540" w:type="dxa"/>
          </w:tcPr>
          <w:p w:rsidR="004238E1" w:rsidRDefault="00784037" w:rsidP="00213256">
            <w:r>
              <w:lastRenderedPageBreak/>
              <w:t>9 - 1</w:t>
            </w:r>
            <w:r w:rsidR="00213256">
              <w:t>4</w:t>
            </w:r>
          </w:p>
        </w:tc>
        <w:tc>
          <w:tcPr>
            <w:tcW w:w="1540" w:type="dxa"/>
          </w:tcPr>
          <w:p w:rsidR="004238E1" w:rsidRDefault="004238E1" w:rsidP="0001444E">
            <w:r>
              <w:t xml:space="preserve">Mampu </w:t>
            </w:r>
            <w:r w:rsidR="00B65AAE">
              <w:t xml:space="preserve">membuat gambar komik </w:t>
            </w:r>
            <w:r w:rsidR="0001444E">
              <w:t>sebagai bahan dasar, baik dengan cara manual ataupun digital</w:t>
            </w:r>
            <w:r>
              <w:t xml:space="preserve"> </w:t>
            </w:r>
          </w:p>
        </w:tc>
        <w:tc>
          <w:tcPr>
            <w:tcW w:w="1540" w:type="dxa"/>
          </w:tcPr>
          <w:p w:rsidR="004238E1" w:rsidRDefault="00B65AAE" w:rsidP="0001444E">
            <w:r>
              <w:t xml:space="preserve">Membuat Komik mencakup: sketsa detail, penintaan </w:t>
            </w:r>
            <w:r w:rsidR="0001444E">
              <w:t>hingga</w:t>
            </w:r>
            <w:r>
              <w:t xml:space="preserve"> pewarnaan</w:t>
            </w:r>
            <w:r w:rsidR="0001444E">
              <w:t xml:space="preserve"> </w:t>
            </w:r>
          </w:p>
        </w:tc>
        <w:tc>
          <w:tcPr>
            <w:tcW w:w="1540" w:type="dxa"/>
          </w:tcPr>
          <w:p w:rsidR="004238E1" w:rsidRDefault="00784037" w:rsidP="0001444E">
            <w:r>
              <w:t xml:space="preserve">Tugas </w:t>
            </w:r>
            <w:r w:rsidR="0001444E">
              <w:t>praktika dan asistensi</w:t>
            </w:r>
          </w:p>
        </w:tc>
        <w:tc>
          <w:tcPr>
            <w:tcW w:w="1541" w:type="dxa"/>
          </w:tcPr>
          <w:p w:rsidR="004238E1" w:rsidRDefault="004238E1" w:rsidP="0001444E">
            <w:r>
              <w:t xml:space="preserve">Kesesuaian </w:t>
            </w:r>
            <w:r w:rsidR="0001444E">
              <w:t>dengan gagasan dan rancangan awal</w:t>
            </w:r>
          </w:p>
        </w:tc>
        <w:tc>
          <w:tcPr>
            <w:tcW w:w="1541" w:type="dxa"/>
          </w:tcPr>
          <w:p w:rsidR="004238E1" w:rsidRDefault="00D64B09" w:rsidP="00253227">
            <w:r>
              <w:t>1</w:t>
            </w:r>
            <w:r w:rsidR="00131819">
              <w:t>0</w:t>
            </w:r>
            <w:r w:rsidR="004238E1">
              <w:t xml:space="preserve"> %</w:t>
            </w:r>
          </w:p>
        </w:tc>
      </w:tr>
      <w:tr w:rsidR="0001444E" w:rsidTr="00253227">
        <w:tc>
          <w:tcPr>
            <w:tcW w:w="1540" w:type="dxa"/>
          </w:tcPr>
          <w:p w:rsidR="00C83D6F" w:rsidRPr="00AD3E29" w:rsidRDefault="004D733F" w:rsidP="00AD3E29">
            <w:pPr>
              <w:rPr>
                <w:lang w:val="en-US"/>
              </w:rPr>
            </w:pPr>
            <w:r>
              <w:t>1</w:t>
            </w:r>
            <w:r w:rsidR="00213256">
              <w:t>5</w:t>
            </w:r>
            <w:r>
              <w:t xml:space="preserve"> - 1</w:t>
            </w:r>
            <w:r w:rsidR="00AD3E29">
              <w:rPr>
                <w:lang w:val="en-US"/>
              </w:rPr>
              <w:t>8</w:t>
            </w:r>
          </w:p>
        </w:tc>
        <w:tc>
          <w:tcPr>
            <w:tcW w:w="1540" w:type="dxa"/>
          </w:tcPr>
          <w:p w:rsidR="00C83D6F" w:rsidRDefault="00C83D6F" w:rsidP="0001444E">
            <w:r>
              <w:t xml:space="preserve">Mampu </w:t>
            </w:r>
            <w:r w:rsidR="0001444E">
              <w:t>mengedit bahan dasar menjadi buku komik</w:t>
            </w:r>
            <w:r>
              <w:t xml:space="preserve">  </w:t>
            </w:r>
          </w:p>
        </w:tc>
        <w:tc>
          <w:tcPr>
            <w:tcW w:w="1540" w:type="dxa"/>
          </w:tcPr>
          <w:p w:rsidR="0001444E" w:rsidRDefault="0001444E" w:rsidP="0001444E">
            <w:r>
              <w:t>Menyunting buku komik mencakup: editing teks serta komposisi halaman berikut kulit mukanya (cover)</w:t>
            </w:r>
          </w:p>
        </w:tc>
        <w:tc>
          <w:tcPr>
            <w:tcW w:w="1540" w:type="dxa"/>
          </w:tcPr>
          <w:p w:rsidR="00C83D6F" w:rsidRDefault="0001444E" w:rsidP="00253227">
            <w:r>
              <w:t>Tugas Praktika</w:t>
            </w:r>
          </w:p>
        </w:tc>
        <w:tc>
          <w:tcPr>
            <w:tcW w:w="1541" w:type="dxa"/>
          </w:tcPr>
          <w:p w:rsidR="00C83D6F" w:rsidRDefault="004D733F" w:rsidP="00253227">
            <w:r>
              <w:t>Kelengkapan laporan, dan presentasi</w:t>
            </w:r>
            <w:r w:rsidR="00D64B09">
              <w:t xml:space="preserve"> (UAS)</w:t>
            </w:r>
          </w:p>
        </w:tc>
        <w:tc>
          <w:tcPr>
            <w:tcW w:w="1541" w:type="dxa"/>
          </w:tcPr>
          <w:p w:rsidR="00C83D6F" w:rsidRDefault="00D64B09" w:rsidP="00253227">
            <w:r>
              <w:t>3</w:t>
            </w:r>
            <w:r w:rsidR="001812C5">
              <w:t>0 %</w:t>
            </w:r>
          </w:p>
        </w:tc>
      </w:tr>
      <w:tr w:rsidR="0001444E" w:rsidTr="00253227">
        <w:tc>
          <w:tcPr>
            <w:tcW w:w="1540" w:type="dxa"/>
          </w:tcPr>
          <w:p w:rsidR="001812C5" w:rsidRDefault="001812C5" w:rsidP="00253227"/>
        </w:tc>
        <w:tc>
          <w:tcPr>
            <w:tcW w:w="1540" w:type="dxa"/>
          </w:tcPr>
          <w:p w:rsidR="001812C5" w:rsidRDefault="001812C5" w:rsidP="00D620FE"/>
        </w:tc>
        <w:tc>
          <w:tcPr>
            <w:tcW w:w="1540" w:type="dxa"/>
          </w:tcPr>
          <w:p w:rsidR="001812C5" w:rsidRDefault="001812C5" w:rsidP="00C5345F"/>
        </w:tc>
        <w:tc>
          <w:tcPr>
            <w:tcW w:w="1540" w:type="dxa"/>
          </w:tcPr>
          <w:p w:rsidR="001812C5" w:rsidRDefault="001812C5" w:rsidP="00253227"/>
        </w:tc>
        <w:tc>
          <w:tcPr>
            <w:tcW w:w="1541" w:type="dxa"/>
          </w:tcPr>
          <w:p w:rsidR="001812C5" w:rsidRDefault="001812C5" w:rsidP="00253227"/>
        </w:tc>
        <w:tc>
          <w:tcPr>
            <w:tcW w:w="1541" w:type="dxa"/>
          </w:tcPr>
          <w:p w:rsidR="001812C5" w:rsidRDefault="007D6D5E" w:rsidP="00253227">
            <w:r>
              <w:t>100%</w:t>
            </w:r>
          </w:p>
        </w:tc>
      </w:tr>
    </w:tbl>
    <w:p w:rsidR="00253227" w:rsidRPr="00253227" w:rsidRDefault="00253227" w:rsidP="00253227">
      <w:bookmarkStart w:id="0" w:name="_GoBack"/>
      <w:bookmarkEnd w:id="0"/>
    </w:p>
    <w:sectPr w:rsidR="00253227" w:rsidRPr="00253227" w:rsidSect="00A14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4BD"/>
    <w:multiLevelType w:val="hybridMultilevel"/>
    <w:tmpl w:val="52481EF2"/>
    <w:lvl w:ilvl="0" w:tplc="5BA09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F5AEF"/>
    <w:multiLevelType w:val="hybridMultilevel"/>
    <w:tmpl w:val="3A1ED9D2"/>
    <w:lvl w:ilvl="0" w:tplc="F9A84F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227"/>
    <w:rsid w:val="0001444E"/>
    <w:rsid w:val="00054D4E"/>
    <w:rsid w:val="00074E6D"/>
    <w:rsid w:val="00080144"/>
    <w:rsid w:val="00086549"/>
    <w:rsid w:val="000C415C"/>
    <w:rsid w:val="00131819"/>
    <w:rsid w:val="001812C5"/>
    <w:rsid w:val="00213256"/>
    <w:rsid w:val="00253227"/>
    <w:rsid w:val="00275E85"/>
    <w:rsid w:val="002F0C39"/>
    <w:rsid w:val="0036482B"/>
    <w:rsid w:val="004238E1"/>
    <w:rsid w:val="00497852"/>
    <w:rsid w:val="004D733F"/>
    <w:rsid w:val="005A3667"/>
    <w:rsid w:val="0061293E"/>
    <w:rsid w:val="00662D55"/>
    <w:rsid w:val="006B20E4"/>
    <w:rsid w:val="00720210"/>
    <w:rsid w:val="00731872"/>
    <w:rsid w:val="0073318A"/>
    <w:rsid w:val="00784037"/>
    <w:rsid w:val="007D6D5E"/>
    <w:rsid w:val="007E0AB8"/>
    <w:rsid w:val="008547A2"/>
    <w:rsid w:val="0086578D"/>
    <w:rsid w:val="008B2A53"/>
    <w:rsid w:val="009273A5"/>
    <w:rsid w:val="009C71CD"/>
    <w:rsid w:val="009F154E"/>
    <w:rsid w:val="00A14B8A"/>
    <w:rsid w:val="00AA0555"/>
    <w:rsid w:val="00AD3E29"/>
    <w:rsid w:val="00B642CF"/>
    <w:rsid w:val="00B65AAE"/>
    <w:rsid w:val="00C123BC"/>
    <w:rsid w:val="00C5345F"/>
    <w:rsid w:val="00C83D6F"/>
    <w:rsid w:val="00CA3A3F"/>
    <w:rsid w:val="00D620FE"/>
    <w:rsid w:val="00D64B09"/>
    <w:rsid w:val="00E63E11"/>
    <w:rsid w:val="00ED65EF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EB6A0-AC69-41DE-97B8-2E60820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3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227"/>
    <w:pPr>
      <w:ind w:left="720"/>
      <w:contextualSpacing/>
    </w:pPr>
  </w:style>
  <w:style w:type="paragraph" w:styleId="NoSpacing">
    <w:name w:val="No Spacing"/>
    <w:uiPriority w:val="1"/>
    <w:qFormat/>
    <w:rsid w:val="00AA0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</cp:lastModifiedBy>
  <cp:revision>6</cp:revision>
  <dcterms:created xsi:type="dcterms:W3CDTF">2015-02-05T09:39:00Z</dcterms:created>
  <dcterms:modified xsi:type="dcterms:W3CDTF">2017-08-02T04:28:00Z</dcterms:modified>
</cp:coreProperties>
</file>