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33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510"/>
        <w:gridCol w:w="5490"/>
        <w:gridCol w:w="2416"/>
        <w:gridCol w:w="1919"/>
      </w:tblGrid>
      <w:tr w:rsidR="009C2E85" w:rsidTr="009C2E85">
        <w:trPr>
          <w:trHeight w:val="260"/>
        </w:trPr>
        <w:tc>
          <w:tcPr>
            <w:tcW w:w="3510" w:type="dxa"/>
            <w:vMerge w:val="restart"/>
            <w:vAlign w:val="center"/>
          </w:tcPr>
          <w:p w:rsidR="009C2E85" w:rsidRDefault="009C2E85" w:rsidP="00FE6D1A">
            <w:pPr>
              <w:pStyle w:val="Header"/>
              <w:jc w:val="center"/>
            </w:pPr>
            <w:r>
              <w:rPr>
                <w:noProof/>
                <w:lang w:val="id-ID" w:eastAsia="id-ID"/>
              </w:rPr>
              <w:drawing>
                <wp:inline distT="0" distB="0" distL="0" distR="0">
                  <wp:extent cx="1854835" cy="940435"/>
                  <wp:effectExtent l="0" t="0" r="0" b="0"/>
                  <wp:docPr id="5" name="Picture 5" descr="Logo UP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P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vMerge w:val="restart"/>
            <w:vAlign w:val="center"/>
          </w:tcPr>
          <w:p w:rsidR="00530878" w:rsidRPr="0063483B" w:rsidRDefault="00530878" w:rsidP="00530878">
            <w:pPr>
              <w:pStyle w:val="Header"/>
              <w:jc w:val="center"/>
              <w:rPr>
                <w:rFonts w:ascii="Adobe Fan Heiti Std B" w:eastAsia="Adobe Fan Heiti Std B" w:hAnsi="Adobe Fan Heiti Std B"/>
                <w:sz w:val="32"/>
                <w:szCs w:val="32"/>
              </w:rPr>
            </w:pPr>
            <w:r w:rsidRPr="0063483B">
              <w:rPr>
                <w:rFonts w:ascii="Adobe Fan Heiti Std B" w:eastAsia="Adobe Fan Heiti Std B" w:hAnsi="Adobe Fan Heiti Std B"/>
                <w:sz w:val="32"/>
                <w:szCs w:val="32"/>
              </w:rPr>
              <w:t>RENCANA PEMBELAJARAN SEMESTER</w:t>
            </w:r>
          </w:p>
        </w:tc>
        <w:tc>
          <w:tcPr>
            <w:tcW w:w="4335" w:type="dxa"/>
            <w:gridSpan w:val="2"/>
          </w:tcPr>
          <w:p w:rsidR="009C2E85" w:rsidRPr="00EC59FD" w:rsidRDefault="00EC59FD" w:rsidP="00FE6D1A">
            <w:pPr>
              <w:pStyle w:val="Header"/>
              <w:jc w:val="center"/>
              <w:rPr>
                <w:rFonts w:ascii="Adobe Fan Heiti Std B" w:eastAsia="Adobe Fan Heiti Std B" w:hAnsi="Adobe Fan Heiti Std B"/>
                <w:sz w:val="32"/>
                <w:szCs w:val="32"/>
              </w:rPr>
            </w:pPr>
            <w:r>
              <w:rPr>
                <w:rFonts w:ascii="Adobe Fan Heiti Std B" w:eastAsia="Adobe Fan Heiti Std B" w:hAnsi="Adobe Fan Heiti Std B"/>
                <w:sz w:val="32"/>
                <w:szCs w:val="32"/>
              </w:rPr>
              <w:t>F-0653</w:t>
            </w:r>
          </w:p>
        </w:tc>
      </w:tr>
      <w:tr w:rsidR="009C2E85" w:rsidTr="009C2E85">
        <w:tc>
          <w:tcPr>
            <w:tcW w:w="3510" w:type="dxa"/>
            <w:vMerge/>
          </w:tcPr>
          <w:p w:rsidR="009C2E85" w:rsidRDefault="009C2E85" w:rsidP="00FE6D1A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FE6D1A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FE6D1A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Issue/Revisi</w:t>
            </w:r>
          </w:p>
        </w:tc>
        <w:tc>
          <w:tcPr>
            <w:tcW w:w="1919" w:type="dxa"/>
          </w:tcPr>
          <w:p w:rsidR="009C2E85" w:rsidRPr="00EC59FD" w:rsidRDefault="009C2E85" w:rsidP="00FE6D1A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 A0</w:t>
            </w:r>
          </w:p>
        </w:tc>
      </w:tr>
      <w:tr w:rsidR="009C2E85" w:rsidTr="009C2E85">
        <w:tc>
          <w:tcPr>
            <w:tcW w:w="3510" w:type="dxa"/>
            <w:vMerge/>
          </w:tcPr>
          <w:p w:rsidR="009C2E85" w:rsidRDefault="009C2E85" w:rsidP="00FE6D1A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FE6D1A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FE6D1A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Tanggal Berlaku</w:t>
            </w:r>
          </w:p>
        </w:tc>
        <w:tc>
          <w:tcPr>
            <w:tcW w:w="1919" w:type="dxa"/>
          </w:tcPr>
          <w:p w:rsidR="009C2E85" w:rsidRPr="00EC59FD" w:rsidRDefault="009C2E85" w:rsidP="00FE6D1A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 1 Juli 2015</w:t>
            </w:r>
          </w:p>
        </w:tc>
      </w:tr>
      <w:tr w:rsidR="009C2E85" w:rsidTr="009C2E85">
        <w:tc>
          <w:tcPr>
            <w:tcW w:w="3510" w:type="dxa"/>
            <w:vMerge/>
          </w:tcPr>
          <w:p w:rsidR="009C2E85" w:rsidRDefault="009C2E85" w:rsidP="00FE6D1A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FE6D1A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FE6D1A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Untuk Tahun Akademik</w:t>
            </w:r>
          </w:p>
        </w:tc>
        <w:tc>
          <w:tcPr>
            <w:tcW w:w="1919" w:type="dxa"/>
          </w:tcPr>
          <w:p w:rsidR="009C2E85" w:rsidRPr="00EC59FD" w:rsidRDefault="009C2E85" w:rsidP="00FE6D1A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 2015/2016</w:t>
            </w:r>
          </w:p>
        </w:tc>
      </w:tr>
      <w:tr w:rsidR="009C2E85" w:rsidTr="009C2E85">
        <w:tc>
          <w:tcPr>
            <w:tcW w:w="3510" w:type="dxa"/>
            <w:vMerge/>
          </w:tcPr>
          <w:p w:rsidR="009C2E85" w:rsidRDefault="009C2E85" w:rsidP="00FE6D1A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FE6D1A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FE6D1A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Masa Berlaku</w:t>
            </w:r>
          </w:p>
        </w:tc>
        <w:tc>
          <w:tcPr>
            <w:tcW w:w="1919" w:type="dxa"/>
          </w:tcPr>
          <w:p w:rsidR="009C2E85" w:rsidRPr="00EC59FD" w:rsidRDefault="009C2E85" w:rsidP="00FE6D1A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 4 (empat) tahun</w:t>
            </w:r>
          </w:p>
        </w:tc>
      </w:tr>
      <w:tr w:rsidR="009C2E85" w:rsidTr="009C2E85">
        <w:tc>
          <w:tcPr>
            <w:tcW w:w="3510" w:type="dxa"/>
            <w:vMerge/>
          </w:tcPr>
          <w:p w:rsidR="009C2E85" w:rsidRDefault="009C2E85" w:rsidP="00FE6D1A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FE6D1A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FE6D1A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Jml Halaman</w:t>
            </w:r>
          </w:p>
        </w:tc>
        <w:tc>
          <w:tcPr>
            <w:tcW w:w="1919" w:type="dxa"/>
          </w:tcPr>
          <w:p w:rsidR="009C2E85" w:rsidRPr="00EC59FD" w:rsidRDefault="009C2E85" w:rsidP="00FE6D1A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 Xx halaman</w:t>
            </w:r>
          </w:p>
        </w:tc>
      </w:tr>
    </w:tbl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8"/>
        <w:gridCol w:w="5130"/>
        <w:gridCol w:w="2340"/>
        <w:gridCol w:w="4140"/>
      </w:tblGrid>
      <w:tr w:rsidR="00530878" w:rsidRPr="00EC59FD" w:rsidTr="00EC59FD">
        <w:tc>
          <w:tcPr>
            <w:tcW w:w="1458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Mata Kuliah</w:t>
            </w:r>
          </w:p>
        </w:tc>
        <w:tc>
          <w:tcPr>
            <w:tcW w:w="5130" w:type="dxa"/>
          </w:tcPr>
          <w:p w:rsidR="00530878" w:rsidRPr="001B2800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1B2800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Ilustrasi Buku Anak / Komik</w:t>
            </w:r>
          </w:p>
        </w:tc>
        <w:tc>
          <w:tcPr>
            <w:tcW w:w="2340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530878" w:rsidRPr="001B2800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1B2800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VCD 421 (MK Pilihan Profesi)</w:t>
            </w:r>
          </w:p>
        </w:tc>
      </w:tr>
      <w:tr w:rsidR="00530878" w:rsidRPr="00EC59FD" w:rsidTr="00EC59FD">
        <w:tc>
          <w:tcPr>
            <w:tcW w:w="1458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Program Studi</w:t>
            </w:r>
          </w:p>
        </w:tc>
        <w:tc>
          <w:tcPr>
            <w:tcW w:w="5130" w:type="dxa"/>
          </w:tcPr>
          <w:p w:rsidR="00530878" w:rsidRPr="001B2800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1B2800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DKV</w:t>
            </w:r>
          </w:p>
        </w:tc>
        <w:tc>
          <w:tcPr>
            <w:tcW w:w="2340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Penyusun</w:t>
            </w:r>
          </w:p>
        </w:tc>
        <w:tc>
          <w:tcPr>
            <w:tcW w:w="4140" w:type="dxa"/>
          </w:tcPr>
          <w:p w:rsidR="00530878" w:rsidRPr="001B2800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1B2800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Edy Purwantoro</w:t>
            </w:r>
          </w:p>
        </w:tc>
      </w:tr>
      <w:tr w:rsidR="00530878" w:rsidRPr="00EC59FD" w:rsidTr="00EC59FD">
        <w:tc>
          <w:tcPr>
            <w:tcW w:w="1458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Sks</w:t>
            </w:r>
          </w:p>
        </w:tc>
        <w:tc>
          <w:tcPr>
            <w:tcW w:w="5130" w:type="dxa"/>
          </w:tcPr>
          <w:p w:rsidR="00530878" w:rsidRPr="001B2800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1B2800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3</w:t>
            </w:r>
          </w:p>
        </w:tc>
        <w:tc>
          <w:tcPr>
            <w:tcW w:w="2340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Kelompok Mata Kuliah</w:t>
            </w:r>
          </w:p>
        </w:tc>
        <w:tc>
          <w:tcPr>
            <w:tcW w:w="4140" w:type="dxa"/>
          </w:tcPr>
          <w:p w:rsidR="00530878" w:rsidRPr="001B2800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1B2800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MKK</w:t>
            </w:r>
          </w:p>
        </w:tc>
      </w:tr>
    </w:tbl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p w:rsidR="00530878" w:rsidRPr="001B2800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r w:rsidRPr="00EC59FD">
        <w:rPr>
          <w:rFonts w:ascii="Adobe Fan Heiti Std B" w:eastAsia="Adobe Fan Heiti Std B" w:hAnsi="Adobe Fan Heiti Std B"/>
          <w:sz w:val="20"/>
          <w:szCs w:val="20"/>
        </w:rPr>
        <w:t>Deskripsi Singkat</w:t>
      </w:r>
    </w:p>
    <w:p w:rsidR="001B2800" w:rsidRPr="00EC59FD" w:rsidRDefault="001B2800" w:rsidP="001B2800">
      <w:pPr>
        <w:pStyle w:val="NoSpacing"/>
        <w:spacing w:line="360" w:lineRule="auto"/>
        <w:ind w:left="270"/>
        <w:rPr>
          <w:rFonts w:ascii="Adobe Fan Heiti Std B" w:eastAsia="Adobe Fan Heiti Std B" w:hAnsi="Adobe Fan Heiti Std B"/>
          <w:sz w:val="20"/>
          <w:szCs w:val="20"/>
        </w:rPr>
      </w:pPr>
      <w:r w:rsidRPr="00F246B4">
        <w:rPr>
          <w:rFonts w:cs="Verdana"/>
        </w:rPr>
        <w:t xml:space="preserve">Mata kuliah yang mengajarkan cara membuat desain buku ilustrasi anak </w:t>
      </w:r>
      <w:r>
        <w:rPr>
          <w:rFonts w:cs="Verdana"/>
          <w:lang w:val="id-ID"/>
        </w:rPr>
        <w:t xml:space="preserve"> / Komik </w:t>
      </w:r>
      <w:r w:rsidRPr="00F246B4">
        <w:rPr>
          <w:rFonts w:cs="Verdana"/>
        </w:rPr>
        <w:t>dengan memberikan pengetahuan mengenai bentuk buku, storyboard, karakter tokoh, teknik ilustrasi, lay out dan tipografi untuk buku anak-anak</w:t>
      </w:r>
      <w:r>
        <w:rPr>
          <w:rFonts w:cs="Verdana"/>
          <w:lang w:val="id-ID"/>
        </w:rPr>
        <w:t xml:space="preserve"> / komik</w:t>
      </w:r>
      <w:r w:rsidRPr="00F246B4">
        <w:rPr>
          <w:rFonts w:cs="Verdana"/>
        </w:rPr>
        <w:t>.</w:t>
      </w:r>
    </w:p>
    <w:p w:rsidR="00530878" w:rsidRPr="00EC59FD" w:rsidRDefault="00530878" w:rsidP="00EC59FD">
      <w:pPr>
        <w:pStyle w:val="NoSpacing"/>
        <w:spacing w:line="360" w:lineRule="auto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</w:p>
    <w:p w:rsidR="00530878" w:rsidRPr="001B2800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</w:rPr>
        <w:t xml:space="preserve">Unsur </w:t>
      </w:r>
      <w:r w:rsidR="00530878" w:rsidRPr="00EC59FD">
        <w:rPr>
          <w:rFonts w:ascii="Adobe Fan Heiti Std B" w:eastAsia="Adobe Fan Heiti Std B" w:hAnsi="Adobe Fan Heiti Std B"/>
          <w:sz w:val="20"/>
          <w:szCs w:val="20"/>
        </w:rPr>
        <w:t>Capaian Pembelajaran</w:t>
      </w:r>
    </w:p>
    <w:p w:rsidR="001B2800" w:rsidRPr="00EC59FD" w:rsidRDefault="001B2800" w:rsidP="001B2800">
      <w:pPr>
        <w:pStyle w:val="NoSpacing"/>
        <w:spacing w:line="360" w:lineRule="auto"/>
        <w:ind w:left="270"/>
        <w:rPr>
          <w:rFonts w:ascii="Adobe Fan Heiti Std B" w:eastAsia="Adobe Fan Heiti Std B" w:hAnsi="Adobe Fan Heiti Std B"/>
          <w:sz w:val="20"/>
          <w:szCs w:val="20"/>
        </w:rPr>
      </w:pPr>
      <w:r w:rsidRPr="00537510">
        <w:rPr>
          <w:rFonts w:ascii="Verdana" w:hAnsi="Verdana" w:cs="Verdana"/>
          <w:sz w:val="20"/>
          <w:szCs w:val="20"/>
        </w:rPr>
        <w:t>Mahasiswa mampu mendesain buku ilustrasi anak</w:t>
      </w:r>
      <w:r>
        <w:rPr>
          <w:rFonts w:ascii="Verdana" w:hAnsi="Verdana" w:cs="Verdana"/>
          <w:sz w:val="20"/>
          <w:szCs w:val="20"/>
          <w:lang w:val="id-ID"/>
        </w:rPr>
        <w:t xml:space="preserve"> / komik</w:t>
      </w:r>
      <w:r w:rsidRPr="00537510">
        <w:rPr>
          <w:rFonts w:ascii="Verdana" w:hAnsi="Verdana" w:cs="Verdana"/>
          <w:sz w:val="20"/>
          <w:szCs w:val="20"/>
        </w:rPr>
        <w:t xml:space="preserve"> dengan story board dan karakter tokoh cerita yang baik, sampai buku tersebut siap untuk dipublikasikan</w:t>
      </w:r>
    </w:p>
    <w:p w:rsidR="00530878" w:rsidRPr="00EC59FD" w:rsidRDefault="00530878" w:rsidP="00EC59FD">
      <w:pPr>
        <w:pStyle w:val="NoSpacing"/>
        <w:spacing w:line="360" w:lineRule="auto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</w:p>
    <w:p w:rsidR="00530878" w:rsidRPr="001B2800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r w:rsidRPr="00EC59FD">
        <w:rPr>
          <w:rFonts w:ascii="Adobe Fan Heiti Std B" w:eastAsia="Adobe Fan Heiti Std B" w:hAnsi="Adobe Fan Heiti Std B"/>
          <w:sz w:val="20"/>
          <w:szCs w:val="20"/>
        </w:rPr>
        <w:t>Komponen Penilaian</w:t>
      </w:r>
    </w:p>
    <w:p w:rsidR="001B2800" w:rsidRDefault="001B2800" w:rsidP="001B2800">
      <w:pPr>
        <w:pStyle w:val="NoSpacing"/>
        <w:numPr>
          <w:ilvl w:val="0"/>
          <w:numId w:val="3"/>
        </w:numPr>
        <w:spacing w:line="360" w:lineRule="auto"/>
        <w:rPr>
          <w:rFonts w:ascii="Adobe Fan Heiti Std B" w:eastAsia="Adobe Fan Heiti Std B" w:hAnsi="Adobe Fan Heiti Std B"/>
          <w:sz w:val="20"/>
          <w:szCs w:val="20"/>
          <w:lang w:val="id-ID"/>
        </w:rPr>
      </w:pPr>
      <w:r>
        <w:rPr>
          <w:rFonts w:ascii="Adobe Fan Heiti Std B" w:eastAsia="Adobe Fan Heiti Std B" w:hAnsi="Adobe Fan Heiti Std B"/>
          <w:sz w:val="20"/>
          <w:szCs w:val="20"/>
          <w:lang w:val="id-ID"/>
        </w:rPr>
        <w:t>Perancangan buku ilustrasi anak / komik</w:t>
      </w:r>
    </w:p>
    <w:p w:rsidR="001B2800" w:rsidRDefault="001B2800" w:rsidP="001B2800">
      <w:pPr>
        <w:pStyle w:val="NoSpacing"/>
        <w:numPr>
          <w:ilvl w:val="0"/>
          <w:numId w:val="3"/>
        </w:numPr>
        <w:spacing w:line="360" w:lineRule="auto"/>
        <w:rPr>
          <w:rFonts w:ascii="Adobe Fan Heiti Std B" w:eastAsia="Adobe Fan Heiti Std B" w:hAnsi="Adobe Fan Heiti Std B"/>
          <w:sz w:val="20"/>
          <w:szCs w:val="20"/>
          <w:lang w:val="id-ID"/>
        </w:rPr>
      </w:pPr>
      <w:r>
        <w:rPr>
          <w:rFonts w:ascii="Adobe Fan Heiti Std B" w:eastAsia="Adobe Fan Heiti Std B" w:hAnsi="Adobe Fan Heiti Std B"/>
          <w:sz w:val="20"/>
          <w:szCs w:val="20"/>
          <w:lang w:val="id-ID"/>
        </w:rPr>
        <w:lastRenderedPageBreak/>
        <w:t>Konsep gambar ilustrasi dengan tema / pesan komunikasi yang disampaikan</w:t>
      </w:r>
    </w:p>
    <w:p w:rsidR="001B2800" w:rsidRDefault="001B2800" w:rsidP="001B2800">
      <w:pPr>
        <w:pStyle w:val="NoSpacing"/>
        <w:numPr>
          <w:ilvl w:val="0"/>
          <w:numId w:val="3"/>
        </w:numPr>
        <w:spacing w:line="360" w:lineRule="auto"/>
        <w:rPr>
          <w:rFonts w:ascii="Adobe Fan Heiti Std B" w:eastAsia="Adobe Fan Heiti Std B" w:hAnsi="Adobe Fan Heiti Std B"/>
          <w:sz w:val="20"/>
          <w:szCs w:val="20"/>
          <w:lang w:val="id-ID"/>
        </w:rPr>
      </w:pPr>
      <w:r>
        <w:rPr>
          <w:rFonts w:ascii="Adobe Fan Heiti Std B" w:eastAsia="Adobe Fan Heiti Std B" w:hAnsi="Adobe Fan Heiti Std B"/>
          <w:sz w:val="20"/>
          <w:szCs w:val="20"/>
          <w:lang w:val="id-ID"/>
        </w:rPr>
        <w:t>Proses produksi</w:t>
      </w:r>
    </w:p>
    <w:p w:rsidR="001B2800" w:rsidRPr="001B2800" w:rsidRDefault="001B2800" w:rsidP="001B2800">
      <w:pPr>
        <w:pStyle w:val="NoSpacing"/>
        <w:numPr>
          <w:ilvl w:val="0"/>
          <w:numId w:val="3"/>
        </w:numPr>
        <w:spacing w:line="360" w:lineRule="auto"/>
        <w:rPr>
          <w:rFonts w:ascii="Adobe Fan Heiti Std B" w:eastAsia="Adobe Fan Heiti Std B" w:hAnsi="Adobe Fan Heiti Std B"/>
          <w:sz w:val="20"/>
          <w:szCs w:val="20"/>
          <w:lang w:val="id-ID"/>
        </w:rPr>
      </w:pPr>
      <w:r>
        <w:rPr>
          <w:rFonts w:ascii="Adobe Fan Heiti Std B" w:eastAsia="Adobe Fan Heiti Std B" w:hAnsi="Adobe Fan Heiti Std B"/>
          <w:sz w:val="20"/>
          <w:szCs w:val="20"/>
          <w:lang w:val="id-ID"/>
        </w:rPr>
        <w:t>Final Art work / Dummy</w:t>
      </w:r>
      <w:r w:rsidR="00FE6D1A">
        <w:rPr>
          <w:rFonts w:ascii="Adobe Fan Heiti Std B" w:eastAsia="Adobe Fan Heiti Std B" w:hAnsi="Adobe Fan Heiti Std B"/>
          <w:sz w:val="20"/>
          <w:szCs w:val="20"/>
          <w:lang w:val="id-ID"/>
        </w:rPr>
        <w:t xml:space="preserve"> model buku</w:t>
      </w:r>
    </w:p>
    <w:p w:rsidR="00530878" w:rsidRPr="00EC59FD" w:rsidRDefault="00530878" w:rsidP="00EC59FD">
      <w:pPr>
        <w:pStyle w:val="NoSpacing"/>
        <w:spacing w:line="360" w:lineRule="auto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</w:p>
    <w:p w:rsidR="00530878" w:rsidRPr="00FE6D1A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r w:rsidRPr="00EC59FD">
        <w:rPr>
          <w:rFonts w:ascii="Adobe Fan Heiti Std B" w:eastAsia="Adobe Fan Heiti Std B" w:hAnsi="Adobe Fan Heiti Std B"/>
          <w:sz w:val="20"/>
          <w:szCs w:val="20"/>
        </w:rPr>
        <w:t>Kriteria Penilaian</w:t>
      </w:r>
    </w:p>
    <w:p w:rsidR="00FE6D1A" w:rsidRPr="00FE6D1A" w:rsidRDefault="00FE6D1A" w:rsidP="00FE6D1A">
      <w:pPr>
        <w:pStyle w:val="NoSpacing"/>
        <w:numPr>
          <w:ilvl w:val="0"/>
          <w:numId w:val="3"/>
        </w:numPr>
        <w:spacing w:line="360" w:lineRule="auto"/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  <w:lang w:val="id-ID"/>
        </w:rPr>
        <w:t>Pengetahuan dasar tentang buku ilustrasi anak / komik</w:t>
      </w:r>
    </w:p>
    <w:p w:rsidR="00FE6D1A" w:rsidRPr="00FE6D1A" w:rsidRDefault="00FE6D1A" w:rsidP="00FE6D1A">
      <w:pPr>
        <w:pStyle w:val="NoSpacing"/>
        <w:numPr>
          <w:ilvl w:val="0"/>
          <w:numId w:val="3"/>
        </w:numPr>
        <w:spacing w:line="360" w:lineRule="auto"/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  <w:lang w:val="id-ID"/>
        </w:rPr>
        <w:t>Kesesuaian gambar ilustrasi dengan pesan komunikasi</w:t>
      </w:r>
    </w:p>
    <w:p w:rsidR="00FE6D1A" w:rsidRPr="00FE6D1A" w:rsidRDefault="00FE6D1A" w:rsidP="00FE6D1A">
      <w:pPr>
        <w:pStyle w:val="NoSpacing"/>
        <w:numPr>
          <w:ilvl w:val="0"/>
          <w:numId w:val="3"/>
        </w:numPr>
        <w:spacing w:line="360" w:lineRule="auto"/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  <w:lang w:val="id-ID"/>
        </w:rPr>
        <w:t>Proses kerja</w:t>
      </w:r>
    </w:p>
    <w:p w:rsidR="00FE6D1A" w:rsidRPr="00EC59FD" w:rsidRDefault="00FE6D1A" w:rsidP="00FE6D1A">
      <w:pPr>
        <w:pStyle w:val="NoSpacing"/>
        <w:numPr>
          <w:ilvl w:val="0"/>
          <w:numId w:val="3"/>
        </w:numPr>
        <w:spacing w:line="360" w:lineRule="auto"/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  <w:lang w:val="id-ID"/>
        </w:rPr>
        <w:t>Hasil kerja</w:t>
      </w:r>
    </w:p>
    <w:p w:rsidR="00530878" w:rsidRPr="00EC59FD" w:rsidRDefault="00530878" w:rsidP="00EC59FD">
      <w:pPr>
        <w:pStyle w:val="NoSpacing"/>
        <w:spacing w:line="360" w:lineRule="auto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</w:p>
    <w:p w:rsidR="00530878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r w:rsidRPr="00EC59FD">
        <w:rPr>
          <w:rFonts w:ascii="Adobe Fan Heiti Std B" w:eastAsia="Adobe Fan Heiti Std B" w:hAnsi="Adobe Fan Heiti Std B"/>
          <w:sz w:val="20"/>
          <w:szCs w:val="20"/>
        </w:rPr>
        <w:t>Daftar Referensi</w:t>
      </w:r>
    </w:p>
    <w:p w:rsidR="00EC59FD" w:rsidRDefault="00EC59FD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:rsidR="00EC59FD" w:rsidRDefault="00EC59FD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:rsidR="00EC59FD" w:rsidRDefault="00EC59FD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:rsidR="00EC59FD" w:rsidRDefault="00EC59FD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:rsidR="00EC59FD" w:rsidRPr="00EC59FD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</w:rPr>
        <w:t>RENCANA PEMBELAJARAN SEMESTER (RPS)</w:t>
      </w:r>
    </w:p>
    <w:tbl>
      <w:tblPr>
        <w:tblW w:w="13083" w:type="dxa"/>
        <w:tblInd w:w="144" w:type="dxa"/>
        <w:tblCellMar>
          <w:left w:w="0" w:type="dxa"/>
          <w:right w:w="0" w:type="dxa"/>
        </w:tblCellMar>
        <w:tblLook w:val="0600"/>
      </w:tblPr>
      <w:tblGrid>
        <w:gridCol w:w="980"/>
        <w:gridCol w:w="3250"/>
        <w:gridCol w:w="2160"/>
        <w:gridCol w:w="2340"/>
        <w:gridCol w:w="1980"/>
        <w:gridCol w:w="948"/>
        <w:gridCol w:w="1425"/>
      </w:tblGrid>
      <w:tr w:rsidR="0023671A" w:rsidRPr="00EC59FD" w:rsidTr="0023671A">
        <w:trPr>
          <w:trHeight w:val="777"/>
        </w:trPr>
        <w:tc>
          <w:tcPr>
            <w:tcW w:w="980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25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Kemampuan Akhir yang Diharapkan</w:t>
            </w:r>
          </w:p>
        </w:tc>
        <w:tc>
          <w:tcPr>
            <w:tcW w:w="216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Bahan Kajian</w:t>
            </w:r>
          </w:p>
          <w:p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(Materi Ajar)</w:t>
            </w:r>
          </w:p>
        </w:tc>
        <w:tc>
          <w:tcPr>
            <w:tcW w:w="234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Bentuk Pembelajaran</w:t>
            </w:r>
          </w:p>
        </w:tc>
        <w:tc>
          <w:tcPr>
            <w:tcW w:w="198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Kriteria/Indikator Penilaian</w:t>
            </w:r>
          </w:p>
        </w:tc>
        <w:tc>
          <w:tcPr>
            <w:tcW w:w="948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Bobot Nilai</w:t>
            </w:r>
          </w:p>
        </w:tc>
        <w:tc>
          <w:tcPr>
            <w:tcW w:w="1425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24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Standar Kompetensi Profesi</w:t>
            </w:r>
          </w:p>
        </w:tc>
      </w:tr>
      <w:tr w:rsidR="00FE6D1A" w:rsidRPr="00EC59FD" w:rsidTr="00FE6D1A">
        <w:trPr>
          <w:trHeight w:val="855"/>
        </w:trPr>
        <w:tc>
          <w:tcPr>
            <w:tcW w:w="98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6D1A" w:rsidRPr="00B85C12" w:rsidRDefault="00FE6D1A" w:rsidP="00FE6D1A">
            <w:pPr>
              <w:pStyle w:val="NoSpacing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C12">
              <w:rPr>
                <w:rFonts w:ascii="Arial" w:eastAsia="Calibri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325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6D1A" w:rsidRPr="00E81031" w:rsidRDefault="00FE6D1A" w:rsidP="00FE6D1A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Mahasiswa mengetahui berbagai jenis buku dan cerita yang disesuaikan dengan usia &amp; karakter cerita.</w:t>
            </w:r>
          </w:p>
        </w:tc>
        <w:tc>
          <w:tcPr>
            <w:tcW w:w="216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6D1A" w:rsidRPr="00E81031" w:rsidRDefault="00FE6D1A" w:rsidP="00FE6D1A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Mengenal berbagai jenis buku anak (fisik  buku &amp; cerita)</w:t>
            </w:r>
          </w:p>
        </w:tc>
        <w:tc>
          <w:tcPr>
            <w:tcW w:w="234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6D1A" w:rsidRPr="00B85C12" w:rsidRDefault="00FE6D1A" w:rsidP="00FE6D1A">
            <w:pPr>
              <w:spacing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85C12">
              <w:rPr>
                <w:rFonts w:ascii="Arial" w:eastAsia="Calibri" w:hAnsi="Arial" w:cs="Arial"/>
                <w:sz w:val="18"/>
                <w:szCs w:val="18"/>
              </w:rPr>
              <w:t>Ceramah &amp; diskusi</w:t>
            </w:r>
          </w:p>
        </w:tc>
        <w:tc>
          <w:tcPr>
            <w:tcW w:w="198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6D1A" w:rsidRPr="00FE6D1A" w:rsidRDefault="00FE6D1A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 w:rsidRPr="00FE6D1A">
              <w:rPr>
                <w:rFonts w:eastAsia="MS Gothic" w:cstheme="minorHAnsi"/>
                <w:sz w:val="20"/>
                <w:szCs w:val="20"/>
                <w:lang w:val="id-ID"/>
              </w:rPr>
              <w:t>Pengetahuan dasar buku ilustrasi anak / komik</w:t>
            </w:r>
          </w:p>
        </w:tc>
        <w:tc>
          <w:tcPr>
            <w:tcW w:w="948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6D1A" w:rsidRPr="00144202" w:rsidRDefault="00FE6D1A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  <w:r w:rsidR="00144202">
              <w:rPr>
                <w:rFonts w:ascii="MS Gothic" w:eastAsia="MS Gothic" w:hAnsi="MS Gothic" w:cs="MS Gothic"/>
                <w:sz w:val="18"/>
                <w:szCs w:val="18"/>
                <w:lang w:val="id-ID"/>
              </w:rPr>
              <w:t>10 %</w:t>
            </w:r>
          </w:p>
        </w:tc>
        <w:tc>
          <w:tcPr>
            <w:tcW w:w="1425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6D1A" w:rsidRPr="00EC59FD" w:rsidRDefault="00FE6D1A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  <w:bookmarkStart w:id="0" w:name="_GoBack"/>
        <w:bookmarkEnd w:id="0"/>
      </w:tr>
      <w:tr w:rsidR="00A838FE" w:rsidRPr="00EC59FD" w:rsidTr="005D0952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38FE" w:rsidRPr="00B85C12" w:rsidRDefault="00A838FE" w:rsidP="00FE6D1A">
            <w:pPr>
              <w:pStyle w:val="NoSpacing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C12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38FE" w:rsidRPr="00E81031" w:rsidRDefault="00A838FE" w:rsidP="00FE6D1A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Memilih cerita yang akan dikembangkan oleh mahasiswa. Mengenal perkembangan psikologi &amp; kebiasaan membaca anak.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38FE" w:rsidRPr="00D518A0" w:rsidRDefault="00A838FE" w:rsidP="00FE6D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Survey buku anak</w:t>
            </w:r>
            <w:r>
              <w:rPr>
                <w:rFonts w:ascii="Arial" w:hAnsi="Arial" w:cs="Arial"/>
                <w:sz w:val="18"/>
                <w:szCs w:val="18"/>
              </w:rPr>
              <w:t xml:space="preserve"> &amp; memilih topik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38FE" w:rsidRPr="00B85C12" w:rsidRDefault="00A838FE" w:rsidP="00FE6D1A">
            <w:pPr>
              <w:spacing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Teori &amp; Praktika, </w:t>
            </w:r>
            <w:r w:rsidRPr="00B85C12">
              <w:rPr>
                <w:rFonts w:ascii="Arial" w:eastAsia="Calibri" w:hAnsi="Arial" w:cs="Arial"/>
                <w:sz w:val="18"/>
                <w:szCs w:val="18"/>
              </w:rPr>
              <w:t>Asistensi (Responsi &amp; Diskusi)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38FE" w:rsidRPr="00FE6D1A" w:rsidRDefault="00A838FE" w:rsidP="00FE6D1A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MS Gothic" w:cstheme="minorHAnsi"/>
                <w:sz w:val="20"/>
                <w:szCs w:val="20"/>
                <w:lang w:val="id-ID"/>
              </w:rPr>
              <w:t xml:space="preserve">Proses </w:t>
            </w:r>
            <w:r w:rsidRPr="00FE6D1A">
              <w:rPr>
                <w:rFonts w:eastAsia="MS Gothic" w:cstheme="minorHAnsi"/>
                <w:sz w:val="20"/>
                <w:szCs w:val="20"/>
                <w:lang w:val="id-ID"/>
              </w:rPr>
              <w:t>Perancangan buku ilustrasi / komik</w:t>
            </w:r>
          </w:p>
        </w:tc>
        <w:tc>
          <w:tcPr>
            <w:tcW w:w="948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38FE" w:rsidRPr="00144202" w:rsidRDefault="00A838FE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  <w:r>
              <w:rPr>
                <w:rFonts w:ascii="MS Gothic" w:eastAsia="MS Gothic" w:hAnsi="MS Gothic" w:cs="MS Gothic"/>
                <w:sz w:val="18"/>
                <w:szCs w:val="18"/>
                <w:lang w:val="id-ID"/>
              </w:rPr>
              <w:t>30 %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38FE" w:rsidRPr="00EC59FD" w:rsidRDefault="00A838FE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</w:tr>
      <w:tr w:rsidR="00A838FE" w:rsidRPr="00EC59FD" w:rsidTr="005D0952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38FE" w:rsidRPr="00B85C12" w:rsidRDefault="00A838FE" w:rsidP="00FE6D1A">
            <w:pPr>
              <w:pStyle w:val="NoSpacing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C12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38FE" w:rsidRPr="00E81031" w:rsidRDefault="00A838FE" w:rsidP="00FE6D1A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Mahasiswa dapat mengembangkan script yang baik sebagai dasar pembuatan story board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38FE" w:rsidRPr="00E81031" w:rsidRDefault="00A838FE" w:rsidP="00FE6D1A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Mengembangkan script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38FE" w:rsidRPr="00B85C12" w:rsidRDefault="00A838FE" w:rsidP="00FE6D1A">
            <w:pPr>
              <w:spacing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Teori &amp; Praktika, </w:t>
            </w:r>
            <w:r w:rsidRPr="00B85C12">
              <w:rPr>
                <w:rFonts w:ascii="Arial" w:eastAsia="Calibri" w:hAnsi="Arial" w:cs="Arial"/>
                <w:sz w:val="18"/>
                <w:szCs w:val="18"/>
              </w:rPr>
              <w:t>Asistensi (Responsi &amp; Diskusi)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38FE" w:rsidRDefault="00A838FE">
            <w:r w:rsidRPr="00273B3F">
              <w:rPr>
                <w:rFonts w:eastAsia="MS Gothic" w:cstheme="minorHAnsi"/>
                <w:sz w:val="20"/>
                <w:szCs w:val="20"/>
                <w:lang w:val="id-ID"/>
              </w:rPr>
              <w:t>Proses Perancangan buku ilustrasi / komik</w:t>
            </w:r>
          </w:p>
        </w:tc>
        <w:tc>
          <w:tcPr>
            <w:tcW w:w="94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838FE" w:rsidRPr="00EC59FD" w:rsidRDefault="00A838FE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838FE" w:rsidRPr="00EC59FD" w:rsidRDefault="00A838FE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A838FE" w:rsidRPr="00EC59FD" w:rsidTr="005D0952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38FE" w:rsidRPr="00B85C12" w:rsidRDefault="00A838FE" w:rsidP="00FE6D1A">
            <w:pPr>
              <w:pStyle w:val="NoSpacing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C12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38FE" w:rsidRPr="00FD6FF0" w:rsidRDefault="00A838FE" w:rsidP="00FE6D1A">
            <w:pPr>
              <w:rPr>
                <w:rFonts w:ascii="Arial" w:hAnsi="Arial" w:cs="Arial"/>
                <w:sz w:val="18"/>
                <w:szCs w:val="18"/>
              </w:rPr>
            </w:pPr>
            <w:r w:rsidRPr="00FD6FF0">
              <w:rPr>
                <w:rFonts w:ascii="Arial" w:hAnsi="Arial" w:cs="Arial"/>
                <w:sz w:val="18"/>
                <w:szCs w:val="18"/>
              </w:rPr>
              <w:t>Memb</w:t>
            </w:r>
            <w:r>
              <w:rPr>
                <w:rFonts w:ascii="Arial" w:hAnsi="Arial" w:cs="Arial"/>
                <w:sz w:val="18"/>
                <w:szCs w:val="18"/>
              </w:rPr>
              <w:t>ua</w:t>
            </w:r>
            <w:r w:rsidRPr="00FD6FF0">
              <w:rPr>
                <w:rFonts w:ascii="Arial" w:hAnsi="Arial" w:cs="Arial"/>
                <w:sz w:val="18"/>
                <w:szCs w:val="18"/>
              </w:rPr>
              <w:t>t story board untuk alur cerita dan desain buku.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38FE" w:rsidRPr="00D518A0" w:rsidRDefault="00A838FE" w:rsidP="00FE6D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Tahap pengembangan</w:t>
            </w:r>
            <w:r>
              <w:rPr>
                <w:rFonts w:ascii="Arial" w:hAnsi="Arial" w:cs="Arial"/>
                <w:sz w:val="18"/>
                <w:szCs w:val="18"/>
              </w:rPr>
              <w:t xml:space="preserve"> Storyboard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38FE" w:rsidRPr="00B85C12" w:rsidRDefault="00A838FE" w:rsidP="00FE6D1A">
            <w:pPr>
              <w:spacing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Teori &amp; Praktika, </w:t>
            </w:r>
            <w:r w:rsidRPr="00B85C12">
              <w:rPr>
                <w:rFonts w:ascii="Arial" w:eastAsia="Calibri" w:hAnsi="Arial" w:cs="Arial"/>
                <w:sz w:val="18"/>
                <w:szCs w:val="18"/>
              </w:rPr>
              <w:t>Asistensi (Responsi &amp; Diskusi)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38FE" w:rsidRDefault="00A838FE">
            <w:r w:rsidRPr="00273B3F">
              <w:rPr>
                <w:rFonts w:eastAsia="MS Gothic" w:cstheme="minorHAnsi"/>
                <w:sz w:val="20"/>
                <w:szCs w:val="20"/>
                <w:lang w:val="id-ID"/>
              </w:rPr>
              <w:t>Proses Perancangan buku ilustrasi / komik</w:t>
            </w:r>
          </w:p>
        </w:tc>
        <w:tc>
          <w:tcPr>
            <w:tcW w:w="94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838FE" w:rsidRPr="00EC59FD" w:rsidRDefault="00A838FE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838FE" w:rsidRPr="00EC59FD" w:rsidRDefault="00A838FE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A838FE" w:rsidRPr="00EC59FD" w:rsidTr="005D0952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38FE" w:rsidRPr="00B85C12" w:rsidRDefault="00A838FE" w:rsidP="00FE6D1A">
            <w:pPr>
              <w:pStyle w:val="NoSpacing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C12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38FE" w:rsidRPr="00E81031" w:rsidRDefault="00A838FE" w:rsidP="00FE6D1A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Mahasiswa mendalami karakter dan mengembangkan tokoh pada buku cerita.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38FE" w:rsidRPr="00E81031" w:rsidRDefault="00A838FE" w:rsidP="00FE6D1A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 xml:space="preserve">Pengembangan </w:t>
            </w:r>
            <w:r>
              <w:rPr>
                <w:rFonts w:ascii="Arial" w:hAnsi="Arial" w:cs="Arial"/>
                <w:sz w:val="18"/>
                <w:szCs w:val="18"/>
              </w:rPr>
              <w:t xml:space="preserve">karakter 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tokoh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38FE" w:rsidRPr="00B85C12" w:rsidRDefault="00A838FE" w:rsidP="00FE6D1A">
            <w:pPr>
              <w:spacing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Teori &amp; Praktika, </w:t>
            </w:r>
            <w:r w:rsidRPr="00B85C12">
              <w:rPr>
                <w:rFonts w:ascii="Arial" w:eastAsia="Calibri" w:hAnsi="Arial" w:cs="Arial"/>
                <w:sz w:val="18"/>
                <w:szCs w:val="18"/>
              </w:rPr>
              <w:t>Asistensi (Responsi &amp; Diskusi)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38FE" w:rsidRDefault="00A838FE">
            <w:r w:rsidRPr="00273B3F">
              <w:rPr>
                <w:rFonts w:eastAsia="MS Gothic" w:cstheme="minorHAnsi"/>
                <w:sz w:val="20"/>
                <w:szCs w:val="20"/>
                <w:lang w:val="id-ID"/>
              </w:rPr>
              <w:t>Proses Perancangan buku ilustrasi / komik</w:t>
            </w:r>
          </w:p>
        </w:tc>
        <w:tc>
          <w:tcPr>
            <w:tcW w:w="94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838FE" w:rsidRPr="00EC59FD" w:rsidRDefault="00A838FE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838FE" w:rsidRPr="00EC59FD" w:rsidRDefault="00A838FE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A838FE" w:rsidRPr="00EC59FD" w:rsidTr="005D0952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38FE" w:rsidRPr="00B85C12" w:rsidRDefault="00A838FE" w:rsidP="00FE6D1A">
            <w:pPr>
              <w:pStyle w:val="NoSpacing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C12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38FE" w:rsidRPr="00E81031" w:rsidRDefault="00A838FE" w:rsidP="00FE6D1A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Mahasiswa membuat riset untuk mengembangkan suasana untuk mendukung tokoh dan cerita.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38FE" w:rsidRPr="00E81031" w:rsidRDefault="00A838FE" w:rsidP="00FE6D1A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Pengembangan suasana/environment.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38FE" w:rsidRPr="00B85C12" w:rsidRDefault="00A838FE" w:rsidP="00FE6D1A">
            <w:pPr>
              <w:spacing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Teori &amp; Praktika,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38FE" w:rsidRDefault="00A838FE">
            <w:r w:rsidRPr="00273B3F">
              <w:rPr>
                <w:rFonts w:eastAsia="MS Gothic" w:cstheme="minorHAnsi"/>
                <w:sz w:val="20"/>
                <w:szCs w:val="20"/>
                <w:lang w:val="id-ID"/>
              </w:rPr>
              <w:t>Proses Perancangan buku ilustrasi / komik</w:t>
            </w:r>
          </w:p>
        </w:tc>
        <w:tc>
          <w:tcPr>
            <w:tcW w:w="94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838FE" w:rsidRPr="00EC59FD" w:rsidRDefault="00A838FE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838FE" w:rsidRPr="00EC59FD" w:rsidRDefault="00A838FE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A838FE" w:rsidRPr="00EC59FD" w:rsidTr="005D0952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38FE" w:rsidRPr="00B85C12" w:rsidRDefault="00A838FE" w:rsidP="00FE6D1A">
            <w:pPr>
              <w:pStyle w:val="NoSpacing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C12"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38FE" w:rsidRPr="00E81031" w:rsidRDefault="00A838FE" w:rsidP="00FE6D1A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Mahasiswa membuat sketsa &amp; konsep suasana &amp; tokoh,.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38FE" w:rsidRPr="00D518A0" w:rsidRDefault="00A838FE" w:rsidP="00FE6D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Pengembangan</w:t>
            </w:r>
            <w:r>
              <w:rPr>
                <w:rFonts w:ascii="Arial" w:hAnsi="Arial" w:cs="Arial"/>
                <w:sz w:val="18"/>
                <w:szCs w:val="18"/>
              </w:rPr>
              <w:t xml:space="preserve">  suasana dan karakter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38FE" w:rsidRPr="00B85C12" w:rsidRDefault="00A838FE" w:rsidP="00FE6D1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Teori &amp; Praktika,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38FE" w:rsidRDefault="00A838FE">
            <w:r w:rsidRPr="00273B3F">
              <w:rPr>
                <w:rFonts w:eastAsia="MS Gothic" w:cstheme="minorHAnsi"/>
                <w:sz w:val="20"/>
                <w:szCs w:val="20"/>
                <w:lang w:val="id-ID"/>
              </w:rPr>
              <w:t>Proses Perancangan buku ilustrasi / komik</w:t>
            </w:r>
          </w:p>
        </w:tc>
        <w:tc>
          <w:tcPr>
            <w:tcW w:w="948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838FE" w:rsidRPr="00EC59FD" w:rsidRDefault="00A838FE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838FE" w:rsidRPr="00EC59FD" w:rsidRDefault="00A838FE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FE6D1A" w:rsidRPr="00EC59FD" w:rsidTr="00FE6D1A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E6D1A" w:rsidRPr="00B85C12" w:rsidRDefault="00FE6D1A" w:rsidP="00FE6D1A">
            <w:pPr>
              <w:pStyle w:val="NoSpacing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C12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E6D1A" w:rsidRPr="005D0952" w:rsidRDefault="00FE6D1A" w:rsidP="00FE6D1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UTS</w:t>
            </w:r>
            <w:r w:rsidR="005D0952">
              <w:rPr>
                <w:rFonts w:ascii="Arial" w:eastAsia="Calibri" w:hAnsi="Arial" w:cs="Arial"/>
                <w:sz w:val="18"/>
                <w:szCs w:val="18"/>
                <w:lang w:val="id-ID"/>
              </w:rPr>
              <w:t xml:space="preserve"> : membuat manual book.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E6D1A" w:rsidRPr="00B85C12" w:rsidRDefault="00FE6D1A" w:rsidP="00FE6D1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E6D1A" w:rsidRPr="001B1C6F" w:rsidRDefault="005D0952" w:rsidP="00FE6D1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id-ID"/>
              </w:rPr>
              <w:t>Praktika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6D1A" w:rsidRPr="00FE6D1A" w:rsidRDefault="00FE6D1A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Hasil Perancangan buku ilustrasi / komik &amp; Presentasi Tugas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6D1A" w:rsidRPr="00144202" w:rsidRDefault="00144202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15 %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6D1A" w:rsidRPr="00EC59FD" w:rsidRDefault="00FE6D1A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A838FE" w:rsidRPr="00EC59FD" w:rsidTr="005D0952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38FE" w:rsidRPr="00B85C12" w:rsidRDefault="00A838FE" w:rsidP="00FE6D1A">
            <w:pPr>
              <w:pStyle w:val="NoSpacing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C12">
              <w:rPr>
                <w:rFonts w:ascii="Arial" w:eastAsia="Calibri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38FE" w:rsidRPr="00E81031" w:rsidRDefault="00A838FE" w:rsidP="00FE6D1A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Mahasiswa dapat memilih dan menggunakan teknik yang tepat untuk visualisasi cerita.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38FE" w:rsidRPr="00E81031" w:rsidRDefault="00A838FE" w:rsidP="00FE6D1A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Pemilihan teknik visualisasi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38FE" w:rsidRPr="00B85C12" w:rsidRDefault="00A838FE" w:rsidP="00FE6D1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Teori &amp; Praktika, </w:t>
            </w:r>
            <w:r w:rsidRPr="00B85C12">
              <w:rPr>
                <w:rFonts w:ascii="Arial" w:eastAsia="Calibri" w:hAnsi="Arial" w:cs="Arial"/>
                <w:sz w:val="18"/>
                <w:szCs w:val="18"/>
              </w:rPr>
              <w:t>Asistensi (Responsi &amp; Diskusi)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838FE" w:rsidRPr="00FE6D1A" w:rsidRDefault="00A838FE" w:rsidP="00144202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Kesesuaian Konsep ilustrasi dengan pesan komunikasi</w:t>
            </w:r>
          </w:p>
        </w:tc>
        <w:tc>
          <w:tcPr>
            <w:tcW w:w="948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838FE" w:rsidRPr="00144202" w:rsidRDefault="00A838FE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30 %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838FE" w:rsidRPr="00EC59FD" w:rsidRDefault="00A838FE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A838FE" w:rsidRPr="00EC59FD" w:rsidTr="005D0952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38FE" w:rsidRPr="00B85C12" w:rsidRDefault="00A838FE" w:rsidP="00FE6D1A">
            <w:pPr>
              <w:pStyle w:val="NoSpacing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C12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38FE" w:rsidRPr="00E81031" w:rsidRDefault="00A838FE" w:rsidP="00FE6D1A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Mahasiswa membuat alternatif teknik dan pendalaman teknik.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38FE" w:rsidRPr="00E81031" w:rsidRDefault="00A838FE" w:rsidP="00FE6D1A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Pengembangan Teknik VIsualisasi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38FE" w:rsidRPr="00B85C12" w:rsidRDefault="00A838FE" w:rsidP="00FE6D1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Teori &amp; Praktika, </w:t>
            </w:r>
            <w:r w:rsidRPr="00B85C12">
              <w:rPr>
                <w:rFonts w:ascii="Arial" w:eastAsia="Calibri" w:hAnsi="Arial" w:cs="Arial"/>
                <w:sz w:val="18"/>
                <w:szCs w:val="18"/>
              </w:rPr>
              <w:t>Asistensi (Responsi &amp; Diskusi)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838FE" w:rsidRPr="00EC59FD" w:rsidRDefault="00A838FE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Kesesuaian Konsep ilustrasi dengan pesan komunikasi</w:t>
            </w:r>
          </w:p>
        </w:tc>
        <w:tc>
          <w:tcPr>
            <w:tcW w:w="94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838FE" w:rsidRPr="00EC59FD" w:rsidRDefault="00A838FE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838FE" w:rsidRPr="00EC59FD" w:rsidRDefault="00A838FE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A838FE" w:rsidRPr="00EC59FD" w:rsidTr="005D0952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38FE" w:rsidRPr="00B85C12" w:rsidRDefault="00A838FE" w:rsidP="00FE6D1A">
            <w:pPr>
              <w:pStyle w:val="NoSpacing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C12">
              <w:rPr>
                <w:rFonts w:ascii="Arial" w:eastAsia="Calibri" w:hAnsi="Arial" w:cs="Arial"/>
                <w:sz w:val="18"/>
                <w:szCs w:val="18"/>
              </w:rPr>
              <w:t>11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38FE" w:rsidRPr="00E81031" w:rsidRDefault="00A838FE" w:rsidP="00FE6D1A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Mahasiswa mampu membuat layout dan memilih huruf dan komposisi yang tepat.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38FE" w:rsidRPr="00E81031" w:rsidRDefault="00A838FE" w:rsidP="00FE6D1A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Pengembangan layout &amp; tipografi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38FE" w:rsidRPr="00B85C12" w:rsidRDefault="00A838FE" w:rsidP="00FE6D1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A838FE" w:rsidRPr="00B85C12" w:rsidRDefault="00A838FE" w:rsidP="00FE6D1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Teori &amp; Praktika,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838FE" w:rsidRPr="00EC59FD" w:rsidRDefault="00A838FE" w:rsidP="00144202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Kesesuaian Konsep ilustrasi dengan pesan komunikasi</w:t>
            </w:r>
          </w:p>
        </w:tc>
        <w:tc>
          <w:tcPr>
            <w:tcW w:w="94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838FE" w:rsidRPr="00EC59FD" w:rsidRDefault="00A838FE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838FE" w:rsidRPr="00EC59FD" w:rsidRDefault="00A838FE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A838FE" w:rsidRPr="00EC59FD" w:rsidTr="005D0952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38FE" w:rsidRPr="00B85C12" w:rsidRDefault="00A838FE" w:rsidP="00FE6D1A">
            <w:pPr>
              <w:pStyle w:val="NoSpacing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C12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38FE" w:rsidRPr="00E81031" w:rsidRDefault="00A838FE" w:rsidP="00FE6D1A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Mahasiswa mampu membuat artwork yang siap dijadikan buku.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38FE" w:rsidRPr="00E81031" w:rsidRDefault="00A838FE" w:rsidP="00FE6D1A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Tahap produksi artwork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38FE" w:rsidRPr="00B85C12" w:rsidRDefault="00A838FE" w:rsidP="00FE6D1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Teori &amp; Praktika, </w:t>
            </w:r>
            <w:r w:rsidRPr="00B85C12">
              <w:rPr>
                <w:rFonts w:ascii="Arial" w:eastAsia="Calibri" w:hAnsi="Arial" w:cs="Arial"/>
                <w:sz w:val="18"/>
                <w:szCs w:val="18"/>
              </w:rPr>
              <w:t>Asistensi (Responsi &amp; Diskusi)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838FE" w:rsidRPr="00144202" w:rsidRDefault="00A838FE" w:rsidP="00144202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Proses kerja produksi buku ilustrasi / komik</w:t>
            </w:r>
          </w:p>
        </w:tc>
        <w:tc>
          <w:tcPr>
            <w:tcW w:w="94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838FE" w:rsidRPr="00EC59FD" w:rsidRDefault="00A838FE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838FE" w:rsidRPr="00EC59FD" w:rsidRDefault="00A838FE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A838FE" w:rsidRPr="00EC59FD" w:rsidTr="005D0952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38FE" w:rsidRPr="00B85C12" w:rsidRDefault="00A838FE" w:rsidP="00FE6D1A">
            <w:pPr>
              <w:pStyle w:val="NoSpacing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C12">
              <w:rPr>
                <w:rFonts w:ascii="Arial" w:eastAsia="Calibri" w:hAnsi="Arial" w:cs="Arial"/>
                <w:sz w:val="18"/>
                <w:szCs w:val="18"/>
              </w:rPr>
              <w:t>13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38FE" w:rsidRPr="00E81031" w:rsidRDefault="00A838FE" w:rsidP="00FE6D1A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Pelaksanaan teknik penjilidan yang tepat.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38FE" w:rsidRPr="00D518A0" w:rsidRDefault="00A838FE" w:rsidP="00FE6D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Pemilihan teknik</w:t>
            </w:r>
            <w:r>
              <w:rPr>
                <w:rFonts w:ascii="Arial" w:hAnsi="Arial" w:cs="Arial"/>
                <w:sz w:val="18"/>
                <w:szCs w:val="18"/>
              </w:rPr>
              <w:t xml:space="preserve"> Penjilidan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38FE" w:rsidRPr="00B85C12" w:rsidRDefault="00A838FE" w:rsidP="00FE6D1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Teori &amp; Praktika, </w:t>
            </w:r>
            <w:r w:rsidRPr="00B85C12">
              <w:rPr>
                <w:rFonts w:ascii="Arial" w:eastAsia="Calibri" w:hAnsi="Arial" w:cs="Arial"/>
                <w:sz w:val="18"/>
                <w:szCs w:val="18"/>
              </w:rPr>
              <w:t>Asistensi (Responsi &amp; Diskusi)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838FE" w:rsidRPr="00EC59FD" w:rsidRDefault="00A838FE" w:rsidP="00144202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Proses kerja produksi buku ilustrasi / komik</w:t>
            </w:r>
          </w:p>
        </w:tc>
        <w:tc>
          <w:tcPr>
            <w:tcW w:w="94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838FE" w:rsidRPr="00EC59FD" w:rsidRDefault="00A838FE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838FE" w:rsidRPr="00EC59FD" w:rsidRDefault="00A838FE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A838FE" w:rsidRPr="00EC59FD" w:rsidTr="005D0952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38FE" w:rsidRPr="00B85C12" w:rsidRDefault="00A838FE" w:rsidP="00FE6D1A">
            <w:pPr>
              <w:pStyle w:val="NoSpacing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C12">
              <w:rPr>
                <w:rFonts w:ascii="Arial" w:eastAsia="Calibri" w:hAnsi="Arial" w:cs="Arial"/>
                <w:sz w:val="18"/>
                <w:szCs w:val="18"/>
              </w:rPr>
              <w:t>14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38FE" w:rsidRPr="00E81031" w:rsidRDefault="00A838FE" w:rsidP="00FE6D1A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Membuat mock-up buku seperti aslinya sebuah buku.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38FE" w:rsidRPr="00D518A0" w:rsidRDefault="00A838FE" w:rsidP="00FE6D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Tahap produksi</w:t>
            </w:r>
            <w:r>
              <w:rPr>
                <w:rFonts w:ascii="Arial" w:hAnsi="Arial" w:cs="Arial"/>
                <w:sz w:val="18"/>
                <w:szCs w:val="18"/>
              </w:rPr>
              <w:t xml:space="preserve"> mock-up / dummy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38FE" w:rsidRPr="00B85C12" w:rsidRDefault="00A838FE" w:rsidP="00FE6D1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Teori &amp; Praktika,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838FE" w:rsidRPr="00EC59FD" w:rsidRDefault="00A838FE" w:rsidP="00144202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Proses kerja produksi buku ilustrasi / komik</w:t>
            </w:r>
          </w:p>
        </w:tc>
        <w:tc>
          <w:tcPr>
            <w:tcW w:w="94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838FE" w:rsidRPr="00EC59FD" w:rsidRDefault="00A838FE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838FE" w:rsidRPr="00EC59FD" w:rsidRDefault="00A838FE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A838FE" w:rsidRPr="00EC59FD" w:rsidTr="005D0952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38FE" w:rsidRPr="00B85C12" w:rsidRDefault="00A838FE" w:rsidP="00FE6D1A">
            <w:pPr>
              <w:pStyle w:val="NoSpacing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C12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38FE" w:rsidRPr="00E81031" w:rsidRDefault="00A838FE" w:rsidP="00FE6D1A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Mahasiswa dapat mempresentasik</w:t>
            </w:r>
            <w:r>
              <w:rPr>
                <w:rFonts w:ascii="Arial" w:hAnsi="Arial" w:cs="Arial"/>
                <w:sz w:val="18"/>
                <w:szCs w:val="18"/>
                <w:lang w:val="id-ID"/>
              </w:rPr>
              <w:t>an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 xml:space="preserve"> karya kepada penerbit.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38FE" w:rsidRPr="00E81031" w:rsidRDefault="00A838FE" w:rsidP="00FE6D1A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Presentasi karya pada penerbit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38FE" w:rsidRPr="00B85C12" w:rsidRDefault="00A838FE" w:rsidP="00FE6D1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Presentasi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838FE" w:rsidRPr="00144202" w:rsidRDefault="00A838FE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Hasil Kerja </w:t>
            </w:r>
          </w:p>
        </w:tc>
        <w:tc>
          <w:tcPr>
            <w:tcW w:w="948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838FE" w:rsidRPr="00EC59FD" w:rsidRDefault="00A838FE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838FE" w:rsidRPr="00EC59FD" w:rsidRDefault="00A838FE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FE6D1A" w:rsidRPr="00EC59FD" w:rsidTr="00FE6D1A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E6D1A" w:rsidRPr="00B85C12" w:rsidRDefault="00FE6D1A" w:rsidP="00FE6D1A">
            <w:pPr>
              <w:pStyle w:val="NoSpacing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C12">
              <w:rPr>
                <w:rFonts w:ascii="Arial" w:eastAsia="Calibri" w:hAnsi="Arial" w:cs="Arial"/>
                <w:sz w:val="18"/>
                <w:szCs w:val="18"/>
              </w:rPr>
              <w:t>16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E6D1A" w:rsidRPr="00D518A0" w:rsidRDefault="00FE6D1A" w:rsidP="00FE6D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UAS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E6D1A" w:rsidRPr="00B85C12" w:rsidRDefault="00FE6D1A" w:rsidP="00FE6D1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E6D1A" w:rsidRPr="00B85C12" w:rsidRDefault="00FE6D1A" w:rsidP="00FE6D1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6D1A" w:rsidRPr="00144202" w:rsidRDefault="00144202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Pengetahuan &amp; Hasil karya buku ilustrasi / komik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6D1A" w:rsidRPr="00144202" w:rsidRDefault="00144202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15 %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6D1A" w:rsidRPr="00EC59FD" w:rsidRDefault="00FE6D1A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</w:tbl>
    <w:p w:rsidR="000377A7" w:rsidRDefault="000377A7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EC59FD">
      <w:pPr>
        <w:pStyle w:val="NoSpacing"/>
        <w:spacing w:line="360" w:lineRule="auto"/>
        <w:rPr>
          <w:rFonts w:ascii="Cambria" w:hAnsi="Cambria"/>
        </w:rPr>
      </w:pPr>
    </w:p>
    <w:p w:rsidR="00EC59FD" w:rsidRDefault="00EC59FD" w:rsidP="00EC59FD">
      <w:pPr>
        <w:pStyle w:val="NoSpacing"/>
        <w:spacing w:line="360" w:lineRule="auto"/>
        <w:rPr>
          <w:rFonts w:ascii="Cambria" w:hAnsi="Cambria"/>
        </w:rPr>
      </w:pPr>
    </w:p>
    <w:p w:rsidR="00EC59FD" w:rsidRPr="00EC59FD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</w:rPr>
        <w:t xml:space="preserve">DESKRIPSI TUGAS </w:t>
      </w: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8"/>
        <w:gridCol w:w="5490"/>
        <w:gridCol w:w="1980"/>
        <w:gridCol w:w="4140"/>
      </w:tblGrid>
      <w:tr w:rsidR="00EC59FD" w:rsidRPr="00530878" w:rsidTr="00FE6D1A">
        <w:tc>
          <w:tcPr>
            <w:tcW w:w="1458" w:type="dxa"/>
          </w:tcPr>
          <w:p w:rsidR="00EC59FD" w:rsidRPr="00EC59FD" w:rsidRDefault="00EC59FD" w:rsidP="00FE6D1A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Mata Kuliah</w:t>
            </w:r>
          </w:p>
        </w:tc>
        <w:tc>
          <w:tcPr>
            <w:tcW w:w="5490" w:type="dxa"/>
          </w:tcPr>
          <w:p w:rsidR="00EC59FD" w:rsidRPr="00FB0DB1" w:rsidRDefault="00EC59FD" w:rsidP="00FE6D1A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FB0DB1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Perancangan Buku Ilustrasi Anak / Komik</w:t>
            </w:r>
          </w:p>
        </w:tc>
        <w:tc>
          <w:tcPr>
            <w:tcW w:w="1980" w:type="dxa"/>
          </w:tcPr>
          <w:p w:rsidR="00EC59FD" w:rsidRPr="00EC59FD" w:rsidRDefault="00EC59FD" w:rsidP="00FE6D1A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EC59FD" w:rsidRPr="00FB0DB1" w:rsidRDefault="00EC59FD" w:rsidP="00FE6D1A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FB0DB1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VCD 412</w:t>
            </w:r>
          </w:p>
        </w:tc>
      </w:tr>
      <w:tr w:rsidR="00EC59FD" w:rsidRPr="00530878" w:rsidTr="00FE6D1A">
        <w:tc>
          <w:tcPr>
            <w:tcW w:w="1458" w:type="dxa"/>
          </w:tcPr>
          <w:p w:rsidR="00EC59FD" w:rsidRPr="00EC59FD" w:rsidRDefault="00EC59FD" w:rsidP="00FE6D1A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Minggu ke</w:t>
            </w:r>
          </w:p>
        </w:tc>
        <w:tc>
          <w:tcPr>
            <w:tcW w:w="5490" w:type="dxa"/>
          </w:tcPr>
          <w:p w:rsidR="00EC59FD" w:rsidRPr="00FB0DB1" w:rsidRDefault="00EC59FD" w:rsidP="00FE6D1A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FB0DB1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1 - </w:t>
            </w:r>
            <w:r w:rsidR="00A4718A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8</w:t>
            </w:r>
          </w:p>
        </w:tc>
        <w:tc>
          <w:tcPr>
            <w:tcW w:w="1980" w:type="dxa"/>
          </w:tcPr>
          <w:p w:rsidR="00EC59FD" w:rsidRPr="00EC59FD" w:rsidRDefault="00EC59FD" w:rsidP="00FE6D1A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 ke</w:t>
            </w:r>
          </w:p>
        </w:tc>
        <w:tc>
          <w:tcPr>
            <w:tcW w:w="4140" w:type="dxa"/>
          </w:tcPr>
          <w:p w:rsidR="00EC59FD" w:rsidRPr="00FB0DB1" w:rsidRDefault="00EC59FD" w:rsidP="00FE6D1A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FB0DB1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Pertama</w:t>
            </w:r>
          </w:p>
        </w:tc>
      </w:tr>
    </w:tbl>
    <w:p w:rsidR="00EC59FD" w:rsidRDefault="00EC59FD" w:rsidP="00EC59FD">
      <w:pPr>
        <w:pStyle w:val="NoSpacing"/>
        <w:spacing w:line="360" w:lineRule="auto"/>
        <w:rPr>
          <w:rFonts w:ascii="Cambria" w:hAnsi="Cambria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/>
      </w:tblPr>
      <w:tblGrid>
        <w:gridCol w:w="2340"/>
        <w:gridCol w:w="10620"/>
      </w:tblGrid>
      <w:tr w:rsidR="00EC59FD" w:rsidRPr="00EC59FD" w:rsidTr="00FE6D1A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EC59FD" w:rsidRDefault="00EC59FD" w:rsidP="00FE6D1A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FB0DB1" w:rsidRDefault="00FB0DB1" w:rsidP="00FE6D1A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Mahasiswa mampu membuat rancangan media cetak gambar bertutur/bercerita (sequencel art print media)</w:t>
            </w:r>
          </w:p>
        </w:tc>
      </w:tr>
      <w:tr w:rsidR="00EC59FD" w:rsidRPr="00EC59FD" w:rsidTr="00FE6D1A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59FD" w:rsidRPr="00EC59FD" w:rsidRDefault="00EC59FD" w:rsidP="00FE6D1A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59FD" w:rsidRPr="00FB0DB1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Obyek </w:t>
            </w:r>
            <w:r w:rsidR="00FB0DB1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:</w:t>
            </w:r>
          </w:p>
          <w:p w:rsidR="00FB0DB1" w:rsidRPr="00EC59FD" w:rsidRDefault="00FB0DB1" w:rsidP="00FB0DB1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Merancang buku ilustrasi anak / komik</w:t>
            </w:r>
          </w:p>
          <w:p w:rsidR="00EC59FD" w:rsidRPr="00EC59FD" w:rsidRDefault="00EC59FD" w:rsidP="00FE6D1A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</w:tr>
      <w:tr w:rsidR="00EC59FD" w:rsidRPr="00EC59FD" w:rsidTr="00FE6D1A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59FD" w:rsidRPr="00EC59FD" w:rsidRDefault="00EC59FD" w:rsidP="00FE6D1A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FB0DB1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Yang Harus Dikerjakan dan Batasan-Batasan</w:t>
            </w:r>
            <w:r w:rsidR="00FB0DB1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.</w:t>
            </w:r>
          </w:p>
          <w:p w:rsidR="00FB0DB1" w:rsidRPr="00EC59FD" w:rsidRDefault="001B1C6F" w:rsidP="00FB0DB1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Membuat konsep perancangan, membuat naskah cerita</w:t>
            </w:r>
            <w:r w:rsidR="005D0952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(story- line)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, merancang karakter cerita (tokoh, proprty dan seting latar), menyusun story-board/ sketsa lay-out</w:t>
            </w:r>
            <w:r w:rsidR="005D0952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.</w:t>
            </w:r>
          </w:p>
          <w:p w:rsidR="00EC59FD" w:rsidRPr="00EC59FD" w:rsidRDefault="00EC59FD" w:rsidP="00FE6D1A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EC59FD" w:rsidRPr="00EC59FD" w:rsidTr="00FE6D1A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EC59FD" w:rsidRDefault="00EC59FD" w:rsidP="00FE6D1A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5D0952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Metode/Cara Kerja/Acuan yang Digunakan</w:t>
            </w:r>
            <w:r w:rsidR="001B1C6F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:</w:t>
            </w:r>
          </w:p>
          <w:p w:rsidR="005D0952" w:rsidRPr="001B1C6F" w:rsidRDefault="005D0952" w:rsidP="005D0952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Mengumpulkan dan menganalisa data, menyusun story-telling, menyusun naskah cerita (skenario)/ atau story-board, sketsa alternatif karakter, merancang struktur bangun karakter, rancang warna, rancang neka tampak, studi ekspresi, studi gestur.   </w:t>
            </w:r>
          </w:p>
          <w:p w:rsidR="001B1C6F" w:rsidRPr="00EC59FD" w:rsidRDefault="001B1C6F" w:rsidP="001B1C6F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  <w:p w:rsidR="00EC59FD" w:rsidRPr="00EC59FD" w:rsidRDefault="00EC59FD" w:rsidP="00FE6D1A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EC59FD" w:rsidRPr="00EC59FD" w:rsidTr="00FE6D1A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EC59FD" w:rsidRDefault="00EC59FD" w:rsidP="00FE6D1A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5D0952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Dekripsi Luaran Tugas yang Dihasilkan</w:t>
            </w:r>
          </w:p>
          <w:p w:rsidR="005D0952" w:rsidRPr="00EC59FD" w:rsidRDefault="005D0952" w:rsidP="005D0952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Standar manual book</w:t>
            </w:r>
            <w:r w:rsidR="003D35C7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untuk buku ilustrasi cerita anak/komik dalam format A4 dan digital-book dalam format pdf atau ppt.</w:t>
            </w:r>
          </w:p>
          <w:p w:rsidR="00EC59FD" w:rsidRPr="00EC59FD" w:rsidRDefault="00EC59FD" w:rsidP="00FE6D1A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EC59FD" w:rsidRPr="00EC59FD" w:rsidTr="00FE6D1A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EC59FD" w:rsidRDefault="00EC59FD" w:rsidP="00FE6D1A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Default="003D35C7" w:rsidP="003D35C7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Konsep Ceita</w:t>
            </w:r>
          </w:p>
          <w:p w:rsidR="003D35C7" w:rsidRDefault="003D35C7" w:rsidP="003D35C7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Konsep Desain</w:t>
            </w:r>
          </w:p>
          <w:p w:rsidR="003D35C7" w:rsidRDefault="003D35C7" w:rsidP="003D35C7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Informatif, komunikatif, menarik, dan kreatif.</w:t>
            </w:r>
          </w:p>
          <w:p w:rsidR="003D35C7" w:rsidRPr="003D35C7" w:rsidRDefault="003D35C7" w:rsidP="003D35C7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Rapih dan representatif.</w:t>
            </w:r>
          </w:p>
        </w:tc>
      </w:tr>
    </w:tbl>
    <w:p w:rsidR="00EC59FD" w:rsidRPr="000377A7" w:rsidRDefault="00EC59FD" w:rsidP="00EC59FD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  <w:lang w:val="id-ID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8"/>
        <w:gridCol w:w="5490"/>
        <w:gridCol w:w="1980"/>
        <w:gridCol w:w="4140"/>
      </w:tblGrid>
      <w:tr w:rsidR="00A4718A" w:rsidRPr="00530878" w:rsidTr="002F7CEE">
        <w:tc>
          <w:tcPr>
            <w:tcW w:w="1458" w:type="dxa"/>
          </w:tcPr>
          <w:p w:rsidR="00A4718A" w:rsidRPr="00EC59FD" w:rsidRDefault="00A4718A" w:rsidP="002F7CE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Mata Kuliah</w:t>
            </w:r>
          </w:p>
        </w:tc>
        <w:tc>
          <w:tcPr>
            <w:tcW w:w="5490" w:type="dxa"/>
          </w:tcPr>
          <w:p w:rsidR="00A4718A" w:rsidRPr="00FB0DB1" w:rsidRDefault="00A4718A" w:rsidP="002F7CE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Perancangan Buku Ilustrasi Anak / Komik</w:t>
            </w:r>
          </w:p>
        </w:tc>
        <w:tc>
          <w:tcPr>
            <w:tcW w:w="1980" w:type="dxa"/>
          </w:tcPr>
          <w:p w:rsidR="00A4718A" w:rsidRPr="00EC59FD" w:rsidRDefault="00A4718A" w:rsidP="002F7CE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A4718A" w:rsidRPr="00FB0DB1" w:rsidRDefault="00A4718A" w:rsidP="002F7CE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VCD 412</w:t>
            </w:r>
          </w:p>
        </w:tc>
      </w:tr>
      <w:tr w:rsidR="00A4718A" w:rsidRPr="00530878" w:rsidTr="002F7CEE">
        <w:tc>
          <w:tcPr>
            <w:tcW w:w="1458" w:type="dxa"/>
          </w:tcPr>
          <w:p w:rsidR="00A4718A" w:rsidRPr="00EC59FD" w:rsidRDefault="00A4718A" w:rsidP="002F7CE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Minggu ke</w:t>
            </w:r>
          </w:p>
        </w:tc>
        <w:tc>
          <w:tcPr>
            <w:tcW w:w="5490" w:type="dxa"/>
          </w:tcPr>
          <w:p w:rsidR="00A4718A" w:rsidRPr="00FB0DB1" w:rsidRDefault="00A4718A" w:rsidP="00A4718A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9 - 16</w:t>
            </w:r>
          </w:p>
        </w:tc>
        <w:tc>
          <w:tcPr>
            <w:tcW w:w="1980" w:type="dxa"/>
          </w:tcPr>
          <w:p w:rsidR="00A4718A" w:rsidRPr="00EC59FD" w:rsidRDefault="00A4718A" w:rsidP="002F7CE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 ke</w:t>
            </w:r>
          </w:p>
        </w:tc>
        <w:tc>
          <w:tcPr>
            <w:tcW w:w="4140" w:type="dxa"/>
          </w:tcPr>
          <w:p w:rsidR="00A4718A" w:rsidRPr="00FB0DB1" w:rsidRDefault="00A4718A" w:rsidP="00A4718A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Dua</w:t>
            </w:r>
          </w:p>
        </w:tc>
      </w:tr>
    </w:tbl>
    <w:p w:rsidR="00A4718A" w:rsidRDefault="00A4718A" w:rsidP="00A4718A">
      <w:pPr>
        <w:pStyle w:val="NoSpacing"/>
        <w:spacing w:line="360" w:lineRule="auto"/>
        <w:rPr>
          <w:rFonts w:ascii="Cambria" w:hAnsi="Cambria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/>
      </w:tblPr>
      <w:tblGrid>
        <w:gridCol w:w="2340"/>
        <w:gridCol w:w="10620"/>
      </w:tblGrid>
      <w:tr w:rsidR="00A4718A" w:rsidRPr="00EC59FD" w:rsidTr="002F7CEE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718A" w:rsidRPr="00EC59FD" w:rsidRDefault="00A4718A" w:rsidP="002F7CEE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718A" w:rsidRPr="00FB0DB1" w:rsidRDefault="00A4718A" w:rsidP="00A4718A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Mahasiswa mampu memproduksi buku anak ilustrasi anak atau komik berdasarkan rancangan sequen</w:t>
            </w:r>
            <w:r w:rsidR="005901D8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sia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l art yang sudah dibuat.</w:t>
            </w:r>
          </w:p>
        </w:tc>
      </w:tr>
      <w:tr w:rsidR="00A4718A" w:rsidRPr="00EC59FD" w:rsidTr="002F7CEE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718A" w:rsidRPr="00EC59FD" w:rsidRDefault="00A4718A" w:rsidP="002F7CEE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718A" w:rsidRPr="00FB0DB1" w:rsidRDefault="00A4718A" w:rsidP="002F7CE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Obyek 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:</w:t>
            </w:r>
          </w:p>
          <w:p w:rsidR="00A4718A" w:rsidRPr="00EC59FD" w:rsidRDefault="00A4718A" w:rsidP="002F7CEE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Mem</w:t>
            </w:r>
            <w:r w:rsidR="005901D8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produksi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ilustrasi dan menyusun buku ilustrasi anak atau komik</w:t>
            </w:r>
          </w:p>
          <w:p w:rsidR="00A4718A" w:rsidRPr="00EC59FD" w:rsidRDefault="00A4718A" w:rsidP="002F7CEE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</w:tr>
      <w:tr w:rsidR="00A4718A" w:rsidRPr="00EC59FD" w:rsidTr="002F7CEE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718A" w:rsidRPr="00EC59FD" w:rsidRDefault="00A4718A" w:rsidP="002F7CEE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718A" w:rsidRPr="00FB0DB1" w:rsidRDefault="00A4718A" w:rsidP="002F7CE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Yang Harus Dikerjakan dan Batasan-Batasan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.</w:t>
            </w:r>
          </w:p>
          <w:p w:rsidR="00A4718A" w:rsidRPr="00F30194" w:rsidRDefault="005901D8" w:rsidP="00F30194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Membuat gambar ilustrasi buku cerita anak atau komik</w:t>
            </w:r>
            <w:r w:rsidR="00F30194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berdasarkan naskah atau storyboard yang sudah ada pada </w:t>
            </w:r>
            <w:r w:rsidR="00F30194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lastRenderedPageBreak/>
              <w:t>perencanaan produksi. Membuat model mock-up buku cerita anak atau komik.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</w:t>
            </w:r>
          </w:p>
        </w:tc>
      </w:tr>
      <w:tr w:rsidR="00A4718A" w:rsidRPr="00EC59FD" w:rsidTr="002F7CEE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718A" w:rsidRPr="00EC59FD" w:rsidRDefault="00A4718A" w:rsidP="002F7CEE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718A" w:rsidRPr="005D0952" w:rsidRDefault="00A4718A" w:rsidP="002F7CE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Metode/Cara Kerja/Acuan yang Digunakan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:</w:t>
            </w:r>
          </w:p>
          <w:p w:rsidR="00A4718A" w:rsidRPr="009C79CE" w:rsidRDefault="002F7CEE" w:rsidP="009C79CE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Membuat sketsa detail (penciling) berdasarkan naskah cerita atau storyboard, merapihkan gambar(inking), malakukan pewarnaan(pewarnaan) baik secara manual ataupun digital, menata hasil gambar ilustrasi pada halaman buku (lay-out), menambahkan teks pada buku (text writing), menyusun halam</w:t>
            </w:r>
            <w:r w:rsidR="009C79CE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an berdasakan naskah cerita, menyusun gambar kerja, membuat final art work, print digital dan membuat mock-up atau dummy buku cerita anak atau komik.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 </w:t>
            </w:r>
          </w:p>
        </w:tc>
      </w:tr>
      <w:tr w:rsidR="00A4718A" w:rsidRPr="00EC59FD" w:rsidTr="002F7CEE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718A" w:rsidRPr="00EC59FD" w:rsidRDefault="00A4718A" w:rsidP="002F7CEE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718A" w:rsidRPr="009C79CE" w:rsidRDefault="00A4718A" w:rsidP="002F7CE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Dekripsi Luaran Tugas yang Dihasilkan</w:t>
            </w:r>
          </w:p>
          <w:p w:rsidR="009C79CE" w:rsidRPr="009C79CE" w:rsidRDefault="009C79CE" w:rsidP="009C79CE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Gambar ilustrasi yang dibuat berdasarkan naskah/storyboard</w:t>
            </w:r>
          </w:p>
          <w:p w:rsidR="009C79CE" w:rsidRPr="009C79CE" w:rsidRDefault="009C79CE" w:rsidP="009C79CE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Gambar kerja hasil rancangan buku cerita anak/komik</w:t>
            </w:r>
          </w:p>
          <w:p w:rsidR="00A4718A" w:rsidRPr="009C79CE" w:rsidRDefault="009C79CE" w:rsidP="009C79CE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Dummy buku cerita anak / komik.</w:t>
            </w:r>
          </w:p>
        </w:tc>
      </w:tr>
      <w:tr w:rsidR="00A4718A" w:rsidRPr="00EC59FD" w:rsidTr="002F7CEE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718A" w:rsidRPr="009C79CE" w:rsidRDefault="00A4718A" w:rsidP="002F7CEE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718A" w:rsidRDefault="00A4718A" w:rsidP="002F7CEE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Konsep Ceita</w:t>
            </w:r>
          </w:p>
          <w:p w:rsidR="00A4718A" w:rsidRDefault="00A4718A" w:rsidP="002F7CEE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Konsep Desain</w:t>
            </w:r>
          </w:p>
          <w:p w:rsidR="00A72DDF" w:rsidRDefault="00A72DDF" w:rsidP="002F7CEE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Konsep gambar ilustrasi</w:t>
            </w:r>
          </w:p>
          <w:p w:rsidR="00A4718A" w:rsidRDefault="00A72DDF" w:rsidP="002F7CEE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Hasil karya yang </w:t>
            </w:r>
            <w:r w:rsidR="00A4718A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Informatif, komunikatif, menarik, dan kreatif.</w:t>
            </w:r>
          </w:p>
          <w:p w:rsidR="00A4718A" w:rsidRPr="003D35C7" w:rsidRDefault="00A4718A" w:rsidP="002F7CEE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Rapih dan representatif.</w:t>
            </w:r>
          </w:p>
        </w:tc>
      </w:tr>
    </w:tbl>
    <w:p w:rsidR="00A4718A" w:rsidRPr="00A4718A" w:rsidRDefault="00A4718A" w:rsidP="00020842">
      <w:pPr>
        <w:spacing w:after="0" w:line="240" w:lineRule="auto"/>
        <w:rPr>
          <w:rFonts w:asciiTheme="majorHAnsi" w:hAnsiTheme="majorHAnsi"/>
          <w:sz w:val="20"/>
          <w:szCs w:val="20"/>
          <w:lang w:val="id-ID"/>
        </w:rPr>
      </w:pPr>
    </w:p>
    <w:sectPr w:rsidR="00A4718A" w:rsidRPr="00A4718A" w:rsidSect="00EC59FD">
      <w:footerReference w:type="default" r:id="rId8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516" w:rsidRDefault="00E72516" w:rsidP="00203C79">
      <w:pPr>
        <w:spacing w:after="0" w:line="240" w:lineRule="auto"/>
      </w:pPr>
      <w:r>
        <w:separator/>
      </w:r>
    </w:p>
  </w:endnote>
  <w:endnote w:type="continuationSeparator" w:id="1">
    <w:p w:rsidR="00E72516" w:rsidRDefault="00E72516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356790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2F7CEE" w:rsidRDefault="002F7CEE">
            <w:pPr>
              <w:pStyle w:val="Footer"/>
              <w:jc w:val="right"/>
            </w:pPr>
            <w:r>
              <w:t xml:space="preserve">Halaman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2DDF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dari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2DDF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F7CEE" w:rsidRDefault="002F7C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516" w:rsidRDefault="00E72516" w:rsidP="00203C79">
      <w:pPr>
        <w:spacing w:after="0" w:line="240" w:lineRule="auto"/>
      </w:pPr>
      <w:r>
        <w:separator/>
      </w:r>
    </w:p>
  </w:footnote>
  <w:footnote w:type="continuationSeparator" w:id="1">
    <w:p w:rsidR="00E72516" w:rsidRDefault="00E72516" w:rsidP="0020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050FB"/>
    <w:multiLevelType w:val="hybridMultilevel"/>
    <w:tmpl w:val="B62C38D0"/>
    <w:lvl w:ilvl="0" w:tplc="C06452E0">
      <w:start w:val="10"/>
      <w:numFmt w:val="bullet"/>
      <w:lvlText w:val="-"/>
      <w:lvlJc w:val="left"/>
      <w:pPr>
        <w:ind w:left="630" w:hanging="360"/>
      </w:pPr>
      <w:rPr>
        <w:rFonts w:ascii="Adobe Fan Heiti Std B" w:eastAsia="Adobe Fan Heiti Std B" w:hAnsi="Adobe Fan Heiti Std B" w:cstheme="minorBidi" w:hint="eastAsia"/>
      </w:rPr>
    </w:lvl>
    <w:lvl w:ilvl="1" w:tplc="0421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21245E"/>
    <w:rsid w:val="000043AE"/>
    <w:rsid w:val="00020842"/>
    <w:rsid w:val="000377A7"/>
    <w:rsid w:val="00144202"/>
    <w:rsid w:val="001A22B9"/>
    <w:rsid w:val="001B1C6F"/>
    <w:rsid w:val="001B2800"/>
    <w:rsid w:val="00203C79"/>
    <w:rsid w:val="0021245E"/>
    <w:rsid w:val="0023671A"/>
    <w:rsid w:val="002D7C5A"/>
    <w:rsid w:val="002F7CEE"/>
    <w:rsid w:val="0030516B"/>
    <w:rsid w:val="003624A9"/>
    <w:rsid w:val="003D35C7"/>
    <w:rsid w:val="00482C51"/>
    <w:rsid w:val="00496737"/>
    <w:rsid w:val="00530878"/>
    <w:rsid w:val="005901D8"/>
    <w:rsid w:val="005D0952"/>
    <w:rsid w:val="005F2DF9"/>
    <w:rsid w:val="0063483B"/>
    <w:rsid w:val="0084365B"/>
    <w:rsid w:val="00886601"/>
    <w:rsid w:val="00915869"/>
    <w:rsid w:val="00935496"/>
    <w:rsid w:val="009626D6"/>
    <w:rsid w:val="00997E7A"/>
    <w:rsid w:val="009C2E85"/>
    <w:rsid w:val="009C79CE"/>
    <w:rsid w:val="009D1B11"/>
    <w:rsid w:val="00A4718A"/>
    <w:rsid w:val="00A72DDF"/>
    <w:rsid w:val="00A838FE"/>
    <w:rsid w:val="00AA093C"/>
    <w:rsid w:val="00AC09F8"/>
    <w:rsid w:val="00B374C7"/>
    <w:rsid w:val="00D3323E"/>
    <w:rsid w:val="00E72516"/>
    <w:rsid w:val="00EC59FD"/>
    <w:rsid w:val="00F078D4"/>
    <w:rsid w:val="00F30194"/>
    <w:rsid w:val="00FB0DB1"/>
    <w:rsid w:val="00FE6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user</cp:lastModifiedBy>
  <cp:revision>6</cp:revision>
  <cp:lastPrinted>2015-04-13T08:29:00Z</cp:lastPrinted>
  <dcterms:created xsi:type="dcterms:W3CDTF">2016-01-16T09:05:00Z</dcterms:created>
  <dcterms:modified xsi:type="dcterms:W3CDTF">2016-01-23T07:53:00Z</dcterms:modified>
</cp:coreProperties>
</file>