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DB3" w:rsidRDefault="00BB0DB3" w:rsidP="00BB0DB3">
      <w:pPr>
        <w:pStyle w:val="NoSpacing"/>
        <w:spacing w:line="360" w:lineRule="auto"/>
        <w:rPr>
          <w:rFonts w:ascii="Cambria" w:hAnsi="Cambria"/>
        </w:rPr>
      </w:pPr>
      <w:bookmarkStart w:id="0" w:name="_GoBack"/>
      <w:bookmarkEnd w:id="0"/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BB0DB3" w:rsidRPr="00EC59FD" w:rsidTr="008337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BB0DB3" w:rsidRPr="00A21FCD" w:rsidRDefault="00BB0DB3" w:rsidP="0083379C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Issue/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:rsidR="00BB0DB3" w:rsidRPr="00A21FCD" w:rsidRDefault="00BB0DB3" w:rsidP="0083379C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: A0</w:t>
            </w:r>
          </w:p>
        </w:tc>
        <w:tc>
          <w:tcPr>
            <w:tcW w:w="1620" w:type="dxa"/>
            <w:gridSpan w:val="2"/>
            <w:vAlign w:val="center"/>
          </w:tcPr>
          <w:p w:rsidR="00BB0DB3" w:rsidRPr="00A21FCD" w:rsidRDefault="00BB0DB3" w:rsidP="0083379C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:rsidR="00BB0DB3" w:rsidRPr="00A21FCD" w:rsidRDefault="00BB0DB3" w:rsidP="0083379C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</w:p>
        </w:tc>
      </w:tr>
      <w:tr w:rsidR="00BB0DB3" w:rsidRPr="00EC59FD" w:rsidTr="00833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0DB3" w:rsidRPr="00A21FCD" w:rsidRDefault="00BB0DB3" w:rsidP="0083379C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Mata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0DB3" w:rsidRPr="00A21FCD" w:rsidRDefault="00BB0DB3" w:rsidP="00BB0DB3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Seminar Proposal (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Kapita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Selekta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0DB3" w:rsidRPr="00A21FCD" w:rsidRDefault="00BB0DB3" w:rsidP="0083379C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0DB3" w:rsidRPr="00A21FCD" w:rsidRDefault="00BB0DB3" w:rsidP="00BB0DB3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 </w:t>
            </w:r>
            <w:r w:rsidRPr="00BB0DB3">
              <w:rPr>
                <w:rFonts w:ascii="Adobe Fan Heiti Std B" w:eastAsia="Adobe Fan Heiti Std B" w:hAnsi="Adobe Fan Heiti Std B"/>
                <w:sz w:val="16"/>
                <w:szCs w:val="18"/>
              </w:rPr>
              <w:t xml:space="preserve">PSY </w:t>
            </w:r>
            <w:r>
              <w:rPr>
                <w:rFonts w:ascii="Adobe Fan Heiti Std B" w:eastAsia="Adobe Fan Heiti Std B" w:hAnsi="Adobe Fan Heiti Std B"/>
                <w:sz w:val="16"/>
                <w:szCs w:val="18"/>
              </w:rPr>
              <w:t>407</w:t>
            </w:r>
          </w:p>
        </w:tc>
      </w:tr>
      <w:tr w:rsidR="00BB0DB3" w:rsidRPr="00EC59FD" w:rsidTr="008337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BB0DB3" w:rsidRPr="00A21FCD" w:rsidRDefault="00BB0DB3" w:rsidP="0083379C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Rumpun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:rsidR="00BB0DB3" w:rsidRPr="00A21FCD" w:rsidRDefault="00BB0DB3" w:rsidP="0083379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Mata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Wajib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:rsidR="00BB0DB3" w:rsidRPr="00A21FCD" w:rsidRDefault="00BB0DB3" w:rsidP="0083379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:rsidR="00BB0DB3" w:rsidRPr="00A21FCD" w:rsidRDefault="00BB0DB3" w:rsidP="00BB0DB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7</w:t>
            </w:r>
          </w:p>
        </w:tc>
      </w:tr>
      <w:tr w:rsidR="00BB0DB3" w:rsidRPr="00EC59FD" w:rsidTr="00833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:rsidR="00BB0DB3" w:rsidRPr="00A21FCD" w:rsidRDefault="00BB0DB3" w:rsidP="0083379C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BB0DB3" w:rsidRPr="00A21FCD" w:rsidRDefault="00BB0DB3" w:rsidP="0083379C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BB0DB3" w:rsidRPr="00A21FCD" w:rsidRDefault="00BB0DB3" w:rsidP="0083379C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Bobot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</w:t>
            </w: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BB0DB3" w:rsidRPr="00A21FCD" w:rsidRDefault="00BB0DB3" w:rsidP="0083379C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 </w:t>
            </w:r>
            <w:r w:rsidR="00DB2D4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2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</w:tr>
      <w:tr w:rsidR="00BB0DB3" w:rsidRPr="00EC59FD" w:rsidTr="008337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BB0DB3" w:rsidRPr="00A21FCD" w:rsidRDefault="00BB0DB3" w:rsidP="0083379C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  <w:p w:rsidR="00BB0DB3" w:rsidRPr="00A21FCD" w:rsidRDefault="00BB0DB3" w:rsidP="0083379C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ttd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B0DB3" w:rsidRPr="00A21FCD" w:rsidRDefault="00BB0DB3" w:rsidP="0083379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Kaprodi</w:t>
            </w:r>
            <w:proofErr w:type="spellEnd"/>
          </w:p>
          <w:p w:rsidR="00BB0DB3" w:rsidRPr="00A21FCD" w:rsidRDefault="00BB0DB3" w:rsidP="0083379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ttd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BB0DB3" w:rsidRPr="00A21FCD" w:rsidRDefault="00BB0DB3" w:rsidP="0083379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Dekan</w:t>
            </w:r>
            <w:proofErr w:type="spellEnd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 </w:t>
            </w:r>
          </w:p>
          <w:p w:rsidR="00BB0DB3" w:rsidRPr="00A21FCD" w:rsidRDefault="00BB0DB3" w:rsidP="0083379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ttd</w:t>
            </w:r>
            <w:proofErr w:type="spellEnd"/>
          </w:p>
          <w:p w:rsidR="00BB0DB3" w:rsidRPr="00A21FCD" w:rsidRDefault="00BB0DB3" w:rsidP="0083379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</w:tc>
      </w:tr>
    </w:tbl>
    <w:p w:rsidR="00BB0DB3" w:rsidRDefault="00BB0DB3" w:rsidP="00BB0DB3">
      <w:pPr>
        <w:pStyle w:val="NoSpacing"/>
        <w:spacing w:line="360" w:lineRule="auto"/>
        <w:rPr>
          <w:rFonts w:ascii="Cambria" w:hAnsi="Cambria"/>
        </w:rPr>
      </w:pPr>
    </w:p>
    <w:p w:rsidR="00BB0DB3" w:rsidRDefault="00BB0DB3" w:rsidP="00BB0DB3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870"/>
        <w:gridCol w:w="2773"/>
        <w:gridCol w:w="3727"/>
      </w:tblGrid>
      <w:tr w:rsidR="00BB0DB3" w:rsidRPr="00657720" w:rsidTr="0083379C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:rsidR="00BB0DB3" w:rsidRPr="00A21FCD" w:rsidRDefault="00BB0DB3" w:rsidP="008337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BB0DB3" w:rsidRPr="00657720" w:rsidTr="0083379C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BB0DB3" w:rsidRPr="00657720" w:rsidRDefault="00BB0DB3" w:rsidP="0083379C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Capaian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BB0DB3" w:rsidRPr="00657720" w:rsidRDefault="00BB0DB3" w:rsidP="0083379C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CPL - PRODI</w:t>
            </w:r>
          </w:p>
        </w:tc>
      </w:tr>
      <w:tr w:rsidR="00BB0DB3" w:rsidRPr="00657720" w:rsidTr="0083379C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BB0DB3" w:rsidRPr="00657720" w:rsidRDefault="00BB0DB3" w:rsidP="008337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BB0DB3" w:rsidRPr="00657720" w:rsidRDefault="00BB0DB3" w:rsidP="0083379C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12</w:t>
            </w:r>
          </w:p>
          <w:p w:rsidR="00BB0DB3" w:rsidRPr="00657720" w:rsidRDefault="00BB0DB3" w:rsidP="00E45401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P</w:t>
            </w:r>
            <w:r w:rsidR="00E45401">
              <w:rPr>
                <w:rFonts w:ascii="Arial" w:hAnsi="Arial" w:cs="Arial"/>
              </w:rPr>
              <w:t>5</w:t>
            </w: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:rsidR="00BB0DB3" w:rsidRPr="00657720" w:rsidRDefault="00BB0DB3" w:rsidP="0083379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membantu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mengidentifikasi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isu-isu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fenomena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psikologis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ada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mempersiapkan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menyusun</w:t>
            </w:r>
            <w:proofErr w:type="spellEnd"/>
            <w:r>
              <w:rPr>
                <w:rFonts w:ascii="Arial" w:hAnsi="Arial" w:cs="Arial"/>
              </w:rPr>
              <w:t xml:space="preserve"> proposal </w:t>
            </w:r>
            <w:proofErr w:type="spellStart"/>
            <w:r>
              <w:rPr>
                <w:rFonts w:ascii="Arial" w:hAnsi="Arial" w:cs="Arial"/>
              </w:rPr>
              <w:t>skripsi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BB0DB3" w:rsidRPr="00657720" w:rsidRDefault="00BB0DB3" w:rsidP="0083379C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BB0DB3" w:rsidRPr="00657720" w:rsidRDefault="00BB0DB3" w:rsidP="0083379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BB0DB3" w:rsidRPr="00657720" w:rsidTr="0083379C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BB0DB3" w:rsidRPr="00657720" w:rsidRDefault="00BB0DB3" w:rsidP="008337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BB0DB3" w:rsidRPr="00657720" w:rsidRDefault="00BB0DB3" w:rsidP="0083379C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CP-M</w:t>
            </w:r>
            <w:r w:rsidRPr="0065772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BB0DB3" w:rsidRPr="00657720" w:rsidTr="0083379C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BB0DB3" w:rsidRPr="00657720" w:rsidRDefault="00BB0DB3" w:rsidP="008337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BB0DB3" w:rsidRPr="00657720" w:rsidRDefault="00E45401" w:rsidP="0083379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KU5</w:t>
            </w:r>
          </w:p>
        </w:tc>
        <w:tc>
          <w:tcPr>
            <w:tcW w:w="6566" w:type="dxa"/>
            <w:gridSpan w:val="2"/>
            <w:vAlign w:val="center"/>
          </w:tcPr>
          <w:p w:rsidR="00BB0DB3" w:rsidRPr="00BB0DB3" w:rsidRDefault="00BB0DB3" w:rsidP="0083379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BB0DB3">
              <w:rPr>
                <w:rFonts w:ascii="Arial" w:hAnsi="Arial" w:cs="Arial"/>
              </w:rPr>
              <w:t>Mahasiswa</w:t>
            </w:r>
            <w:proofErr w:type="spellEnd"/>
            <w:r w:rsidRPr="00BB0DB3">
              <w:rPr>
                <w:rFonts w:ascii="Arial" w:hAnsi="Arial" w:cs="Arial"/>
              </w:rPr>
              <w:t xml:space="preserve"> </w:t>
            </w:r>
            <w:proofErr w:type="spellStart"/>
            <w:r w:rsidRPr="00BB0DB3">
              <w:rPr>
                <w:rFonts w:ascii="Arial" w:hAnsi="Arial" w:cs="Arial"/>
              </w:rPr>
              <w:t>mampu</w:t>
            </w:r>
            <w:proofErr w:type="spellEnd"/>
            <w:r w:rsidRPr="00BB0DB3">
              <w:rPr>
                <w:rFonts w:ascii="Arial" w:hAnsi="Arial" w:cs="Arial"/>
              </w:rPr>
              <w:t xml:space="preserve"> </w:t>
            </w:r>
            <w:proofErr w:type="spellStart"/>
            <w:r w:rsidRPr="00BB0DB3">
              <w:rPr>
                <w:rFonts w:ascii="Arial" w:hAnsi="Arial" w:cs="Arial"/>
              </w:rPr>
              <w:t>menyusun</w:t>
            </w:r>
            <w:proofErr w:type="spellEnd"/>
            <w:r w:rsidRPr="00BB0DB3">
              <w:rPr>
                <w:rFonts w:ascii="Arial" w:hAnsi="Arial" w:cs="Arial"/>
              </w:rPr>
              <w:t xml:space="preserve"> proposal </w:t>
            </w:r>
            <w:proofErr w:type="spellStart"/>
            <w:r w:rsidRPr="00BB0DB3">
              <w:rPr>
                <w:rFonts w:ascii="Arial" w:hAnsi="Arial" w:cs="Arial"/>
              </w:rPr>
              <w:t>penelitian</w:t>
            </w:r>
            <w:proofErr w:type="spellEnd"/>
            <w:r w:rsidRPr="00BB0DB3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B0DB3">
              <w:rPr>
                <w:rFonts w:ascii="Arial" w:hAnsi="Arial" w:cs="Arial"/>
              </w:rPr>
              <w:t>berdasarkan</w:t>
            </w:r>
            <w:proofErr w:type="spellEnd"/>
            <w:r w:rsidRPr="00BB0DB3">
              <w:rPr>
                <w:rFonts w:ascii="Arial" w:hAnsi="Arial" w:cs="Arial"/>
              </w:rPr>
              <w:t xml:space="preserve">  </w:t>
            </w:r>
            <w:proofErr w:type="spellStart"/>
            <w:r w:rsidRPr="00BB0DB3">
              <w:rPr>
                <w:rFonts w:ascii="Arial" w:hAnsi="Arial" w:cs="Arial"/>
              </w:rPr>
              <w:t>kajian</w:t>
            </w:r>
            <w:proofErr w:type="spellEnd"/>
            <w:proofErr w:type="gramEnd"/>
            <w:r w:rsidRPr="00BB0DB3">
              <w:rPr>
                <w:rFonts w:ascii="Arial" w:hAnsi="Arial" w:cs="Arial"/>
              </w:rPr>
              <w:t xml:space="preserve"> </w:t>
            </w:r>
            <w:proofErr w:type="spellStart"/>
            <w:r w:rsidRPr="00BB0DB3">
              <w:rPr>
                <w:rFonts w:ascii="Arial" w:hAnsi="Arial" w:cs="Arial"/>
              </w:rPr>
              <w:t>teoritis</w:t>
            </w:r>
            <w:proofErr w:type="spellEnd"/>
            <w:r w:rsidRPr="00BB0DB3">
              <w:rPr>
                <w:rFonts w:ascii="Arial" w:hAnsi="Arial" w:cs="Arial"/>
              </w:rPr>
              <w:t xml:space="preserve"> </w:t>
            </w:r>
            <w:proofErr w:type="spellStart"/>
            <w:r w:rsidRPr="00BB0DB3">
              <w:rPr>
                <w:rFonts w:ascii="Arial" w:hAnsi="Arial" w:cs="Arial"/>
              </w:rPr>
              <w:t>dan</w:t>
            </w:r>
            <w:proofErr w:type="spellEnd"/>
            <w:r w:rsidRPr="00BB0DB3">
              <w:rPr>
                <w:rFonts w:ascii="Arial" w:hAnsi="Arial" w:cs="Arial"/>
              </w:rPr>
              <w:t xml:space="preserve"> </w:t>
            </w:r>
            <w:proofErr w:type="spellStart"/>
            <w:r w:rsidRPr="00BB0DB3">
              <w:rPr>
                <w:rFonts w:ascii="Arial" w:hAnsi="Arial" w:cs="Arial"/>
              </w:rPr>
              <w:t>metode</w:t>
            </w:r>
            <w:proofErr w:type="spellEnd"/>
            <w:r w:rsidRPr="00BB0DB3">
              <w:rPr>
                <w:rFonts w:ascii="Arial" w:hAnsi="Arial" w:cs="Arial"/>
              </w:rPr>
              <w:t xml:space="preserve"> </w:t>
            </w:r>
            <w:proofErr w:type="spellStart"/>
            <w:r w:rsidRPr="00BB0DB3">
              <w:rPr>
                <w:rFonts w:ascii="Arial" w:hAnsi="Arial" w:cs="Arial"/>
              </w:rPr>
              <w:t>penelitian</w:t>
            </w:r>
            <w:proofErr w:type="spellEnd"/>
            <w:r w:rsidRPr="00BB0DB3">
              <w:rPr>
                <w:rFonts w:ascii="Arial" w:hAnsi="Arial" w:cs="Arial"/>
              </w:rPr>
              <w:t xml:space="preserve"> yang </w:t>
            </w:r>
            <w:proofErr w:type="spellStart"/>
            <w:r w:rsidRPr="00BB0DB3">
              <w:rPr>
                <w:rFonts w:ascii="Arial" w:hAnsi="Arial" w:cs="Arial"/>
              </w:rPr>
              <w:t>sesuai</w:t>
            </w:r>
            <w:proofErr w:type="spellEnd"/>
            <w:r w:rsidRPr="00BB0DB3">
              <w:rPr>
                <w:rFonts w:ascii="Arial" w:hAnsi="Arial" w:cs="Arial"/>
              </w:rPr>
              <w:t xml:space="preserve"> </w:t>
            </w:r>
            <w:proofErr w:type="spellStart"/>
            <w:r w:rsidRPr="00BB0DB3">
              <w:rPr>
                <w:rFonts w:ascii="Arial" w:hAnsi="Arial" w:cs="Arial"/>
              </w:rPr>
              <w:t>dengan</w:t>
            </w:r>
            <w:proofErr w:type="spellEnd"/>
            <w:r w:rsidRPr="00BB0DB3">
              <w:rPr>
                <w:rFonts w:ascii="Arial" w:hAnsi="Arial" w:cs="Arial"/>
              </w:rPr>
              <w:t xml:space="preserve"> </w:t>
            </w:r>
            <w:proofErr w:type="spellStart"/>
            <w:r w:rsidRPr="00BB0DB3">
              <w:rPr>
                <w:rFonts w:ascii="Arial" w:hAnsi="Arial" w:cs="Arial"/>
              </w:rPr>
              <w:t>topik</w:t>
            </w:r>
            <w:proofErr w:type="spellEnd"/>
            <w:r w:rsidRPr="00BB0DB3">
              <w:rPr>
                <w:rFonts w:ascii="Arial" w:hAnsi="Arial" w:cs="Arial"/>
              </w:rPr>
              <w:t xml:space="preserve"> </w:t>
            </w:r>
            <w:proofErr w:type="spellStart"/>
            <w:r w:rsidRPr="00BB0DB3">
              <w:rPr>
                <w:rFonts w:ascii="Arial" w:hAnsi="Arial" w:cs="Arial"/>
              </w:rPr>
              <w:t>penelitian</w:t>
            </w:r>
            <w:proofErr w:type="spellEnd"/>
            <w:r w:rsidRPr="00BB0DB3">
              <w:rPr>
                <w:rFonts w:ascii="Arial" w:hAnsi="Arial" w:cs="Arial"/>
              </w:rPr>
              <w:t xml:space="preserve"> </w:t>
            </w:r>
            <w:proofErr w:type="spellStart"/>
            <w:r w:rsidRPr="00BB0DB3">
              <w:rPr>
                <w:rFonts w:ascii="Arial" w:hAnsi="Arial" w:cs="Arial"/>
              </w:rPr>
              <w:t>dalam</w:t>
            </w:r>
            <w:proofErr w:type="spellEnd"/>
            <w:r w:rsidRPr="00BB0DB3">
              <w:rPr>
                <w:rFonts w:ascii="Arial" w:hAnsi="Arial" w:cs="Arial"/>
              </w:rPr>
              <w:t xml:space="preserve"> </w:t>
            </w:r>
            <w:proofErr w:type="spellStart"/>
            <w:r w:rsidRPr="00BB0DB3">
              <w:rPr>
                <w:rFonts w:ascii="Arial" w:hAnsi="Arial" w:cs="Arial"/>
              </w:rPr>
              <w:t>ranah</w:t>
            </w:r>
            <w:proofErr w:type="spellEnd"/>
            <w:r w:rsidRPr="00BB0DB3">
              <w:rPr>
                <w:rFonts w:ascii="Arial" w:hAnsi="Arial" w:cs="Arial"/>
              </w:rPr>
              <w:t xml:space="preserve"> </w:t>
            </w:r>
            <w:proofErr w:type="spellStart"/>
            <w:r w:rsidRPr="00BB0DB3">
              <w:rPr>
                <w:rFonts w:ascii="Arial" w:hAnsi="Arial" w:cs="Arial"/>
              </w:rPr>
              <w:t>psikologi</w:t>
            </w:r>
            <w:proofErr w:type="spellEnd"/>
            <w:r w:rsidRPr="00BB0DB3">
              <w:rPr>
                <w:rFonts w:ascii="Arial" w:hAnsi="Arial" w:cs="Arial"/>
              </w:rPr>
              <w:t xml:space="preserve"> yang </w:t>
            </w:r>
            <w:proofErr w:type="spellStart"/>
            <w:r w:rsidRPr="00BB0DB3">
              <w:rPr>
                <w:rFonts w:ascii="Arial" w:hAnsi="Arial" w:cs="Arial"/>
              </w:rPr>
              <w:t>ada</w:t>
            </w:r>
            <w:proofErr w:type="spellEnd"/>
            <w:r w:rsidRPr="00BB0DB3">
              <w:rPr>
                <w:rFonts w:ascii="Arial" w:hAnsi="Arial" w:cs="Arial"/>
              </w:rPr>
              <w:t>. (C5)</w:t>
            </w:r>
          </w:p>
        </w:tc>
      </w:tr>
      <w:tr w:rsidR="00BB0DB3" w:rsidRPr="00657720" w:rsidTr="0083379C">
        <w:tc>
          <w:tcPr>
            <w:tcW w:w="2860" w:type="dxa"/>
            <w:shd w:val="clear" w:color="auto" w:fill="D9D9D9" w:themeFill="background1" w:themeFillShade="D9"/>
          </w:tcPr>
          <w:p w:rsidR="00BB0DB3" w:rsidRPr="00657720" w:rsidRDefault="00BB0DB3" w:rsidP="0083379C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Deskripsi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Singkat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MK</w:t>
            </w:r>
          </w:p>
        </w:tc>
        <w:tc>
          <w:tcPr>
            <w:tcW w:w="7436" w:type="dxa"/>
            <w:gridSpan w:val="3"/>
          </w:tcPr>
          <w:p w:rsidR="00BB0DB3" w:rsidRPr="00657720" w:rsidRDefault="00BB0DB3" w:rsidP="0083379C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Pada</w:t>
            </w:r>
            <w:proofErr w:type="spellEnd"/>
            <w:r>
              <w:rPr>
                <w:rFonts w:ascii="Arial" w:hAnsi="Arial" w:cs="Arial"/>
              </w:rPr>
              <w:t xml:space="preserve"> 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diperkenalkan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fenomena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psikologis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sehingga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membantu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penyusunan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skripsinya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BB0DB3" w:rsidRPr="00657720" w:rsidRDefault="00BB0DB3" w:rsidP="0083379C">
            <w:pPr>
              <w:pStyle w:val="NoSpacing"/>
              <w:rPr>
                <w:rFonts w:ascii="Arial" w:hAnsi="Arial" w:cs="Arial"/>
              </w:rPr>
            </w:pPr>
          </w:p>
        </w:tc>
      </w:tr>
      <w:tr w:rsidR="00BB0DB3" w:rsidRPr="00657720" w:rsidTr="0083379C">
        <w:tc>
          <w:tcPr>
            <w:tcW w:w="2860" w:type="dxa"/>
            <w:shd w:val="clear" w:color="auto" w:fill="D9D9D9" w:themeFill="background1" w:themeFillShade="D9"/>
          </w:tcPr>
          <w:p w:rsidR="00BB0DB3" w:rsidRPr="00657720" w:rsidRDefault="00BB0DB3" w:rsidP="0083379C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Materi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Pemebelajaran</w:t>
            </w:r>
            <w:proofErr w:type="spellEnd"/>
            <w:r w:rsidRPr="00657720">
              <w:rPr>
                <w:rFonts w:ascii="Arial" w:hAnsi="Arial" w:cs="Arial"/>
                <w:b/>
              </w:rPr>
              <w:t>/</w:t>
            </w:r>
            <w:proofErr w:type="spellStart"/>
            <w:r w:rsidRPr="00657720">
              <w:rPr>
                <w:rFonts w:ascii="Arial" w:hAnsi="Arial" w:cs="Arial"/>
                <w:b/>
              </w:rPr>
              <w:t>Pokok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Bahasan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:rsidR="00BB0DB3" w:rsidRDefault="00BB0DB3" w:rsidP="00BB0DB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Kapita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selekta</w:t>
            </w:r>
            <w:proofErr w:type="spellEnd"/>
            <w:r>
              <w:rPr>
                <w:rFonts w:ascii="Arial" w:hAnsi="Arial" w:cs="Arial"/>
              </w:rPr>
              <w:t xml:space="preserve"> PIO</w:t>
            </w:r>
          </w:p>
          <w:p w:rsidR="00BB0DB3" w:rsidRDefault="00BB0DB3" w:rsidP="00BB0DB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Kapita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selekta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Psikologi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Pendidikan</w:t>
            </w:r>
            <w:proofErr w:type="spellEnd"/>
          </w:p>
          <w:p w:rsidR="00BB0DB3" w:rsidRDefault="00DD5438" w:rsidP="00BB0DB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Kapita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Selekta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Psikologi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Klinis</w:t>
            </w:r>
            <w:proofErr w:type="spellEnd"/>
          </w:p>
          <w:p w:rsidR="00BB0DB3" w:rsidRDefault="00DD5438" w:rsidP="00BB0DB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Kapita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Selekta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Psikologi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Sosial</w:t>
            </w:r>
            <w:proofErr w:type="spellEnd"/>
          </w:p>
          <w:p w:rsidR="00BB0DB3" w:rsidRDefault="00C3210A" w:rsidP="00BB0DB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Usulan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topik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</w:p>
          <w:p w:rsidR="00C3210A" w:rsidRDefault="00C3210A" w:rsidP="00BB0DB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Proposal</w:t>
            </w:r>
          </w:p>
          <w:p w:rsidR="00C3210A" w:rsidRDefault="00C3210A" w:rsidP="00BB0DB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Presentasi</w:t>
            </w:r>
            <w:proofErr w:type="spellEnd"/>
            <w:r>
              <w:rPr>
                <w:rFonts w:ascii="Arial" w:hAnsi="Arial" w:cs="Arial"/>
              </w:rPr>
              <w:t xml:space="preserve"> Proposal</w:t>
            </w:r>
          </w:p>
          <w:p w:rsidR="00BB0DB3" w:rsidRPr="00657720" w:rsidRDefault="00BB0DB3" w:rsidP="0083379C">
            <w:pPr>
              <w:pStyle w:val="NoSpacing"/>
              <w:rPr>
                <w:rFonts w:ascii="Arial" w:hAnsi="Arial" w:cs="Arial"/>
              </w:rPr>
            </w:pPr>
          </w:p>
          <w:p w:rsidR="00BB0DB3" w:rsidRPr="00657720" w:rsidRDefault="00BB0DB3" w:rsidP="0083379C">
            <w:pPr>
              <w:pStyle w:val="NoSpacing"/>
              <w:rPr>
                <w:rFonts w:ascii="Arial" w:hAnsi="Arial" w:cs="Arial"/>
              </w:rPr>
            </w:pPr>
          </w:p>
        </w:tc>
      </w:tr>
      <w:tr w:rsidR="00BB0DB3" w:rsidRPr="00657720" w:rsidTr="0083379C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BB0DB3" w:rsidRPr="00657720" w:rsidRDefault="00BB0DB3" w:rsidP="0083379C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Pustaka</w:t>
            </w:r>
            <w:proofErr w:type="spellEnd"/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BB0DB3" w:rsidRPr="00657720" w:rsidRDefault="00BB0DB3" w:rsidP="0083379C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Utama</w:t>
            </w:r>
            <w:proofErr w:type="spellEnd"/>
          </w:p>
        </w:tc>
      </w:tr>
      <w:tr w:rsidR="00BB0DB3" w:rsidRPr="00657720" w:rsidTr="0083379C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BB0DB3" w:rsidRPr="00657720" w:rsidRDefault="00BB0DB3" w:rsidP="008337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tbl>
            <w:tblPr>
              <w:tblW w:w="7067" w:type="dxa"/>
              <w:tblLook w:val="0000" w:firstRow="0" w:lastRow="0" w:firstColumn="0" w:lastColumn="0" w:noHBand="0" w:noVBand="0"/>
            </w:tblPr>
            <w:tblGrid>
              <w:gridCol w:w="7067"/>
            </w:tblGrid>
            <w:tr w:rsidR="00C71537" w:rsidRPr="00113388" w:rsidTr="0083379C">
              <w:tc>
                <w:tcPr>
                  <w:tcW w:w="7067" w:type="dxa"/>
                </w:tcPr>
                <w:p w:rsidR="00C71537" w:rsidRDefault="00D43E84" w:rsidP="00C71537">
                  <w:pPr>
                    <w:pStyle w:val="ListParagraph"/>
                    <w:numPr>
                      <w:ilvl w:val="0"/>
                      <w:numId w:val="9"/>
                    </w:numPr>
                    <w:spacing w:after="200" w:line="276" w:lineRule="auto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Aamodt</w:t>
                  </w:r>
                  <w:proofErr w:type="spellEnd"/>
                  <w:r>
                    <w:rPr>
                      <w:rFonts w:ascii="Arial" w:hAnsi="Arial" w:cs="Arial"/>
                    </w:rPr>
                    <w:t>, M. G. (2013). Industrial/Organizational psychology: Applied approach. Belmont, CA: Wadsworth, Cengage learning</w:t>
                  </w:r>
                </w:p>
                <w:p w:rsidR="005473B2" w:rsidRDefault="005473B2" w:rsidP="005473B2">
                  <w:pPr>
                    <w:pStyle w:val="ListParagraph"/>
                    <w:numPr>
                      <w:ilvl w:val="0"/>
                      <w:numId w:val="9"/>
                    </w:numPr>
                    <w:spacing w:after="200"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Aronson, E., Wilson, T.D. &amp; </w:t>
                  </w:r>
                  <w:proofErr w:type="spellStart"/>
                  <w:r>
                    <w:rPr>
                      <w:rFonts w:ascii="Arial" w:hAnsi="Arial" w:cs="Arial"/>
                    </w:rPr>
                    <w:t>Akert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, R.M. (2007). Social Psychology. New Jersey: </w:t>
                  </w:r>
                  <w:proofErr w:type="spellStart"/>
                  <w:r>
                    <w:rPr>
                      <w:rFonts w:ascii="Arial" w:hAnsi="Arial" w:cs="Arial"/>
                    </w:rPr>
                    <w:t>Perason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Prentice Hall</w:t>
                  </w:r>
                </w:p>
                <w:p w:rsidR="005473B2" w:rsidRDefault="005473B2" w:rsidP="005473B2">
                  <w:pPr>
                    <w:pStyle w:val="ListParagraph"/>
                    <w:numPr>
                      <w:ilvl w:val="0"/>
                      <w:numId w:val="9"/>
                    </w:numPr>
                    <w:spacing w:after="200"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Baron, R.A., </w:t>
                  </w:r>
                  <w:proofErr w:type="spellStart"/>
                  <w:r>
                    <w:rPr>
                      <w:rFonts w:ascii="Arial" w:hAnsi="Arial" w:cs="Arial"/>
                    </w:rPr>
                    <w:t>Branscombe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, N.R. &amp; </w:t>
                  </w:r>
                  <w:proofErr w:type="spellStart"/>
                  <w:r>
                    <w:rPr>
                      <w:rFonts w:ascii="Arial" w:hAnsi="Arial" w:cs="Arial"/>
                    </w:rPr>
                    <w:t>Bryne</w:t>
                  </w:r>
                  <w:proofErr w:type="spellEnd"/>
                  <w:r>
                    <w:rPr>
                      <w:rFonts w:ascii="Arial" w:hAnsi="Arial" w:cs="Arial"/>
                    </w:rPr>
                    <w:t>, D. (2008). Social Psychology. Pearson International Edition.</w:t>
                  </w:r>
                </w:p>
                <w:p w:rsidR="00C71537" w:rsidRPr="00C71537" w:rsidRDefault="005473B2" w:rsidP="00C71537">
                  <w:pPr>
                    <w:pStyle w:val="ListParagraph"/>
                    <w:numPr>
                      <w:ilvl w:val="0"/>
                      <w:numId w:val="9"/>
                    </w:numPr>
                    <w:spacing w:after="200" w:line="276" w:lineRule="auto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Santrock</w:t>
                  </w:r>
                  <w:proofErr w:type="spellEnd"/>
                  <w:r>
                    <w:rPr>
                      <w:rFonts w:ascii="Arial" w:hAnsi="Arial" w:cs="Arial"/>
                    </w:rPr>
                    <w:t>, J.W</w:t>
                  </w:r>
                  <w:r w:rsidR="00C71537" w:rsidRPr="00C71537">
                    <w:rPr>
                      <w:rFonts w:ascii="Arial" w:hAnsi="Arial" w:cs="Arial"/>
                    </w:rPr>
                    <w:t xml:space="preserve">. (2008). </w:t>
                  </w:r>
                  <w:proofErr w:type="spellStart"/>
                  <w:r w:rsidR="00C71537" w:rsidRPr="00C71537">
                    <w:rPr>
                      <w:rFonts w:ascii="Arial" w:hAnsi="Arial" w:cs="Arial"/>
                    </w:rPr>
                    <w:t>Psikologi</w:t>
                  </w:r>
                  <w:proofErr w:type="spellEnd"/>
                  <w:r w:rsidR="00C71537" w:rsidRPr="00C7153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="00C71537" w:rsidRPr="00C71537">
                    <w:rPr>
                      <w:rFonts w:ascii="Arial" w:hAnsi="Arial" w:cs="Arial"/>
                    </w:rPr>
                    <w:t>Pendidikan</w:t>
                  </w:r>
                  <w:proofErr w:type="spellEnd"/>
                  <w:r w:rsidR="00C71537" w:rsidRPr="00C71537">
                    <w:rPr>
                      <w:rFonts w:ascii="Arial" w:hAnsi="Arial" w:cs="Arial"/>
                    </w:rPr>
                    <w:t xml:space="preserve">. </w:t>
                  </w:r>
                  <w:proofErr w:type="spellStart"/>
                  <w:r w:rsidR="00C71537" w:rsidRPr="00C71537">
                    <w:rPr>
                      <w:rFonts w:ascii="Arial" w:hAnsi="Arial" w:cs="Arial"/>
                    </w:rPr>
                    <w:t>Kencana</w:t>
                  </w:r>
                  <w:proofErr w:type="spellEnd"/>
                  <w:r w:rsidR="00C71537" w:rsidRPr="00C7153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="00C71537" w:rsidRPr="00C71537">
                    <w:rPr>
                      <w:rFonts w:ascii="Arial" w:hAnsi="Arial" w:cs="Arial"/>
                    </w:rPr>
                    <w:t>Prenada</w:t>
                  </w:r>
                  <w:proofErr w:type="spellEnd"/>
                  <w:r w:rsidR="00C71537" w:rsidRPr="00C71537">
                    <w:rPr>
                      <w:rFonts w:ascii="Arial" w:hAnsi="Arial" w:cs="Arial"/>
                    </w:rPr>
                    <w:t xml:space="preserve"> Media Group, Jakarta.</w:t>
                  </w:r>
                </w:p>
                <w:p w:rsidR="00C71537" w:rsidRDefault="00C71537" w:rsidP="00C71537">
                  <w:pPr>
                    <w:pStyle w:val="ListParagraph"/>
                    <w:numPr>
                      <w:ilvl w:val="0"/>
                      <w:numId w:val="9"/>
                    </w:numPr>
                    <w:spacing w:after="200" w:line="276" w:lineRule="auto"/>
                    <w:rPr>
                      <w:rFonts w:ascii="Arial" w:hAnsi="Arial" w:cs="Arial"/>
                    </w:rPr>
                  </w:pPr>
                  <w:r w:rsidRPr="00C71537">
                    <w:rPr>
                      <w:rFonts w:ascii="Arial" w:hAnsi="Arial" w:cs="Arial"/>
                    </w:rPr>
                    <w:t xml:space="preserve">Timothy J. </w:t>
                  </w:r>
                  <w:proofErr w:type="spellStart"/>
                  <w:r w:rsidRPr="00C71537">
                    <w:rPr>
                      <w:rFonts w:ascii="Arial" w:hAnsi="Arial" w:cs="Arial"/>
                    </w:rPr>
                    <w:t>Trull</w:t>
                  </w:r>
                  <w:proofErr w:type="spellEnd"/>
                  <w:r w:rsidRPr="00C71537">
                    <w:rPr>
                      <w:rFonts w:ascii="Arial" w:hAnsi="Arial" w:cs="Arial"/>
                    </w:rPr>
                    <w:t xml:space="preserve">, Mitchell J. </w:t>
                  </w:r>
                  <w:proofErr w:type="spellStart"/>
                  <w:r w:rsidRPr="00C71537">
                    <w:rPr>
                      <w:rFonts w:ascii="Arial" w:hAnsi="Arial" w:cs="Arial"/>
                    </w:rPr>
                    <w:t>Prinstein</w:t>
                  </w:r>
                  <w:proofErr w:type="spellEnd"/>
                  <w:r w:rsidRPr="00C71537">
                    <w:rPr>
                      <w:rFonts w:ascii="Arial" w:hAnsi="Arial" w:cs="Arial"/>
                    </w:rPr>
                    <w:t xml:space="preserve">. (2013). </w:t>
                  </w:r>
                  <w:proofErr w:type="gramStart"/>
                  <w:r w:rsidRPr="00C71537">
                    <w:rPr>
                      <w:rFonts w:ascii="Arial" w:hAnsi="Arial" w:cs="Arial"/>
                    </w:rPr>
                    <w:t>The</w:t>
                  </w:r>
                  <w:proofErr w:type="gramEnd"/>
                  <w:r w:rsidRPr="00C71537">
                    <w:rPr>
                      <w:rFonts w:ascii="Arial" w:hAnsi="Arial" w:cs="Arial"/>
                    </w:rPr>
                    <w:t xml:space="preserve"> Science and Practice of Clinical Psychology. 8. Wadsworth, United States.</w:t>
                  </w:r>
                </w:p>
                <w:p w:rsidR="007B7F59" w:rsidRPr="007B7F59" w:rsidRDefault="007B7F59" w:rsidP="007B7F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C71537" w:rsidRPr="00113388" w:rsidRDefault="00C71537" w:rsidP="000A0F81">
                  <w:pPr>
                    <w:pStyle w:val="ListParagraph"/>
                    <w:spacing w:after="200" w:line="276" w:lineRule="auto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71537" w:rsidRPr="00113388" w:rsidTr="0083379C">
              <w:tc>
                <w:tcPr>
                  <w:tcW w:w="7067" w:type="dxa"/>
                </w:tcPr>
                <w:p w:rsidR="00C71537" w:rsidRPr="00113388" w:rsidRDefault="00C71537" w:rsidP="00C71537"/>
              </w:tc>
            </w:tr>
          </w:tbl>
          <w:p w:rsidR="00BB0DB3" w:rsidRPr="00657720" w:rsidRDefault="00BB0DB3" w:rsidP="0083379C">
            <w:pPr>
              <w:pStyle w:val="NoSpacing"/>
              <w:rPr>
                <w:rFonts w:ascii="Arial" w:hAnsi="Arial" w:cs="Arial"/>
              </w:rPr>
            </w:pPr>
          </w:p>
          <w:p w:rsidR="00BB0DB3" w:rsidRPr="00657720" w:rsidRDefault="00BB0DB3" w:rsidP="0083379C">
            <w:pPr>
              <w:pStyle w:val="NoSpacing"/>
              <w:rPr>
                <w:rFonts w:ascii="Arial" w:hAnsi="Arial" w:cs="Arial"/>
              </w:rPr>
            </w:pPr>
          </w:p>
        </w:tc>
      </w:tr>
      <w:tr w:rsidR="00BB0DB3" w:rsidRPr="00657720" w:rsidTr="0083379C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BB0DB3" w:rsidRPr="00657720" w:rsidRDefault="00BB0DB3" w:rsidP="008337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BB0DB3" w:rsidRPr="00657720" w:rsidRDefault="00BB0DB3" w:rsidP="0083379C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</w:tr>
      <w:tr w:rsidR="00BB0DB3" w:rsidRPr="00657720" w:rsidTr="0083379C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BB0DB3" w:rsidRPr="00657720" w:rsidRDefault="00BB0DB3" w:rsidP="008337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BB0DB3" w:rsidRPr="00C71537" w:rsidRDefault="0056022B" w:rsidP="0083379C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Gravetter</w:t>
            </w:r>
            <w:proofErr w:type="spellEnd"/>
            <w:r>
              <w:rPr>
                <w:rFonts w:ascii="Arial" w:hAnsi="Arial" w:cs="Arial"/>
              </w:rPr>
              <w:t>, F.J</w:t>
            </w:r>
            <w:proofErr w:type="gramStart"/>
            <w:r>
              <w:rPr>
                <w:rFonts w:ascii="Arial" w:hAnsi="Arial" w:cs="Arial"/>
              </w:rPr>
              <w:t>.&amp;</w:t>
            </w:r>
            <w:proofErr w:type="gramEnd"/>
            <w:r w:rsidR="00C71537" w:rsidRPr="00C71537">
              <w:rPr>
                <w:rFonts w:ascii="Arial" w:hAnsi="Arial" w:cs="Arial"/>
              </w:rPr>
              <w:t xml:space="preserve"> </w:t>
            </w:r>
            <w:proofErr w:type="spellStart"/>
            <w:r w:rsidR="00C71537" w:rsidRPr="00C71537">
              <w:rPr>
                <w:rFonts w:ascii="Arial" w:hAnsi="Arial" w:cs="Arial"/>
              </w:rPr>
              <w:t>Forzano</w:t>
            </w:r>
            <w:proofErr w:type="spellEnd"/>
            <w:r>
              <w:rPr>
                <w:rFonts w:ascii="Arial" w:hAnsi="Arial" w:cs="Arial"/>
              </w:rPr>
              <w:t>, L. A.B</w:t>
            </w:r>
            <w:r w:rsidR="00C71537" w:rsidRPr="00C71537">
              <w:rPr>
                <w:rFonts w:ascii="Arial" w:hAnsi="Arial" w:cs="Arial"/>
              </w:rPr>
              <w:t>. (20</w:t>
            </w:r>
            <w:r w:rsidR="00481B37">
              <w:rPr>
                <w:rFonts w:ascii="Arial" w:hAnsi="Arial" w:cs="Arial"/>
              </w:rPr>
              <w:t>12). Research Methods for the be</w:t>
            </w:r>
            <w:r w:rsidR="00C71537" w:rsidRPr="00C71537">
              <w:rPr>
                <w:rFonts w:ascii="Arial" w:hAnsi="Arial" w:cs="Arial"/>
              </w:rPr>
              <w:t>havioral Sciences. Wadsworth Cengage Learning, Canada.</w:t>
            </w:r>
          </w:p>
          <w:p w:rsidR="00BB0DB3" w:rsidRPr="00657720" w:rsidRDefault="00BB0DB3" w:rsidP="0083379C">
            <w:pPr>
              <w:pStyle w:val="NoSpacing"/>
              <w:rPr>
                <w:rFonts w:ascii="Arial" w:hAnsi="Arial" w:cs="Arial"/>
              </w:rPr>
            </w:pPr>
          </w:p>
        </w:tc>
      </w:tr>
      <w:tr w:rsidR="00BB0DB3" w:rsidRPr="00657720" w:rsidTr="0083379C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BB0DB3" w:rsidRPr="00657720" w:rsidRDefault="00BB0DB3" w:rsidP="0083379C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Media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:rsidR="00BB0DB3" w:rsidRPr="00657720" w:rsidRDefault="00BB0DB3" w:rsidP="0083379C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Lunak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:rsidR="00BB0DB3" w:rsidRPr="00657720" w:rsidRDefault="00BB0DB3" w:rsidP="0083379C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Keras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</w:tr>
      <w:tr w:rsidR="00BB0DB3" w:rsidRPr="00657720" w:rsidTr="0083379C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:rsidR="00BB0DB3" w:rsidRPr="00657720" w:rsidRDefault="00BB0DB3" w:rsidP="0083379C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  <w:gridSpan w:val="2"/>
          </w:tcPr>
          <w:p w:rsidR="00BB0DB3" w:rsidRPr="00657720" w:rsidRDefault="00BB0DB3" w:rsidP="0083379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Power point</w:t>
            </w:r>
          </w:p>
          <w:p w:rsidR="00BB0DB3" w:rsidRPr="00657720" w:rsidRDefault="00BB0DB3" w:rsidP="008337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:rsidR="00BB0DB3" w:rsidRPr="00657720" w:rsidRDefault="00BB0DB3" w:rsidP="0083379C">
            <w:pPr>
              <w:pStyle w:val="NoSpacing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LCD Projector</w:t>
            </w:r>
          </w:p>
        </w:tc>
      </w:tr>
      <w:tr w:rsidR="00BB0DB3" w:rsidRPr="00657720" w:rsidTr="0083379C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:rsidR="00BB0DB3" w:rsidRPr="00657720" w:rsidRDefault="00BB0DB3" w:rsidP="0083379C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:rsidR="00BB0DB3" w:rsidRPr="00657720" w:rsidRDefault="00E45401" w:rsidP="00C71537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Semua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</w:p>
        </w:tc>
      </w:tr>
      <w:tr w:rsidR="00BB0DB3" w:rsidRPr="00657720" w:rsidTr="0083379C">
        <w:tc>
          <w:tcPr>
            <w:tcW w:w="2860" w:type="dxa"/>
            <w:shd w:val="clear" w:color="auto" w:fill="D9D9D9" w:themeFill="background1" w:themeFillShade="D9"/>
          </w:tcPr>
          <w:p w:rsidR="00BB0DB3" w:rsidRPr="00657720" w:rsidRDefault="00BB0DB3" w:rsidP="0083379C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Mata </w:t>
            </w:r>
            <w:proofErr w:type="spellStart"/>
            <w:r w:rsidRPr="00657720">
              <w:rPr>
                <w:rFonts w:ascii="Arial" w:hAnsi="Arial" w:cs="Arial"/>
                <w:b/>
              </w:rPr>
              <w:t>Kuliah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Prasyarat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:rsidR="00BB0DB3" w:rsidRPr="00657720" w:rsidRDefault="00BB0DB3" w:rsidP="0083379C">
            <w:pPr>
              <w:pStyle w:val="NoSpacing"/>
              <w:rPr>
                <w:rFonts w:ascii="Arial" w:hAnsi="Arial" w:cs="Arial"/>
              </w:rPr>
            </w:pPr>
          </w:p>
          <w:p w:rsidR="00BB0DB3" w:rsidRPr="00657720" w:rsidRDefault="00C71537" w:rsidP="0083379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PSY 409 </w:t>
            </w:r>
            <w:proofErr w:type="spellStart"/>
            <w:r>
              <w:rPr>
                <w:rFonts w:ascii="Arial" w:hAnsi="Arial" w:cs="Arial"/>
              </w:rPr>
              <w:t>Kerja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Profesi</w:t>
            </w:r>
            <w:proofErr w:type="spellEnd"/>
          </w:p>
        </w:tc>
      </w:tr>
    </w:tbl>
    <w:p w:rsidR="00BB0DB3" w:rsidRDefault="00BB0DB3" w:rsidP="00BB0DB3">
      <w:pPr>
        <w:pStyle w:val="NoSpacing"/>
        <w:spacing w:line="360" w:lineRule="auto"/>
        <w:rPr>
          <w:rFonts w:ascii="Cambria" w:hAnsi="Cambria"/>
        </w:rPr>
      </w:pPr>
    </w:p>
    <w:p w:rsidR="00BB0DB3" w:rsidRDefault="00BB0DB3" w:rsidP="00BB0DB3">
      <w:pPr>
        <w:pStyle w:val="NoSpacing"/>
        <w:spacing w:line="360" w:lineRule="auto"/>
        <w:rPr>
          <w:rFonts w:ascii="Cambria" w:hAnsi="Cambria"/>
        </w:rPr>
      </w:pPr>
    </w:p>
    <w:p w:rsidR="00BB0DB3" w:rsidRDefault="00BB0DB3" w:rsidP="00BB0DB3">
      <w:pPr>
        <w:pStyle w:val="NoSpacing"/>
        <w:spacing w:line="360" w:lineRule="auto"/>
        <w:rPr>
          <w:rFonts w:ascii="Cambria" w:hAnsi="Cambria"/>
        </w:rPr>
      </w:pPr>
    </w:p>
    <w:p w:rsidR="00BB0DB3" w:rsidRDefault="00BB0DB3" w:rsidP="00BB0DB3">
      <w:pPr>
        <w:pStyle w:val="NoSpacing"/>
        <w:spacing w:line="360" w:lineRule="auto"/>
        <w:rPr>
          <w:rFonts w:ascii="Cambria" w:hAnsi="Cambria"/>
        </w:rPr>
      </w:pPr>
    </w:p>
    <w:p w:rsidR="00BB0DB3" w:rsidRDefault="00BB0DB3" w:rsidP="00BB0DB3">
      <w:pPr>
        <w:pStyle w:val="NoSpacing"/>
        <w:spacing w:line="360" w:lineRule="auto"/>
        <w:rPr>
          <w:rFonts w:ascii="Cambria" w:hAnsi="Cambria"/>
        </w:rPr>
      </w:pPr>
    </w:p>
    <w:p w:rsidR="00BB0DB3" w:rsidRDefault="00BB0DB3" w:rsidP="00BB0DB3">
      <w:pPr>
        <w:pStyle w:val="NoSpacing"/>
        <w:spacing w:line="360" w:lineRule="auto"/>
        <w:rPr>
          <w:rFonts w:ascii="Cambria" w:hAnsi="Cambria"/>
        </w:rPr>
      </w:pPr>
    </w:p>
    <w:p w:rsidR="00BB0DB3" w:rsidRDefault="00BB0DB3" w:rsidP="00BB0DB3">
      <w:pPr>
        <w:pStyle w:val="NoSpacing"/>
        <w:spacing w:line="360" w:lineRule="auto"/>
        <w:rPr>
          <w:rFonts w:ascii="Cambria" w:hAnsi="Cambria"/>
        </w:rPr>
      </w:pPr>
    </w:p>
    <w:p w:rsidR="00BB0DB3" w:rsidRDefault="00BB0DB3" w:rsidP="00BB0DB3">
      <w:pPr>
        <w:pStyle w:val="NoSpacing"/>
        <w:spacing w:line="360" w:lineRule="auto"/>
        <w:rPr>
          <w:rFonts w:ascii="Cambria" w:hAnsi="Cambria"/>
        </w:rPr>
      </w:pPr>
    </w:p>
    <w:p w:rsidR="00BB0DB3" w:rsidRDefault="00BB0DB3" w:rsidP="00BB0DB3">
      <w:pPr>
        <w:pStyle w:val="NoSpacing"/>
        <w:spacing w:line="360" w:lineRule="auto"/>
        <w:rPr>
          <w:rFonts w:ascii="Cambria" w:hAnsi="Cambria"/>
        </w:rPr>
      </w:pPr>
    </w:p>
    <w:p w:rsidR="00BB0DB3" w:rsidRDefault="00BB0DB3" w:rsidP="00BB0DB3">
      <w:pPr>
        <w:pStyle w:val="NoSpacing"/>
        <w:spacing w:line="360" w:lineRule="auto"/>
        <w:rPr>
          <w:rFonts w:ascii="Cambria" w:hAnsi="Cambria"/>
        </w:rPr>
      </w:pPr>
    </w:p>
    <w:p w:rsidR="00BB0DB3" w:rsidRDefault="00BB0DB3" w:rsidP="00BB0DB3">
      <w:pPr>
        <w:pStyle w:val="NoSpacing"/>
        <w:spacing w:line="360" w:lineRule="auto"/>
        <w:rPr>
          <w:rFonts w:ascii="Cambria" w:hAnsi="Cambria"/>
        </w:rPr>
      </w:pPr>
    </w:p>
    <w:p w:rsidR="00BB0DB3" w:rsidRDefault="00BB0DB3" w:rsidP="00BB0DB3">
      <w:pPr>
        <w:pStyle w:val="NoSpacing"/>
        <w:spacing w:line="360" w:lineRule="auto"/>
        <w:rPr>
          <w:rFonts w:ascii="Cambria" w:hAnsi="Cambria"/>
        </w:rPr>
      </w:pPr>
    </w:p>
    <w:p w:rsidR="00BB0DB3" w:rsidRDefault="00BB0DB3" w:rsidP="00BB0DB3">
      <w:pPr>
        <w:pStyle w:val="NoSpacing"/>
        <w:spacing w:line="360" w:lineRule="auto"/>
        <w:rPr>
          <w:rFonts w:ascii="Cambria" w:hAnsi="Cambria"/>
        </w:rPr>
      </w:pPr>
    </w:p>
    <w:p w:rsidR="00BB0DB3" w:rsidRDefault="00BB0DB3" w:rsidP="00BB0DB3">
      <w:pPr>
        <w:pStyle w:val="NoSpacing"/>
        <w:spacing w:line="360" w:lineRule="auto"/>
        <w:rPr>
          <w:rFonts w:ascii="Cambria" w:hAnsi="Cambria"/>
        </w:rPr>
      </w:pPr>
    </w:p>
    <w:p w:rsidR="00BB0DB3" w:rsidRDefault="00BB0DB3" w:rsidP="00BB0DB3">
      <w:pPr>
        <w:pStyle w:val="NoSpacing"/>
        <w:spacing w:line="360" w:lineRule="auto"/>
        <w:rPr>
          <w:rFonts w:ascii="Cambria" w:hAnsi="Cambria"/>
        </w:rPr>
        <w:sectPr w:rsidR="00BB0DB3" w:rsidSect="007F42E3">
          <w:headerReference w:type="default" r:id="rId7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:rsidR="00BB0DB3" w:rsidRDefault="00BB0DB3" w:rsidP="00BB0DB3">
      <w:pPr>
        <w:pStyle w:val="NoSpacing"/>
        <w:spacing w:line="360" w:lineRule="auto"/>
        <w:rPr>
          <w:rFonts w:ascii="Cambria" w:hAnsi="Cambria"/>
        </w:rPr>
      </w:pPr>
    </w:p>
    <w:p w:rsidR="00BB0DB3" w:rsidRDefault="00BB0DB3" w:rsidP="00BB0DB3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3288" w:type="dxa"/>
        <w:tblLook w:val="0600" w:firstRow="0" w:lastRow="0" w:firstColumn="0" w:lastColumn="0" w:noHBand="1" w:noVBand="1"/>
      </w:tblPr>
      <w:tblGrid>
        <w:gridCol w:w="856"/>
        <w:gridCol w:w="2509"/>
        <w:gridCol w:w="2265"/>
        <w:gridCol w:w="2578"/>
        <w:gridCol w:w="1961"/>
        <w:gridCol w:w="2092"/>
        <w:gridCol w:w="1027"/>
      </w:tblGrid>
      <w:tr w:rsidR="00BB0DB3" w:rsidRPr="007F42E3" w:rsidTr="0083379C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ED7D31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BB0DB3" w:rsidRPr="00A21FCD" w:rsidRDefault="00BB0DB3" w:rsidP="008337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:rsidR="00BB0DB3" w:rsidRPr="00A21FCD" w:rsidRDefault="00BB0DB3" w:rsidP="0083379C">
            <w:pPr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C5D3A" w:rsidRPr="007F42E3" w:rsidTr="00E9798A">
        <w:trPr>
          <w:trHeight w:val="777"/>
          <w:tblHeader/>
        </w:trPr>
        <w:tc>
          <w:tcPr>
            <w:tcW w:w="856" w:type="dxa"/>
            <w:tcBorders>
              <w:top w:val="single" w:sz="24" w:space="0" w:color="ED7D31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BB0DB3" w:rsidRPr="007F42E3" w:rsidRDefault="00BB0DB3" w:rsidP="0083379C">
            <w:pPr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2509" w:type="dxa"/>
            <w:tcBorders>
              <w:top w:val="single" w:sz="24" w:space="0" w:color="ED7D31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BB0DB3" w:rsidRPr="007F42E3" w:rsidRDefault="00BB0DB3" w:rsidP="0083379C">
            <w:pPr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:rsidR="00BB0DB3" w:rsidRPr="007F42E3" w:rsidRDefault="00BB0DB3" w:rsidP="0083379C">
            <w:pPr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Kemampuan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yang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Diharapkan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265" w:type="dxa"/>
            <w:tcBorders>
              <w:top w:val="single" w:sz="24" w:space="0" w:color="ED7D31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BB0DB3" w:rsidRPr="007F42E3" w:rsidRDefault="00BB0DB3" w:rsidP="0083379C">
            <w:pPr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2578" w:type="dxa"/>
            <w:tcBorders>
              <w:top w:val="single" w:sz="24" w:space="0" w:color="ED7D31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BB0DB3" w:rsidRPr="007F42E3" w:rsidRDefault="00BB0DB3" w:rsidP="0083379C">
            <w:pPr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&amp;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1961" w:type="dxa"/>
            <w:tcBorders>
              <w:top w:val="single" w:sz="24" w:space="0" w:color="ED7D31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BB0DB3" w:rsidRPr="007F42E3" w:rsidRDefault="00BB0DB3" w:rsidP="0083379C">
            <w:pPr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Estimasi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Waktu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092" w:type="dxa"/>
            <w:tcBorders>
              <w:top w:val="single" w:sz="24" w:space="0" w:color="ED7D31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BB0DB3" w:rsidRPr="007F42E3" w:rsidRDefault="00BB0DB3" w:rsidP="0083379C">
            <w:pPr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Pustaka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27" w:type="dxa"/>
            <w:tcBorders>
              <w:top w:val="single" w:sz="24" w:space="0" w:color="ED7D31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BB0DB3" w:rsidRPr="007F42E3" w:rsidRDefault="00BB0DB3" w:rsidP="0083379C">
            <w:pPr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(%)</w:t>
            </w:r>
          </w:p>
        </w:tc>
      </w:tr>
      <w:tr w:rsidR="004C5D3A" w:rsidRPr="007F42E3" w:rsidTr="00E9798A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BB0DB3" w:rsidRPr="007F42E3" w:rsidRDefault="00BB0DB3" w:rsidP="0083379C">
            <w:pPr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50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BB0DB3" w:rsidRPr="007F42E3" w:rsidRDefault="00BB0DB3" w:rsidP="0083379C">
            <w:pPr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26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:rsidR="00BB0DB3" w:rsidRPr="007F42E3" w:rsidRDefault="00BB0DB3" w:rsidP="0083379C">
            <w:pPr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578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BB0DB3" w:rsidRPr="007F42E3" w:rsidRDefault="00BB0DB3" w:rsidP="0083379C">
            <w:pPr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1961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BB0DB3" w:rsidRPr="007F42E3" w:rsidRDefault="00BB0DB3" w:rsidP="0083379C">
            <w:pPr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092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BB0DB3" w:rsidRPr="007F42E3" w:rsidRDefault="00BB0DB3" w:rsidP="0083379C">
            <w:pPr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BB0DB3" w:rsidRPr="007F42E3" w:rsidRDefault="00BB0DB3" w:rsidP="0083379C">
            <w:pPr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BB0DB3" w:rsidRPr="007F42E3" w:rsidTr="003A693A">
        <w:trPr>
          <w:trHeight w:val="916"/>
        </w:trPr>
        <w:tc>
          <w:tcPr>
            <w:tcW w:w="856" w:type="dxa"/>
            <w:tcBorders>
              <w:top w:val="single" w:sz="18" w:space="0" w:color="C00000"/>
            </w:tcBorders>
            <w:vAlign w:val="center"/>
            <w:hideMark/>
          </w:tcPr>
          <w:p w:rsidR="00BB0DB3" w:rsidRPr="007F42E3" w:rsidRDefault="00872904" w:rsidP="0083379C">
            <w:pPr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</w:t>
            </w:r>
          </w:p>
        </w:tc>
        <w:tc>
          <w:tcPr>
            <w:tcW w:w="2509" w:type="dxa"/>
            <w:tcBorders>
              <w:top w:val="single" w:sz="18" w:space="0" w:color="C00000"/>
            </w:tcBorders>
            <w:hideMark/>
          </w:tcPr>
          <w:p w:rsidR="0058446E" w:rsidRPr="004C230E" w:rsidRDefault="0058446E" w:rsidP="0058446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menghubungkan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aktual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terjadi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lingkup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industri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teori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penelitian-penelitian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terkait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aspek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kepemimpinan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integritas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kepuasan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komitmen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bidang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lainnya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psikologi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industri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>. (C4)</w:t>
            </w:r>
          </w:p>
          <w:p w:rsidR="0058446E" w:rsidRDefault="0058446E" w:rsidP="0083379C">
            <w:pPr>
              <w:rPr>
                <w:rFonts w:ascii="Times New Roman" w:hAnsi="Times New Roman" w:cs="Times New Roman"/>
                <w:sz w:val="20"/>
              </w:rPr>
            </w:pPr>
          </w:p>
          <w:p w:rsidR="00BB0DB3" w:rsidRPr="007F42E3" w:rsidRDefault="00BB0DB3" w:rsidP="0083379C">
            <w:pPr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18" w:space="0" w:color="C00000"/>
            </w:tcBorders>
          </w:tcPr>
          <w:p w:rsidR="00BB0DB3" w:rsidRPr="007F42E3" w:rsidRDefault="002C08E1" w:rsidP="00A1054A">
            <w:pPr>
              <w:spacing w:before="120" w:after="12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="00A1054A">
              <w:rPr>
                <w:rFonts w:ascii="Arial" w:hAnsi="Arial" w:cs="Arial"/>
                <w:sz w:val="18"/>
                <w:szCs w:val="18"/>
              </w:rPr>
              <w:t>menganalisa</w:t>
            </w:r>
            <w:proofErr w:type="spellEnd"/>
            <w:r w:rsidR="00A1054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kasus-kasus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lingkup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PIO</w:t>
            </w:r>
          </w:p>
        </w:tc>
        <w:tc>
          <w:tcPr>
            <w:tcW w:w="2578" w:type="dxa"/>
            <w:tcBorders>
              <w:top w:val="single" w:sz="18" w:space="0" w:color="C00000"/>
            </w:tcBorders>
            <w:hideMark/>
          </w:tcPr>
          <w:p w:rsidR="00BB0DB3" w:rsidRDefault="00BB0DB3" w:rsidP="0083379C">
            <w:pPr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BB0DB3" w:rsidRDefault="00D56290" w:rsidP="0083379C">
            <w:pPr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mengumpulkan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</w:p>
          <w:p w:rsidR="00BB0DB3" w:rsidRDefault="00BB0DB3" w:rsidP="0083379C">
            <w:pPr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B0DB3" w:rsidRDefault="00BB0DB3" w:rsidP="0083379C">
            <w:pPr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BB0DB3" w:rsidRDefault="00466766" w:rsidP="00BB0DB3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Keaktifan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BB0DB3" w:rsidRPr="007F42E3" w:rsidRDefault="00466766" w:rsidP="00BB0DB3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</w:p>
        </w:tc>
        <w:tc>
          <w:tcPr>
            <w:tcW w:w="1961" w:type="dxa"/>
            <w:tcBorders>
              <w:top w:val="single" w:sz="18" w:space="0" w:color="C00000"/>
            </w:tcBorders>
            <w:hideMark/>
          </w:tcPr>
          <w:p w:rsidR="00BB0DB3" w:rsidRDefault="006A69FE" w:rsidP="0083379C">
            <w:pPr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[TM: 1</w:t>
            </w:r>
            <w:r w:rsidR="0056022B">
              <w:rPr>
                <w:rFonts w:ascii="Arial" w:eastAsia="MS Gothic" w:hAnsi="Arial" w:cs="Arial"/>
                <w:sz w:val="18"/>
                <w:szCs w:val="18"/>
              </w:rPr>
              <w:t>x (2</w:t>
            </w:r>
            <w:r w:rsidR="00BB0DB3">
              <w:rPr>
                <w:rFonts w:ascii="Arial" w:eastAsia="MS Gothic" w:hAnsi="Arial" w:cs="Arial"/>
                <w:sz w:val="18"/>
                <w:szCs w:val="18"/>
              </w:rPr>
              <w:t>x50”)]</w:t>
            </w:r>
          </w:p>
          <w:p w:rsidR="00BB0DB3" w:rsidRDefault="00BB0DB3" w:rsidP="0083379C">
            <w:pPr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C230E" w:rsidRPr="004C230E" w:rsidRDefault="004C230E" w:rsidP="004C230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C230E">
              <w:rPr>
                <w:rFonts w:ascii="Arial" w:hAnsi="Arial" w:cs="Arial"/>
                <w:sz w:val="18"/>
                <w:szCs w:val="18"/>
              </w:rPr>
              <w:t>DOSEN :</w:t>
            </w:r>
          </w:p>
          <w:p w:rsidR="004C230E" w:rsidRPr="004C230E" w:rsidRDefault="004C230E" w:rsidP="004C230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Memberikan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mengenai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teori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sering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digunakan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bidang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psikologi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industri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memberikan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contoh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bidang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psikologi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industri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C230E" w:rsidRPr="004C230E" w:rsidRDefault="004C230E" w:rsidP="004C230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4C230E" w:rsidRPr="004C230E" w:rsidRDefault="004C230E" w:rsidP="004C230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C230E">
              <w:rPr>
                <w:rFonts w:ascii="Arial" w:hAnsi="Arial" w:cs="Arial"/>
                <w:sz w:val="18"/>
                <w:szCs w:val="18"/>
              </w:rPr>
              <w:t>MAHASISWA :</w:t>
            </w:r>
          </w:p>
          <w:p w:rsidR="00BB0DB3" w:rsidRPr="007F42E3" w:rsidRDefault="004C230E" w:rsidP="004C230E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Melakukan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tanya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jawab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kelas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juga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mencari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2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jurnal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bidang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lastRenderedPageBreak/>
              <w:t>psikologi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industri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kemudian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jurnal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akan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dibahas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kelompok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kecil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(3-4 orang).</w:t>
            </w:r>
          </w:p>
        </w:tc>
        <w:tc>
          <w:tcPr>
            <w:tcW w:w="2092" w:type="dxa"/>
            <w:tcBorders>
              <w:top w:val="single" w:sz="18" w:space="0" w:color="C00000"/>
            </w:tcBorders>
            <w:hideMark/>
          </w:tcPr>
          <w:p w:rsidR="004C230E" w:rsidRPr="004C230E" w:rsidRDefault="00BB0DB3" w:rsidP="004C230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sz w:val="18"/>
                <w:szCs w:val="18"/>
              </w:rPr>
              <w:lastRenderedPageBreak/>
              <w:t> </w:t>
            </w:r>
            <w:r w:rsidR="004C230E" w:rsidRPr="004C230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="004C230E" w:rsidRPr="004C230E">
              <w:rPr>
                <w:rFonts w:ascii="Arial" w:hAnsi="Arial" w:cs="Arial"/>
                <w:sz w:val="18"/>
                <w:szCs w:val="18"/>
              </w:rPr>
              <w:t>Pokok-pokok</w:t>
            </w:r>
            <w:proofErr w:type="spellEnd"/>
            <w:r w:rsidR="004C230E"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C230E" w:rsidRPr="004C230E">
              <w:rPr>
                <w:rFonts w:ascii="Arial" w:hAnsi="Arial" w:cs="Arial"/>
                <w:sz w:val="18"/>
                <w:szCs w:val="18"/>
              </w:rPr>
              <w:t>bahasan</w:t>
            </w:r>
            <w:proofErr w:type="spellEnd"/>
            <w:r w:rsidR="004C230E"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C230E" w:rsidRPr="004C230E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="004C230E"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C230E" w:rsidRPr="004C230E">
              <w:rPr>
                <w:rFonts w:ascii="Arial" w:hAnsi="Arial" w:cs="Arial"/>
                <w:sz w:val="18"/>
                <w:szCs w:val="18"/>
              </w:rPr>
              <w:t>psikologi</w:t>
            </w:r>
            <w:proofErr w:type="spellEnd"/>
            <w:r w:rsidR="004C230E"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C230E" w:rsidRPr="004C230E">
              <w:rPr>
                <w:rFonts w:ascii="Arial" w:hAnsi="Arial" w:cs="Arial"/>
                <w:sz w:val="18"/>
                <w:szCs w:val="18"/>
              </w:rPr>
              <w:t>industri</w:t>
            </w:r>
            <w:proofErr w:type="spellEnd"/>
            <w:r w:rsidR="004C230E"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C230E" w:rsidRPr="004C230E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4C230E"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C230E" w:rsidRPr="004C230E"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</w:p>
          <w:p w:rsidR="004C230E" w:rsidRPr="004C230E" w:rsidRDefault="004C230E" w:rsidP="004C230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C230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Kepemimpinan</w:t>
            </w:r>
            <w:proofErr w:type="spellEnd"/>
          </w:p>
          <w:p w:rsidR="004C230E" w:rsidRPr="004C230E" w:rsidRDefault="004C230E" w:rsidP="004C230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C230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Kepuasan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komitmen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</w:p>
          <w:p w:rsidR="004C230E" w:rsidRPr="004C230E" w:rsidRDefault="004C230E" w:rsidP="004C230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C230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Budaya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</w:p>
          <w:p w:rsidR="00BB0DB3" w:rsidRDefault="004C230E" w:rsidP="004C230E">
            <w:pPr>
              <w:rPr>
                <w:rFonts w:ascii="Arial" w:hAnsi="Arial" w:cs="Arial"/>
                <w:sz w:val="18"/>
                <w:szCs w:val="18"/>
              </w:rPr>
            </w:pPr>
            <w:r w:rsidRPr="004C230E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psikologi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industri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4C23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30E"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</w:p>
          <w:p w:rsidR="00DC0EA2" w:rsidRDefault="00DC0EA2" w:rsidP="004C230E">
            <w:pPr>
              <w:rPr>
                <w:rFonts w:ascii="Arial" w:hAnsi="Arial" w:cs="Arial"/>
                <w:sz w:val="18"/>
                <w:szCs w:val="18"/>
              </w:rPr>
            </w:pPr>
          </w:p>
          <w:p w:rsidR="00DC0EA2" w:rsidRPr="00481B37" w:rsidRDefault="00481B37" w:rsidP="004C230E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81B37">
              <w:rPr>
                <w:rFonts w:ascii="Arial" w:hAnsi="Arial" w:cs="Arial"/>
                <w:sz w:val="18"/>
                <w:szCs w:val="18"/>
              </w:rPr>
              <w:t>Aamodt</w:t>
            </w:r>
            <w:proofErr w:type="spellEnd"/>
            <w:r w:rsidRPr="00481B37">
              <w:rPr>
                <w:rFonts w:ascii="Arial" w:hAnsi="Arial" w:cs="Arial"/>
                <w:sz w:val="18"/>
                <w:szCs w:val="18"/>
              </w:rPr>
              <w:t xml:space="preserve">, M. G. (2013). </w:t>
            </w:r>
          </w:p>
        </w:tc>
        <w:tc>
          <w:tcPr>
            <w:tcW w:w="1027" w:type="dxa"/>
            <w:tcBorders>
              <w:top w:val="single" w:sz="18" w:space="0" w:color="C00000"/>
            </w:tcBorders>
            <w:hideMark/>
          </w:tcPr>
          <w:p w:rsidR="00BB0DB3" w:rsidRPr="007F42E3" w:rsidRDefault="004C230E" w:rsidP="0083379C">
            <w:pPr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10</w:t>
            </w:r>
          </w:p>
        </w:tc>
      </w:tr>
      <w:tr w:rsidR="00BB0DB3" w:rsidRPr="007F42E3" w:rsidTr="0083379C">
        <w:trPr>
          <w:trHeight w:val="916"/>
        </w:trPr>
        <w:tc>
          <w:tcPr>
            <w:tcW w:w="856" w:type="dxa"/>
            <w:vAlign w:val="center"/>
          </w:tcPr>
          <w:p w:rsidR="00BB0DB3" w:rsidRPr="007F42E3" w:rsidRDefault="00872904" w:rsidP="0083379C">
            <w:pPr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2639" w:type="dxa"/>
          </w:tcPr>
          <w:p w:rsidR="00466766" w:rsidRPr="00466766" w:rsidRDefault="00466766" w:rsidP="0046676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66766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4667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66766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4667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66766">
              <w:rPr>
                <w:rFonts w:ascii="Arial" w:hAnsi="Arial" w:cs="Arial"/>
                <w:sz w:val="18"/>
                <w:szCs w:val="18"/>
              </w:rPr>
              <w:t>menghubungkan</w:t>
            </w:r>
            <w:proofErr w:type="spellEnd"/>
            <w:r w:rsidRPr="004667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66766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  <w:r w:rsidRPr="004667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66766">
              <w:rPr>
                <w:rFonts w:ascii="Arial" w:hAnsi="Arial" w:cs="Arial"/>
                <w:sz w:val="18"/>
                <w:szCs w:val="18"/>
              </w:rPr>
              <w:t>aktual</w:t>
            </w:r>
            <w:proofErr w:type="spellEnd"/>
            <w:r w:rsidRPr="00466766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466766">
              <w:rPr>
                <w:rFonts w:ascii="Arial" w:hAnsi="Arial" w:cs="Arial"/>
                <w:sz w:val="18"/>
                <w:szCs w:val="18"/>
              </w:rPr>
              <w:t>terjadi</w:t>
            </w:r>
            <w:proofErr w:type="spellEnd"/>
            <w:r w:rsidRPr="00466766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466766">
              <w:rPr>
                <w:rFonts w:ascii="Arial" w:hAnsi="Arial" w:cs="Arial"/>
                <w:sz w:val="18"/>
                <w:szCs w:val="18"/>
              </w:rPr>
              <w:t>bidang</w:t>
            </w:r>
            <w:proofErr w:type="spellEnd"/>
            <w:r w:rsidRPr="004667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66766">
              <w:rPr>
                <w:rFonts w:ascii="Arial" w:hAnsi="Arial" w:cs="Arial"/>
                <w:sz w:val="18"/>
                <w:szCs w:val="18"/>
              </w:rPr>
              <w:t>pendidikan</w:t>
            </w:r>
            <w:proofErr w:type="spellEnd"/>
            <w:r w:rsidRPr="004667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66766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4667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66766"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 w:rsidRPr="0046676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66766">
              <w:rPr>
                <w:rFonts w:ascii="Arial" w:hAnsi="Arial" w:cs="Arial"/>
                <w:sz w:val="18"/>
                <w:szCs w:val="18"/>
              </w:rPr>
              <w:t>teori</w:t>
            </w:r>
            <w:proofErr w:type="spellEnd"/>
            <w:r w:rsidRPr="0046676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66766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4667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66766">
              <w:rPr>
                <w:rFonts w:ascii="Arial" w:hAnsi="Arial" w:cs="Arial"/>
                <w:sz w:val="18"/>
                <w:szCs w:val="18"/>
              </w:rPr>
              <w:t>penelitian-penelitian</w:t>
            </w:r>
            <w:proofErr w:type="spellEnd"/>
            <w:r w:rsidRPr="004667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66766">
              <w:rPr>
                <w:rFonts w:ascii="Arial" w:hAnsi="Arial" w:cs="Arial"/>
                <w:sz w:val="18"/>
                <w:szCs w:val="18"/>
              </w:rPr>
              <w:t>terkait</w:t>
            </w:r>
            <w:proofErr w:type="spellEnd"/>
            <w:r w:rsidRPr="004667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66766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466766">
              <w:rPr>
                <w:rFonts w:ascii="Arial" w:hAnsi="Arial" w:cs="Arial"/>
                <w:sz w:val="18"/>
                <w:szCs w:val="18"/>
              </w:rPr>
              <w:t xml:space="preserve"> proses </w:t>
            </w:r>
            <w:proofErr w:type="spellStart"/>
            <w:r w:rsidRPr="00466766"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 w:rsidRPr="0046676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66766">
              <w:rPr>
                <w:rFonts w:ascii="Arial" w:hAnsi="Arial" w:cs="Arial"/>
                <w:sz w:val="18"/>
                <w:szCs w:val="18"/>
              </w:rPr>
              <w:t>pola</w:t>
            </w:r>
            <w:proofErr w:type="spellEnd"/>
            <w:r w:rsidRPr="004667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66766">
              <w:rPr>
                <w:rFonts w:ascii="Arial" w:hAnsi="Arial" w:cs="Arial"/>
                <w:sz w:val="18"/>
                <w:szCs w:val="18"/>
              </w:rPr>
              <w:t>pengajaran</w:t>
            </w:r>
            <w:proofErr w:type="spellEnd"/>
            <w:r w:rsidRPr="004667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66766"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 w:rsidRPr="004667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66766">
              <w:rPr>
                <w:rFonts w:ascii="Arial" w:hAnsi="Arial" w:cs="Arial"/>
                <w:sz w:val="18"/>
                <w:szCs w:val="18"/>
              </w:rPr>
              <w:t>anak-anak</w:t>
            </w:r>
            <w:proofErr w:type="spellEnd"/>
            <w:r w:rsidRPr="0046676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66766">
              <w:rPr>
                <w:rFonts w:ascii="Arial" w:hAnsi="Arial" w:cs="Arial"/>
                <w:sz w:val="18"/>
                <w:szCs w:val="18"/>
              </w:rPr>
              <w:t>dewasa</w:t>
            </w:r>
            <w:proofErr w:type="spellEnd"/>
            <w:r w:rsidRPr="0046676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66766">
              <w:rPr>
                <w:rFonts w:ascii="Arial" w:hAnsi="Arial" w:cs="Arial"/>
                <w:sz w:val="18"/>
                <w:szCs w:val="18"/>
              </w:rPr>
              <w:t>ataupun</w:t>
            </w:r>
            <w:proofErr w:type="spellEnd"/>
            <w:r w:rsidRPr="004667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66766"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 w:rsidRPr="004667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66766">
              <w:rPr>
                <w:rFonts w:ascii="Arial" w:hAnsi="Arial" w:cs="Arial"/>
                <w:sz w:val="18"/>
                <w:szCs w:val="18"/>
              </w:rPr>
              <w:t>berkebutuhan</w:t>
            </w:r>
            <w:proofErr w:type="spellEnd"/>
            <w:r w:rsidRPr="004667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66766">
              <w:rPr>
                <w:rFonts w:ascii="Arial" w:hAnsi="Arial" w:cs="Arial"/>
                <w:sz w:val="18"/>
                <w:szCs w:val="18"/>
              </w:rPr>
              <w:t>khusus</w:t>
            </w:r>
            <w:proofErr w:type="spellEnd"/>
            <w:r w:rsidRPr="0046676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66766"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 w:rsidRPr="004667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66766">
              <w:rPr>
                <w:rFonts w:ascii="Arial" w:hAnsi="Arial" w:cs="Arial"/>
                <w:sz w:val="18"/>
                <w:szCs w:val="18"/>
              </w:rPr>
              <w:t>lingkup</w:t>
            </w:r>
            <w:proofErr w:type="spellEnd"/>
            <w:r w:rsidRPr="004667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66766">
              <w:rPr>
                <w:rFonts w:ascii="Arial" w:hAnsi="Arial" w:cs="Arial"/>
                <w:sz w:val="18"/>
                <w:szCs w:val="18"/>
              </w:rPr>
              <w:t>lainnya</w:t>
            </w:r>
            <w:proofErr w:type="spellEnd"/>
            <w:r w:rsidRPr="004667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66766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4667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66766">
              <w:rPr>
                <w:rFonts w:ascii="Arial" w:hAnsi="Arial" w:cs="Arial"/>
                <w:sz w:val="18"/>
                <w:szCs w:val="18"/>
              </w:rPr>
              <w:t>psikologi</w:t>
            </w:r>
            <w:proofErr w:type="spellEnd"/>
            <w:r w:rsidRPr="004667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66766">
              <w:rPr>
                <w:rFonts w:ascii="Arial" w:hAnsi="Arial" w:cs="Arial"/>
                <w:sz w:val="18"/>
                <w:szCs w:val="18"/>
              </w:rPr>
              <w:t>pendidikan</w:t>
            </w:r>
            <w:proofErr w:type="spellEnd"/>
            <w:r w:rsidRPr="00466766">
              <w:rPr>
                <w:rFonts w:ascii="Arial" w:hAnsi="Arial" w:cs="Arial"/>
                <w:sz w:val="18"/>
                <w:szCs w:val="18"/>
              </w:rPr>
              <w:t>. (C4)</w:t>
            </w:r>
          </w:p>
          <w:p w:rsidR="00BB0DB3" w:rsidRPr="007F42E3" w:rsidRDefault="00BB0DB3" w:rsidP="0083379C">
            <w:pPr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73" w:type="dxa"/>
          </w:tcPr>
          <w:p w:rsidR="00BB0DB3" w:rsidRPr="001C27B0" w:rsidRDefault="00466766" w:rsidP="00D56290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1C27B0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1C27B0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="00D56290">
              <w:rPr>
                <w:rFonts w:ascii="Arial" w:hAnsi="Arial" w:cs="Arial"/>
                <w:sz w:val="18"/>
                <w:szCs w:val="18"/>
              </w:rPr>
              <w:t>menganalisa</w:t>
            </w:r>
            <w:proofErr w:type="spellEnd"/>
            <w:r w:rsidRPr="001C27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C27B0">
              <w:rPr>
                <w:rFonts w:ascii="Arial" w:hAnsi="Arial" w:cs="Arial"/>
                <w:sz w:val="18"/>
                <w:szCs w:val="18"/>
              </w:rPr>
              <w:t>kasus-kasus</w:t>
            </w:r>
            <w:proofErr w:type="spellEnd"/>
            <w:r w:rsidRPr="001C27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C27B0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1C27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C27B0">
              <w:rPr>
                <w:rFonts w:ascii="Arial" w:hAnsi="Arial" w:cs="Arial"/>
                <w:sz w:val="18"/>
                <w:szCs w:val="18"/>
              </w:rPr>
              <w:t>ruang</w:t>
            </w:r>
            <w:proofErr w:type="spellEnd"/>
            <w:r w:rsidRPr="001C27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C27B0">
              <w:rPr>
                <w:rFonts w:ascii="Arial" w:hAnsi="Arial" w:cs="Arial"/>
                <w:sz w:val="18"/>
                <w:szCs w:val="18"/>
              </w:rPr>
              <w:t>lingkup</w:t>
            </w:r>
            <w:proofErr w:type="spellEnd"/>
            <w:r w:rsidRPr="001C27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C27B0">
              <w:rPr>
                <w:rFonts w:ascii="Arial" w:hAnsi="Arial" w:cs="Arial"/>
                <w:sz w:val="18"/>
                <w:szCs w:val="18"/>
              </w:rPr>
              <w:t>psikologi</w:t>
            </w:r>
            <w:proofErr w:type="spellEnd"/>
            <w:r w:rsidRPr="001C27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C27B0">
              <w:rPr>
                <w:rFonts w:ascii="Arial" w:hAnsi="Arial" w:cs="Arial"/>
                <w:sz w:val="18"/>
                <w:szCs w:val="18"/>
              </w:rPr>
              <w:t>pendidikan</w:t>
            </w:r>
            <w:proofErr w:type="spellEnd"/>
          </w:p>
        </w:tc>
        <w:tc>
          <w:tcPr>
            <w:tcW w:w="2160" w:type="dxa"/>
          </w:tcPr>
          <w:p w:rsidR="00466766" w:rsidRDefault="00466766" w:rsidP="00466766">
            <w:pPr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56290" w:rsidRDefault="00D56290" w:rsidP="00D56290">
            <w:pPr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mengumpulkan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</w:p>
          <w:p w:rsidR="00D56290" w:rsidRDefault="00D56290" w:rsidP="00D56290">
            <w:pPr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66766" w:rsidRDefault="00466766" w:rsidP="00466766">
            <w:pPr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466766" w:rsidRDefault="00466766" w:rsidP="00466766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Keaktifan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BB0DB3" w:rsidRPr="00466766" w:rsidRDefault="00466766" w:rsidP="00466766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466766"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</w:p>
        </w:tc>
        <w:tc>
          <w:tcPr>
            <w:tcW w:w="2035" w:type="dxa"/>
          </w:tcPr>
          <w:p w:rsidR="006A69FE" w:rsidRDefault="006A69FE" w:rsidP="006A69FE">
            <w:pPr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[TM: 1x (2x50”)]</w:t>
            </w:r>
          </w:p>
          <w:p w:rsidR="006A69FE" w:rsidRDefault="006A69FE" w:rsidP="0056107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56107A" w:rsidRPr="00ED6B57" w:rsidRDefault="0056107A" w:rsidP="0056107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D6B57">
              <w:rPr>
                <w:rFonts w:ascii="Arial" w:hAnsi="Arial" w:cs="Arial"/>
                <w:sz w:val="18"/>
                <w:szCs w:val="18"/>
              </w:rPr>
              <w:t>DOSEN :</w:t>
            </w:r>
          </w:p>
          <w:p w:rsidR="0056107A" w:rsidRPr="00ED6B57" w:rsidRDefault="0056107A" w:rsidP="0056107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Memberikan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pemaparan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mengenai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teori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sering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digunakan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bidang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psikologi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pendidikan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memberikan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contoh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intervensi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bidang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psikologi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pendidikan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6107A" w:rsidRPr="00ED6B57" w:rsidRDefault="0056107A" w:rsidP="0056107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56107A" w:rsidRPr="00ED6B57" w:rsidRDefault="0056107A" w:rsidP="0056107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D6B57">
              <w:rPr>
                <w:rFonts w:ascii="Arial" w:hAnsi="Arial" w:cs="Arial"/>
                <w:sz w:val="18"/>
                <w:szCs w:val="18"/>
              </w:rPr>
              <w:t>MAHASISWA :</w:t>
            </w:r>
          </w:p>
          <w:p w:rsidR="00BB0DB3" w:rsidRPr="00ED6B57" w:rsidRDefault="0056107A" w:rsidP="0056107A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Berdiskusi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kelompok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usulan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intervensi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lastRenderedPageBreak/>
              <w:t>terkait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bidang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psikologi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pendidikan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berdasarkan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fenomena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banyak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terjadi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institusi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pendidikan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5" w:type="dxa"/>
          </w:tcPr>
          <w:p w:rsidR="00ED6B57" w:rsidRPr="00ED6B57" w:rsidRDefault="00ED6B57" w:rsidP="00ED6B5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D6B57">
              <w:rPr>
                <w:rFonts w:ascii="Arial" w:hAnsi="Arial" w:cs="Arial"/>
                <w:sz w:val="18"/>
                <w:szCs w:val="18"/>
              </w:rPr>
              <w:lastRenderedPageBreak/>
              <w:t xml:space="preserve">-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Penerapan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teori-teori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pendidikan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behavioristik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kognitif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humanistik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ED6B57" w:rsidRPr="00ED6B57" w:rsidRDefault="00ED6B57" w:rsidP="00ED6B5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D6B5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Bermain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kreativitas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anak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usia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dini</w:t>
            </w:r>
            <w:proofErr w:type="spellEnd"/>
          </w:p>
          <w:p w:rsidR="00ED6B57" w:rsidRPr="00ED6B57" w:rsidRDefault="00ED6B57" w:rsidP="00ED6B5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D6B5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Prinsip-prinsip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orang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dewasa</w:t>
            </w:r>
            <w:proofErr w:type="spellEnd"/>
          </w:p>
          <w:p w:rsidR="00ED6B57" w:rsidRPr="00ED6B57" w:rsidRDefault="00ED6B57" w:rsidP="00ED6B5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D6B5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Metode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pendidikan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orang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dewasa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pelatihan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oubond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B0DB3" w:rsidRDefault="00ED6B57" w:rsidP="00ED6B57">
            <w:pPr>
              <w:rPr>
                <w:rFonts w:ascii="Arial" w:hAnsi="Arial" w:cs="Arial"/>
                <w:sz w:val="18"/>
                <w:szCs w:val="18"/>
              </w:rPr>
            </w:pPr>
            <w:r w:rsidRPr="00ED6B5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psikologi</w:t>
            </w:r>
            <w:proofErr w:type="spellEnd"/>
            <w:r w:rsidRPr="00ED6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6B57">
              <w:rPr>
                <w:rFonts w:ascii="Arial" w:hAnsi="Arial" w:cs="Arial"/>
                <w:sz w:val="18"/>
                <w:szCs w:val="18"/>
              </w:rPr>
              <w:t>pendidikan</w:t>
            </w:r>
            <w:proofErr w:type="spellEnd"/>
          </w:p>
          <w:p w:rsidR="00ED6B57" w:rsidRDefault="00ED6B57" w:rsidP="00ED6B57">
            <w:pPr>
              <w:rPr>
                <w:rFonts w:ascii="Arial" w:hAnsi="Arial" w:cs="Arial"/>
                <w:sz w:val="18"/>
                <w:szCs w:val="18"/>
              </w:rPr>
            </w:pPr>
          </w:p>
          <w:p w:rsidR="00ED6B57" w:rsidRPr="00113388" w:rsidRDefault="00ED6B57" w:rsidP="00ED6B57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113388">
              <w:rPr>
                <w:rFonts w:ascii="Times New Roman" w:hAnsi="Times New Roman" w:cs="Times New Roman"/>
                <w:sz w:val="20"/>
              </w:rPr>
              <w:lastRenderedPageBreak/>
              <w:t xml:space="preserve">John W. </w:t>
            </w:r>
            <w:proofErr w:type="spellStart"/>
            <w:r w:rsidRPr="00113388">
              <w:rPr>
                <w:rFonts w:ascii="Times New Roman" w:hAnsi="Times New Roman" w:cs="Times New Roman"/>
                <w:sz w:val="20"/>
              </w:rPr>
              <w:t>Santrock</w:t>
            </w:r>
            <w:proofErr w:type="spellEnd"/>
            <w:r w:rsidRPr="00113388">
              <w:rPr>
                <w:rFonts w:ascii="Times New Roman" w:hAnsi="Times New Roman" w:cs="Times New Roman"/>
                <w:sz w:val="20"/>
              </w:rPr>
              <w:t>, BAB 1; 3, HAL 4-15; 120-144</w:t>
            </w:r>
          </w:p>
          <w:p w:rsidR="00ED6B57" w:rsidRPr="00ED6B57" w:rsidRDefault="00ED6B57" w:rsidP="00ED6B57">
            <w:pPr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:rsidR="00BB0DB3" w:rsidRPr="007F42E3" w:rsidRDefault="00BB0DB3" w:rsidP="0083379C">
            <w:pPr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BB0DB3" w:rsidRPr="007F42E3" w:rsidTr="0083379C">
        <w:trPr>
          <w:trHeight w:val="665"/>
        </w:trPr>
        <w:tc>
          <w:tcPr>
            <w:tcW w:w="856" w:type="dxa"/>
            <w:vAlign w:val="center"/>
          </w:tcPr>
          <w:p w:rsidR="00BB0DB3" w:rsidRPr="007F42E3" w:rsidRDefault="00872904" w:rsidP="0083379C">
            <w:pPr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639" w:type="dxa"/>
          </w:tcPr>
          <w:p w:rsidR="00BB0DB3" w:rsidRPr="007F42E3" w:rsidRDefault="001C27B0" w:rsidP="0083379C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>menghubungkan</w:t>
            </w:r>
            <w:proofErr w:type="spellEnd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>kasus</w:t>
            </w:r>
            <w:proofErr w:type="spellEnd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>aktual</w:t>
            </w:r>
            <w:proofErr w:type="spellEnd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>bertema</w:t>
            </w:r>
            <w:proofErr w:type="spellEnd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>kesehatan</w:t>
            </w:r>
            <w:proofErr w:type="spellEnd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 xml:space="preserve"> mental </w:t>
            </w:r>
            <w:proofErr w:type="spellStart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>teori</w:t>
            </w:r>
            <w:proofErr w:type="spellEnd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>penelitian-penelitian</w:t>
            </w:r>
            <w:proofErr w:type="spellEnd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>terkait</w:t>
            </w:r>
            <w:proofErr w:type="spellEnd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>psikologi</w:t>
            </w:r>
            <w:proofErr w:type="spellEnd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>konseling</w:t>
            </w:r>
            <w:proofErr w:type="spellEnd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>psikoterapi</w:t>
            </w:r>
            <w:proofErr w:type="spellEnd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>psikodiagnostik</w:t>
            </w:r>
            <w:proofErr w:type="spellEnd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>lingkup</w:t>
            </w:r>
            <w:proofErr w:type="spellEnd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>lainnya</w:t>
            </w:r>
            <w:proofErr w:type="spellEnd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>psikologi</w:t>
            </w:r>
            <w:proofErr w:type="spellEnd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>klinis</w:t>
            </w:r>
            <w:proofErr w:type="spellEnd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>. (C4)</w:t>
            </w:r>
          </w:p>
        </w:tc>
        <w:tc>
          <w:tcPr>
            <w:tcW w:w="2373" w:type="dxa"/>
          </w:tcPr>
          <w:p w:rsidR="00BB0DB3" w:rsidRPr="007F42E3" w:rsidRDefault="001C27B0" w:rsidP="00D56290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 xml:space="preserve">  </w:t>
            </w:r>
            <w:proofErr w:type="spellStart"/>
            <w:r w:rsidR="00D56290">
              <w:rPr>
                <w:rFonts w:ascii="Arial" w:eastAsia="Adobe Fan Heiti Std B" w:hAnsi="Arial" w:cs="Arial"/>
                <w:sz w:val="18"/>
                <w:szCs w:val="18"/>
              </w:rPr>
              <w:t>menganalisa</w:t>
            </w:r>
            <w:proofErr w:type="spellEnd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>kasus-kasus</w:t>
            </w:r>
            <w:proofErr w:type="spellEnd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>ruang</w:t>
            </w:r>
            <w:proofErr w:type="spellEnd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>lingkup</w:t>
            </w:r>
            <w:proofErr w:type="spellEnd"/>
            <w:r w:rsidRPr="001C27B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2E7598">
              <w:rPr>
                <w:rFonts w:ascii="Arial" w:eastAsia="Adobe Fan Heiti Std B" w:hAnsi="Arial" w:cs="Arial"/>
                <w:sz w:val="18"/>
                <w:szCs w:val="18"/>
              </w:rPr>
              <w:t>psikologi</w:t>
            </w:r>
            <w:proofErr w:type="spellEnd"/>
            <w:r w:rsidR="002E759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2E7598">
              <w:rPr>
                <w:rFonts w:ascii="Arial" w:eastAsia="Adobe Fan Heiti Std B" w:hAnsi="Arial" w:cs="Arial"/>
                <w:sz w:val="18"/>
                <w:szCs w:val="18"/>
              </w:rPr>
              <w:t>klinis</w:t>
            </w:r>
            <w:proofErr w:type="spellEnd"/>
          </w:p>
        </w:tc>
        <w:tc>
          <w:tcPr>
            <w:tcW w:w="2160" w:type="dxa"/>
          </w:tcPr>
          <w:p w:rsidR="00DA2C98" w:rsidRPr="00DA2C98" w:rsidRDefault="00DA2C98" w:rsidP="00DA2C98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DA2C98">
              <w:rPr>
                <w:rFonts w:ascii="Arial" w:eastAsia="Adobe Fan Heiti Std B" w:hAnsi="Arial" w:cs="Arial"/>
                <w:sz w:val="18"/>
                <w:szCs w:val="18"/>
              </w:rPr>
              <w:t>Kriteria</w:t>
            </w:r>
            <w:proofErr w:type="spellEnd"/>
            <w:r w:rsidRPr="00DA2C98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:rsidR="00D56290" w:rsidRDefault="00D56290" w:rsidP="00D56290">
            <w:pPr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mengumpulkan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</w:p>
          <w:p w:rsidR="00DA2C98" w:rsidRPr="00DA2C98" w:rsidRDefault="00DA2C98" w:rsidP="00DA2C98">
            <w:pPr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A2C98" w:rsidRPr="00DA2C98" w:rsidRDefault="00DA2C98" w:rsidP="00DA2C98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DA2C98"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 w:rsidRPr="00DA2C9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DA2C98">
              <w:rPr>
                <w:rFonts w:ascii="Arial" w:eastAsia="Adobe Fan Heiti Std B" w:hAnsi="Arial" w:cs="Arial"/>
                <w:sz w:val="18"/>
                <w:szCs w:val="18"/>
              </w:rPr>
              <w:t>Penilaian</w:t>
            </w:r>
            <w:proofErr w:type="spellEnd"/>
            <w:r w:rsidRPr="00DA2C98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:rsidR="00DA2C98" w:rsidRPr="00DA2C98" w:rsidRDefault="00DA2C98" w:rsidP="00DA2C98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• </w:t>
            </w:r>
            <w:proofErr w:type="spellStart"/>
            <w:r w:rsidRPr="00DA2C98">
              <w:rPr>
                <w:rFonts w:ascii="Arial" w:eastAsia="Adobe Fan Heiti Std B" w:hAnsi="Arial" w:cs="Arial"/>
                <w:sz w:val="18"/>
                <w:szCs w:val="18"/>
              </w:rPr>
              <w:t>Keaktifan</w:t>
            </w:r>
            <w:proofErr w:type="spellEnd"/>
            <w:r w:rsidRPr="00DA2C9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DA2C98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DA2C9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DA2C98">
              <w:rPr>
                <w:rFonts w:ascii="Arial" w:eastAsia="Adobe Fan Heiti Std B" w:hAnsi="Arial" w:cs="Arial"/>
                <w:sz w:val="18"/>
                <w:szCs w:val="18"/>
              </w:rPr>
              <w:t>diskusi</w:t>
            </w:r>
            <w:proofErr w:type="spellEnd"/>
          </w:p>
          <w:p w:rsidR="00BB0DB3" w:rsidRPr="007F42E3" w:rsidRDefault="00DA2C98" w:rsidP="00DA2C98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•</w:t>
            </w:r>
            <w:proofErr w:type="spellStart"/>
            <w:r w:rsidRPr="00DA2C98"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</w:p>
        </w:tc>
        <w:tc>
          <w:tcPr>
            <w:tcW w:w="2035" w:type="dxa"/>
          </w:tcPr>
          <w:p w:rsidR="006A69FE" w:rsidRDefault="006A69FE" w:rsidP="006A69FE">
            <w:pPr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[TM: 1x (2x50”)]</w:t>
            </w:r>
          </w:p>
          <w:p w:rsidR="006A69FE" w:rsidRDefault="006A69FE" w:rsidP="006B3A22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6B3A22" w:rsidRPr="006B3A22" w:rsidRDefault="006B3A22" w:rsidP="006B3A22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B3A2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DOSEN :</w:t>
            </w:r>
          </w:p>
          <w:p w:rsidR="006B3A22" w:rsidRPr="006B3A22" w:rsidRDefault="006B3A22" w:rsidP="006B3A22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B3A2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Memberikan penjelasan mengenai konsep dan teori yang sering digunakan dalam bidang psikologi klinis serta memberikan contoh penelitian di bidang psikologi klinis.</w:t>
            </w:r>
          </w:p>
          <w:p w:rsidR="006B3A22" w:rsidRPr="006B3A22" w:rsidRDefault="006B3A22" w:rsidP="006B3A22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6B3A22" w:rsidRPr="006B3A22" w:rsidRDefault="006B3A22" w:rsidP="006B3A22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B3A2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:</w:t>
            </w:r>
          </w:p>
          <w:p w:rsidR="00BB0DB3" w:rsidRPr="007F42E3" w:rsidRDefault="006B3A22" w:rsidP="006B3A22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6B3A2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Berdiskusi dalam kelompok kecil untuk membahas jurnal penelitian yang sudah dianalisa oleh masing-masing mahasiswa untuk kemudian </w:t>
            </w:r>
            <w:r w:rsidRPr="006B3A2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menentukan usulan/ide topik penelitian di bidang psikologi klinis.</w:t>
            </w:r>
          </w:p>
        </w:tc>
        <w:tc>
          <w:tcPr>
            <w:tcW w:w="2195" w:type="dxa"/>
          </w:tcPr>
          <w:p w:rsidR="006B3A22" w:rsidRPr="006B3A22" w:rsidRDefault="006B3A22" w:rsidP="006B3A22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B3A2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- Normal, abnormal, patologi</w:t>
            </w:r>
          </w:p>
          <w:p w:rsidR="006B3A22" w:rsidRPr="006B3A22" w:rsidRDefault="006B3A22" w:rsidP="006B3A22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B3A2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- Asesmen dalam psikologi klinis</w:t>
            </w:r>
          </w:p>
          <w:p w:rsidR="006B3A22" w:rsidRPr="006B3A22" w:rsidRDefault="006B3A22" w:rsidP="006B3A22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B3A2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- Intervensi dalam psikologi klinis</w:t>
            </w:r>
          </w:p>
          <w:p w:rsidR="00BB0DB3" w:rsidRDefault="006B3A22" w:rsidP="006B3A22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B3A2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- Penelitian dalam psikologi klinis</w:t>
            </w:r>
          </w:p>
          <w:p w:rsidR="00481B37" w:rsidRDefault="00481B37" w:rsidP="00096BB2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096BB2" w:rsidRPr="00096BB2" w:rsidRDefault="00096BB2" w:rsidP="00096BB2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096BB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Timothy J. Trull, Mitchell J. Prinstein, BAB 11; 12; 13, HAL 311-342; 343-369; 370-396</w:t>
            </w:r>
          </w:p>
          <w:p w:rsidR="006B3A22" w:rsidRPr="007F42E3" w:rsidRDefault="006B3A22" w:rsidP="006B3A22">
            <w:pPr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:rsidR="00BB0DB3" w:rsidRPr="007F42E3" w:rsidRDefault="00BB0DB3" w:rsidP="0083379C">
            <w:pPr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872904" w:rsidRPr="007F42E3" w:rsidTr="0083379C">
        <w:trPr>
          <w:trHeight w:val="665"/>
        </w:trPr>
        <w:tc>
          <w:tcPr>
            <w:tcW w:w="856" w:type="dxa"/>
            <w:vAlign w:val="center"/>
          </w:tcPr>
          <w:p w:rsidR="00872904" w:rsidRDefault="00872904" w:rsidP="0083379C">
            <w:pPr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639" w:type="dxa"/>
          </w:tcPr>
          <w:p w:rsidR="00872904" w:rsidRPr="001C27B0" w:rsidRDefault="007A6AF7" w:rsidP="0083379C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7A6AF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mampu menghubungkan kasus aktual yang terjadi di lingkungan sosial/masyarakat dengan konsep, teori, dan penelitian-penelitian terkait dengan dinamika kelompok, sikap, prasangka, konflik, dan lingkup lainnya dalam psikologi sosial. (C4)</w:t>
            </w:r>
          </w:p>
        </w:tc>
        <w:tc>
          <w:tcPr>
            <w:tcW w:w="2373" w:type="dxa"/>
          </w:tcPr>
          <w:p w:rsidR="00872904" w:rsidRPr="001C27B0" w:rsidRDefault="00D56290" w:rsidP="0083379C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menganalisa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fenomena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psikologi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sosial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:rsidR="00D56290" w:rsidRPr="00DA2C98" w:rsidRDefault="00D56290" w:rsidP="00D56290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DA2C98">
              <w:rPr>
                <w:rFonts w:ascii="Arial" w:eastAsia="Adobe Fan Heiti Std B" w:hAnsi="Arial" w:cs="Arial"/>
                <w:sz w:val="18"/>
                <w:szCs w:val="18"/>
              </w:rPr>
              <w:t>Kriteria</w:t>
            </w:r>
            <w:proofErr w:type="spellEnd"/>
            <w:r w:rsidRPr="00DA2C98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:rsidR="00D56290" w:rsidRDefault="00D56290" w:rsidP="00D56290">
            <w:pPr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mengumpulkan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</w:p>
          <w:p w:rsidR="00D56290" w:rsidRPr="00DA2C98" w:rsidRDefault="00D56290" w:rsidP="00D56290">
            <w:pPr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56290" w:rsidRPr="00DA2C98" w:rsidRDefault="00D56290" w:rsidP="00D56290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DA2C98"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 w:rsidRPr="00DA2C9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DA2C98">
              <w:rPr>
                <w:rFonts w:ascii="Arial" w:eastAsia="Adobe Fan Heiti Std B" w:hAnsi="Arial" w:cs="Arial"/>
                <w:sz w:val="18"/>
                <w:szCs w:val="18"/>
              </w:rPr>
              <w:t>Penilaian</w:t>
            </w:r>
            <w:proofErr w:type="spellEnd"/>
            <w:r w:rsidRPr="00DA2C98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:rsidR="00D56290" w:rsidRPr="00DA2C98" w:rsidRDefault="00D56290" w:rsidP="00D56290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• </w:t>
            </w:r>
            <w:proofErr w:type="spellStart"/>
            <w:r w:rsidRPr="00DA2C98">
              <w:rPr>
                <w:rFonts w:ascii="Arial" w:eastAsia="Adobe Fan Heiti Std B" w:hAnsi="Arial" w:cs="Arial"/>
                <w:sz w:val="18"/>
                <w:szCs w:val="18"/>
              </w:rPr>
              <w:t>Keaktifan</w:t>
            </w:r>
            <w:proofErr w:type="spellEnd"/>
            <w:r w:rsidRPr="00DA2C9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DA2C98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DA2C9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DA2C98">
              <w:rPr>
                <w:rFonts w:ascii="Arial" w:eastAsia="Adobe Fan Heiti Std B" w:hAnsi="Arial" w:cs="Arial"/>
                <w:sz w:val="18"/>
                <w:szCs w:val="18"/>
              </w:rPr>
              <w:t>diskusi</w:t>
            </w:r>
            <w:proofErr w:type="spellEnd"/>
          </w:p>
          <w:p w:rsidR="00872904" w:rsidRPr="00DA2C98" w:rsidRDefault="00D56290" w:rsidP="00D56290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•</w:t>
            </w:r>
            <w:proofErr w:type="spellStart"/>
            <w:r w:rsidRPr="00DA2C98"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</w:p>
        </w:tc>
        <w:tc>
          <w:tcPr>
            <w:tcW w:w="2035" w:type="dxa"/>
          </w:tcPr>
          <w:p w:rsidR="006A69FE" w:rsidRDefault="006A69FE" w:rsidP="006A69FE">
            <w:pPr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[TM: 1x (2x50”)]</w:t>
            </w:r>
          </w:p>
          <w:p w:rsidR="006A69FE" w:rsidRDefault="006A69FE" w:rsidP="007A6AF7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7A6AF7" w:rsidRPr="007A6AF7" w:rsidRDefault="007A6AF7" w:rsidP="007A6AF7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7A6AF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DOSEN :</w:t>
            </w:r>
          </w:p>
          <w:p w:rsidR="007A6AF7" w:rsidRPr="007A6AF7" w:rsidRDefault="007A6AF7" w:rsidP="007A6AF7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7A6AF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Memberikan penjelasan mengenai konsep dan teori yang sering digunakan dalam bidang psikologi sosial serta memberikan contoh penelitian di bidang psikologi sosial.</w:t>
            </w:r>
          </w:p>
          <w:p w:rsidR="007A6AF7" w:rsidRPr="007A6AF7" w:rsidRDefault="007A6AF7" w:rsidP="007A6AF7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7A6AF7" w:rsidRPr="007A6AF7" w:rsidRDefault="007A6AF7" w:rsidP="007A6AF7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7A6AF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:</w:t>
            </w:r>
          </w:p>
          <w:p w:rsidR="00872904" w:rsidRPr="006B3A22" w:rsidRDefault="007A6AF7" w:rsidP="007A6AF7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7A6AF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Melakukan diskusi dan tanya jawab di dalam kelas. Masing-masing mahasiswa menentukan usulan/ide judul penelitian di bidang psikologi sosial.</w:t>
            </w:r>
          </w:p>
        </w:tc>
        <w:tc>
          <w:tcPr>
            <w:tcW w:w="2195" w:type="dxa"/>
          </w:tcPr>
          <w:p w:rsidR="007A6AF7" w:rsidRPr="007A6AF7" w:rsidRDefault="007A6AF7" w:rsidP="007A6AF7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7A6AF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- Persepsi sosial : mengenali dan mengerti orang lain</w:t>
            </w:r>
          </w:p>
          <w:p w:rsidR="007A6AF7" w:rsidRPr="007A6AF7" w:rsidRDefault="007A6AF7" w:rsidP="007A6AF7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7A6AF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- Hubungan interpersonal</w:t>
            </w:r>
          </w:p>
          <w:p w:rsidR="007A6AF7" w:rsidRPr="007A6AF7" w:rsidRDefault="007A6AF7" w:rsidP="007A6AF7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7A6AF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- Sikap</w:t>
            </w:r>
          </w:p>
          <w:p w:rsidR="007A6AF7" w:rsidRPr="007A6AF7" w:rsidRDefault="007A6AF7" w:rsidP="007A6AF7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7A6AF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- Pengaruh sosial</w:t>
            </w:r>
          </w:p>
          <w:p w:rsidR="00872904" w:rsidRDefault="007A6AF7" w:rsidP="007A6AF7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7A6AF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- Psikologi sosial terapan</w:t>
            </w:r>
          </w:p>
          <w:p w:rsidR="007A6AF7" w:rsidRDefault="007A6AF7" w:rsidP="007A6AF7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7A6AF7" w:rsidRPr="00481B37" w:rsidRDefault="00481B37" w:rsidP="007A6AF7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81B37">
              <w:rPr>
                <w:rFonts w:ascii="Arial" w:hAnsi="Arial" w:cs="Arial"/>
                <w:sz w:val="18"/>
                <w:szCs w:val="18"/>
              </w:rPr>
              <w:t xml:space="preserve">Aronson, E., Wilson, T.D. &amp; </w:t>
            </w:r>
            <w:proofErr w:type="spellStart"/>
            <w:r w:rsidRPr="00481B37">
              <w:rPr>
                <w:rFonts w:ascii="Arial" w:hAnsi="Arial" w:cs="Arial"/>
                <w:sz w:val="18"/>
                <w:szCs w:val="18"/>
              </w:rPr>
              <w:t>Akert</w:t>
            </w:r>
            <w:proofErr w:type="spellEnd"/>
            <w:r w:rsidRPr="00481B37">
              <w:rPr>
                <w:rFonts w:ascii="Arial" w:hAnsi="Arial" w:cs="Arial"/>
                <w:sz w:val="18"/>
                <w:szCs w:val="18"/>
              </w:rPr>
              <w:t>, R.M</w:t>
            </w:r>
            <w:r w:rsidRPr="00481B3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</w:p>
          <w:p w:rsidR="00481B37" w:rsidRPr="00481B37" w:rsidRDefault="00481B37" w:rsidP="007A6AF7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481B37" w:rsidRPr="006B3A22" w:rsidRDefault="00481B37" w:rsidP="007A6AF7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81B37">
              <w:rPr>
                <w:rFonts w:ascii="Arial" w:hAnsi="Arial" w:cs="Arial"/>
                <w:sz w:val="18"/>
                <w:szCs w:val="18"/>
              </w:rPr>
              <w:t xml:space="preserve">Baron, R.A., </w:t>
            </w:r>
            <w:proofErr w:type="spellStart"/>
            <w:r w:rsidRPr="00481B37">
              <w:rPr>
                <w:rFonts w:ascii="Arial" w:hAnsi="Arial" w:cs="Arial"/>
                <w:sz w:val="18"/>
                <w:szCs w:val="18"/>
              </w:rPr>
              <w:t>Branscombe</w:t>
            </w:r>
            <w:proofErr w:type="spellEnd"/>
            <w:r w:rsidRPr="00481B37">
              <w:rPr>
                <w:rFonts w:ascii="Arial" w:hAnsi="Arial" w:cs="Arial"/>
                <w:sz w:val="18"/>
                <w:szCs w:val="18"/>
              </w:rPr>
              <w:t xml:space="preserve">, N.R. &amp; </w:t>
            </w:r>
            <w:proofErr w:type="spellStart"/>
            <w:r w:rsidRPr="00481B37">
              <w:rPr>
                <w:rFonts w:ascii="Arial" w:hAnsi="Arial" w:cs="Arial"/>
                <w:sz w:val="18"/>
                <w:szCs w:val="18"/>
              </w:rPr>
              <w:t>Bryne</w:t>
            </w:r>
            <w:proofErr w:type="spellEnd"/>
            <w:r w:rsidRPr="00481B37">
              <w:rPr>
                <w:rFonts w:ascii="Arial" w:hAnsi="Arial" w:cs="Arial"/>
                <w:sz w:val="18"/>
                <w:szCs w:val="18"/>
              </w:rPr>
              <w:t>, D.</w:t>
            </w:r>
          </w:p>
        </w:tc>
        <w:tc>
          <w:tcPr>
            <w:tcW w:w="1030" w:type="dxa"/>
          </w:tcPr>
          <w:p w:rsidR="00872904" w:rsidRPr="007F42E3" w:rsidRDefault="00872904" w:rsidP="0083379C">
            <w:pPr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7A6AF7" w:rsidRPr="007F42E3" w:rsidTr="0083379C">
        <w:trPr>
          <w:trHeight w:val="665"/>
        </w:trPr>
        <w:tc>
          <w:tcPr>
            <w:tcW w:w="856" w:type="dxa"/>
            <w:vAlign w:val="center"/>
          </w:tcPr>
          <w:p w:rsidR="007A6AF7" w:rsidRDefault="00DF32BA" w:rsidP="0083379C">
            <w:pPr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2639" w:type="dxa"/>
          </w:tcPr>
          <w:p w:rsidR="002475D6" w:rsidRPr="002475D6" w:rsidRDefault="002475D6" w:rsidP="002475D6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2475D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mampu menghubungkan fenomena-fenomena aktual yang terjadi di lingkungan dengan berbagai macam ranah penelitian di bidang ilmu psikologi. (C4)</w:t>
            </w:r>
          </w:p>
          <w:p w:rsidR="007A6AF7" w:rsidRPr="007A6AF7" w:rsidRDefault="007A6AF7" w:rsidP="0083379C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373" w:type="dxa"/>
          </w:tcPr>
          <w:p w:rsidR="007A6AF7" w:rsidRPr="001C27B0" w:rsidRDefault="007A6AF7" w:rsidP="0083379C">
            <w:pPr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7A6AF7" w:rsidRPr="00DA2C98" w:rsidRDefault="007A6AF7" w:rsidP="00DA2C98">
            <w:pPr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2475D6" w:rsidRPr="002475D6" w:rsidRDefault="002475D6" w:rsidP="002475D6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2475D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DOSEN :</w:t>
            </w:r>
          </w:p>
          <w:p w:rsidR="002475D6" w:rsidRPr="002475D6" w:rsidRDefault="002475D6" w:rsidP="002475D6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2475D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Memberikan umpan balik terhadap usulan/ide judul-judul penelitian yang diajukan oleh mahasiswa.</w:t>
            </w:r>
          </w:p>
          <w:p w:rsidR="002475D6" w:rsidRPr="002475D6" w:rsidRDefault="002475D6" w:rsidP="002475D6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2475D6" w:rsidRPr="002475D6" w:rsidRDefault="002475D6" w:rsidP="002475D6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2475D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:</w:t>
            </w:r>
          </w:p>
          <w:p w:rsidR="007A6AF7" w:rsidRPr="00DF32BA" w:rsidRDefault="002475D6" w:rsidP="002475D6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2475D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Melakukan diskusi dan tanya jawab di dalam kelas.</w:t>
            </w:r>
            <w:r w:rsidR="00DF32B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DF32BA">
              <w:rPr>
                <w:rFonts w:ascii="Arial" w:eastAsia="Adobe Fan Heiti Std B" w:hAnsi="Arial" w:cs="Arial"/>
                <w:sz w:val="18"/>
                <w:szCs w:val="18"/>
              </w:rPr>
              <w:t>Merencanakan</w:t>
            </w:r>
            <w:proofErr w:type="spellEnd"/>
            <w:r w:rsidR="00DF32BA">
              <w:rPr>
                <w:rFonts w:ascii="Arial" w:eastAsia="Adobe Fan Heiti Std B" w:hAnsi="Arial" w:cs="Arial"/>
                <w:sz w:val="18"/>
                <w:szCs w:val="18"/>
              </w:rPr>
              <w:t xml:space="preserve"> proposal </w:t>
            </w:r>
            <w:proofErr w:type="spellStart"/>
            <w:r w:rsidR="00DF32BA">
              <w:rPr>
                <w:rFonts w:ascii="Arial" w:eastAsia="Adobe Fan Heiti Std B" w:hAnsi="Arial" w:cs="Arial"/>
                <w:sz w:val="18"/>
                <w:szCs w:val="18"/>
              </w:rPr>
              <w:t>penelitian</w:t>
            </w:r>
            <w:proofErr w:type="spellEnd"/>
          </w:p>
        </w:tc>
        <w:tc>
          <w:tcPr>
            <w:tcW w:w="2195" w:type="dxa"/>
          </w:tcPr>
          <w:p w:rsidR="001D151F" w:rsidRPr="001D151F" w:rsidRDefault="001D151F" w:rsidP="001D151F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1D151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Frederick J. Gravetter dan Lori Ann B. Forzano, BAB 2, HAL 40-66</w:t>
            </w:r>
          </w:p>
          <w:p w:rsidR="007A6AF7" w:rsidRPr="007A6AF7" w:rsidRDefault="007A6AF7" w:rsidP="007A6AF7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030" w:type="dxa"/>
          </w:tcPr>
          <w:p w:rsidR="007A6AF7" w:rsidRPr="007F42E3" w:rsidRDefault="007A6AF7" w:rsidP="0083379C">
            <w:pPr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DF32BA" w:rsidRPr="007F42E3" w:rsidTr="0083379C">
        <w:trPr>
          <w:trHeight w:val="665"/>
        </w:trPr>
        <w:tc>
          <w:tcPr>
            <w:tcW w:w="856" w:type="dxa"/>
            <w:vAlign w:val="center"/>
          </w:tcPr>
          <w:p w:rsidR="00DF32BA" w:rsidRDefault="00DF32BA" w:rsidP="0083379C">
            <w:pPr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6</w:t>
            </w:r>
            <w:r w:rsidR="00E9798A">
              <w:rPr>
                <w:rFonts w:ascii="Arial" w:eastAsia="Adobe Fan Heiti Std B" w:hAnsi="Arial" w:cs="Arial"/>
                <w:sz w:val="18"/>
                <w:szCs w:val="18"/>
              </w:rPr>
              <w:t>-7</w:t>
            </w:r>
          </w:p>
        </w:tc>
        <w:tc>
          <w:tcPr>
            <w:tcW w:w="2639" w:type="dxa"/>
          </w:tcPr>
          <w:p w:rsidR="00CF1A78" w:rsidRPr="001B3D08" w:rsidRDefault="00CF1A78" w:rsidP="00CF1A7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menghubungkan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fenomena-fenomena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aktual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terjadi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lingkungan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berbagai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macam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ranah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penel</w:t>
            </w:r>
            <w:r w:rsidR="00E9798A">
              <w:rPr>
                <w:rFonts w:ascii="Arial" w:hAnsi="Arial" w:cs="Arial"/>
                <w:sz w:val="18"/>
                <w:szCs w:val="18"/>
              </w:rPr>
              <w:t>itian</w:t>
            </w:r>
            <w:proofErr w:type="spellEnd"/>
            <w:r w:rsidR="00E9798A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="00E9798A">
              <w:rPr>
                <w:rFonts w:ascii="Arial" w:hAnsi="Arial" w:cs="Arial"/>
                <w:sz w:val="18"/>
                <w:szCs w:val="18"/>
              </w:rPr>
              <w:t>bidang</w:t>
            </w:r>
            <w:proofErr w:type="spellEnd"/>
            <w:r w:rsidR="00E979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9798A">
              <w:rPr>
                <w:rFonts w:ascii="Arial" w:hAnsi="Arial" w:cs="Arial"/>
                <w:sz w:val="18"/>
                <w:szCs w:val="18"/>
              </w:rPr>
              <w:t>ilmu</w:t>
            </w:r>
            <w:proofErr w:type="spellEnd"/>
            <w:r w:rsidR="00E979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9798A">
              <w:rPr>
                <w:rFonts w:ascii="Arial" w:hAnsi="Arial" w:cs="Arial"/>
                <w:sz w:val="18"/>
                <w:szCs w:val="18"/>
              </w:rPr>
              <w:t>psikologi</w:t>
            </w:r>
            <w:proofErr w:type="spellEnd"/>
            <w:r w:rsidR="00E9798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E9798A">
              <w:rPr>
                <w:rFonts w:ascii="Arial" w:hAnsi="Arial" w:cs="Arial"/>
                <w:sz w:val="18"/>
                <w:szCs w:val="18"/>
              </w:rPr>
              <w:t>termasuk</w:t>
            </w:r>
            <w:proofErr w:type="spellEnd"/>
            <w:r w:rsidR="00E979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9798A">
              <w:rPr>
                <w:rFonts w:ascii="Arial" w:hAnsi="Arial" w:cs="Arial"/>
                <w:sz w:val="18"/>
                <w:szCs w:val="18"/>
              </w:rPr>
              <w:t>fenomena</w:t>
            </w:r>
            <w:proofErr w:type="spellEnd"/>
            <w:r w:rsidR="00E9798A">
              <w:rPr>
                <w:rFonts w:ascii="Arial" w:hAnsi="Arial" w:cs="Arial"/>
                <w:sz w:val="18"/>
                <w:szCs w:val="18"/>
              </w:rPr>
              <w:t xml:space="preserve"> urban </w:t>
            </w:r>
            <w:proofErr w:type="spellStart"/>
            <w:r w:rsidR="00E9798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E979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9798A">
              <w:rPr>
                <w:rFonts w:ascii="Arial" w:hAnsi="Arial" w:cs="Arial"/>
                <w:sz w:val="18"/>
                <w:szCs w:val="18"/>
              </w:rPr>
              <w:t>fenomena</w:t>
            </w:r>
            <w:proofErr w:type="spellEnd"/>
            <w:r w:rsidR="00E979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9798A">
              <w:rPr>
                <w:rFonts w:ascii="Arial" w:hAnsi="Arial" w:cs="Arial"/>
                <w:sz w:val="18"/>
                <w:szCs w:val="18"/>
              </w:rPr>
              <w:t>lainnya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>(C4)</w:t>
            </w:r>
          </w:p>
          <w:p w:rsidR="00DF32BA" w:rsidRPr="001B3D08" w:rsidRDefault="00DF32BA" w:rsidP="002475D6">
            <w:pPr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73" w:type="dxa"/>
          </w:tcPr>
          <w:p w:rsidR="00DF32BA" w:rsidRPr="001B3D08" w:rsidRDefault="00EE05CC" w:rsidP="0083379C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1B3D08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Pr="001B3D0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Pr="001B3D0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eastAsia="Adobe Fan Heiti Std B" w:hAnsi="Arial" w:cs="Arial"/>
                <w:sz w:val="18"/>
                <w:szCs w:val="18"/>
              </w:rPr>
              <w:t>menghubungkan</w:t>
            </w:r>
            <w:proofErr w:type="spellEnd"/>
            <w:r w:rsidRPr="001B3D0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eastAsia="Adobe Fan Heiti Std B" w:hAnsi="Arial" w:cs="Arial"/>
                <w:sz w:val="18"/>
                <w:szCs w:val="18"/>
              </w:rPr>
              <w:t>fenomena</w:t>
            </w:r>
            <w:proofErr w:type="spellEnd"/>
            <w:r w:rsidRPr="001B3D08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1B3D08">
              <w:rPr>
                <w:rFonts w:ascii="Arial" w:eastAsia="Adobe Fan Heiti Std B" w:hAnsi="Arial" w:cs="Arial"/>
                <w:sz w:val="18"/>
                <w:szCs w:val="18"/>
              </w:rPr>
              <w:t>aktual</w:t>
            </w:r>
            <w:proofErr w:type="spellEnd"/>
            <w:r w:rsidRPr="001B3D0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1B3D0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eastAsia="Adobe Fan Heiti Std B" w:hAnsi="Arial" w:cs="Arial"/>
                <w:sz w:val="18"/>
                <w:szCs w:val="18"/>
              </w:rPr>
              <w:t>menunjukkan</w:t>
            </w:r>
            <w:proofErr w:type="spellEnd"/>
            <w:r w:rsidRPr="001B3D0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eastAsia="Adobe Fan Heiti Std B" w:hAnsi="Arial" w:cs="Arial"/>
                <w:sz w:val="18"/>
                <w:szCs w:val="18"/>
              </w:rPr>
              <w:t>hubungan</w:t>
            </w:r>
            <w:proofErr w:type="spellEnd"/>
            <w:r w:rsidRPr="001B3D0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eastAsia="Adobe Fan Heiti Std B" w:hAnsi="Arial" w:cs="Arial"/>
                <w:sz w:val="18"/>
                <w:szCs w:val="18"/>
              </w:rPr>
              <w:t>variabel</w:t>
            </w:r>
            <w:proofErr w:type="spellEnd"/>
            <w:r w:rsidRPr="001B3D0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:rsidR="0009736D" w:rsidRPr="001B3D08" w:rsidRDefault="00155E2A" w:rsidP="00155E2A">
            <w:pPr>
              <w:pStyle w:val="ListParagraph"/>
              <w:numPr>
                <w:ilvl w:val="0"/>
                <w:numId w:val="13"/>
              </w:num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1B3D08">
              <w:rPr>
                <w:rFonts w:ascii="Arial" w:eastAsia="Adobe Fan Heiti Std B" w:hAnsi="Arial" w:cs="Arial"/>
                <w:sz w:val="18"/>
                <w:szCs w:val="18"/>
              </w:rPr>
              <w:t>Format outline</w:t>
            </w:r>
          </w:p>
          <w:p w:rsidR="00155E2A" w:rsidRPr="001B3D08" w:rsidRDefault="00155E2A" w:rsidP="00155E2A">
            <w:pPr>
              <w:pStyle w:val="ListParagraph"/>
              <w:numPr>
                <w:ilvl w:val="0"/>
                <w:numId w:val="13"/>
              </w:numPr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1B3D08">
              <w:rPr>
                <w:rFonts w:ascii="Arial" w:eastAsia="Adobe Fan Heiti Std B" w:hAnsi="Arial" w:cs="Arial"/>
                <w:sz w:val="18"/>
                <w:szCs w:val="18"/>
              </w:rPr>
              <w:t>Kajian</w:t>
            </w:r>
            <w:proofErr w:type="spellEnd"/>
            <w:r w:rsidRPr="001B3D0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eastAsia="Adobe Fan Heiti Std B" w:hAnsi="Arial" w:cs="Arial"/>
                <w:sz w:val="18"/>
                <w:szCs w:val="18"/>
              </w:rPr>
              <w:t>teoritis</w:t>
            </w:r>
            <w:proofErr w:type="spellEnd"/>
          </w:p>
          <w:p w:rsidR="00155E2A" w:rsidRPr="001B3D08" w:rsidRDefault="00155E2A" w:rsidP="00155E2A">
            <w:pPr>
              <w:pStyle w:val="ListParagraph"/>
              <w:numPr>
                <w:ilvl w:val="0"/>
                <w:numId w:val="13"/>
              </w:numPr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1B3D08">
              <w:rPr>
                <w:rFonts w:ascii="Arial" w:eastAsia="Adobe Fan Heiti Std B" w:hAnsi="Arial" w:cs="Arial"/>
                <w:sz w:val="18"/>
                <w:szCs w:val="18"/>
              </w:rPr>
              <w:t>Hubungan</w:t>
            </w:r>
            <w:proofErr w:type="spellEnd"/>
            <w:r w:rsidRPr="001B3D0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eastAsia="Adobe Fan Heiti Std B" w:hAnsi="Arial" w:cs="Arial"/>
                <w:sz w:val="18"/>
                <w:szCs w:val="18"/>
              </w:rPr>
              <w:t>variabel</w:t>
            </w:r>
            <w:proofErr w:type="spellEnd"/>
          </w:p>
          <w:p w:rsidR="00155E2A" w:rsidRPr="001B3D08" w:rsidRDefault="00155E2A" w:rsidP="00155E2A">
            <w:pPr>
              <w:pStyle w:val="ListParagraph"/>
              <w:numPr>
                <w:ilvl w:val="0"/>
                <w:numId w:val="13"/>
              </w:numPr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1B3D08">
              <w:rPr>
                <w:rFonts w:ascii="Arial" w:eastAsia="Adobe Fan Heiti Std B" w:hAnsi="Arial" w:cs="Arial"/>
                <w:sz w:val="18"/>
                <w:szCs w:val="18"/>
              </w:rPr>
              <w:t>Jurnal</w:t>
            </w:r>
            <w:proofErr w:type="spellEnd"/>
            <w:r w:rsidRPr="001B3D0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eastAsia="Adobe Fan Heiti Std B" w:hAnsi="Arial" w:cs="Arial"/>
                <w:sz w:val="18"/>
                <w:szCs w:val="18"/>
              </w:rPr>
              <w:t>pendukung</w:t>
            </w:r>
            <w:proofErr w:type="spellEnd"/>
            <w:r w:rsidRPr="001B3D08">
              <w:rPr>
                <w:rFonts w:ascii="Arial" w:eastAsia="Adobe Fan Heiti Std B" w:hAnsi="Arial" w:cs="Arial"/>
                <w:sz w:val="18"/>
                <w:szCs w:val="18"/>
              </w:rPr>
              <w:t>/</w:t>
            </w:r>
            <w:proofErr w:type="spellStart"/>
            <w:r w:rsidRPr="001B3D08">
              <w:rPr>
                <w:rFonts w:ascii="Arial" w:eastAsia="Adobe Fan Heiti Std B" w:hAnsi="Arial" w:cs="Arial"/>
                <w:sz w:val="18"/>
                <w:szCs w:val="18"/>
              </w:rPr>
              <w:t>referensi</w:t>
            </w:r>
            <w:proofErr w:type="spellEnd"/>
          </w:p>
          <w:p w:rsidR="0009736D" w:rsidRPr="001B3D08" w:rsidRDefault="0009736D" w:rsidP="0009736D">
            <w:pPr>
              <w:pStyle w:val="ListParagrap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6C01FE" w:rsidRPr="001B3D08" w:rsidRDefault="006C01FE" w:rsidP="006C01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B3D08">
              <w:rPr>
                <w:rFonts w:ascii="Arial" w:hAnsi="Arial" w:cs="Arial"/>
                <w:sz w:val="18"/>
                <w:szCs w:val="18"/>
              </w:rPr>
              <w:t>DOSEN :</w:t>
            </w:r>
          </w:p>
          <w:p w:rsidR="006C01FE" w:rsidRPr="001B3D08" w:rsidRDefault="006C01FE" w:rsidP="006C01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Memberikan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umpan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balik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terhadap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usulan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/ide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judul-judul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diajukan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oleh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C01FE" w:rsidRPr="001B3D08" w:rsidRDefault="006C01FE" w:rsidP="006C01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6C01FE" w:rsidRPr="001B3D08" w:rsidRDefault="006C01FE" w:rsidP="006C01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B3D08">
              <w:rPr>
                <w:rFonts w:ascii="Arial" w:hAnsi="Arial" w:cs="Arial"/>
                <w:sz w:val="18"/>
                <w:szCs w:val="18"/>
              </w:rPr>
              <w:t>MAHASISWA :</w:t>
            </w:r>
          </w:p>
          <w:p w:rsidR="00DF32BA" w:rsidRPr="001B3D08" w:rsidRDefault="006C01FE" w:rsidP="006C01FE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Melakukan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tanya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jawab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kelas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5" w:type="dxa"/>
          </w:tcPr>
          <w:p w:rsidR="00155E2A" w:rsidRPr="001B3D08" w:rsidRDefault="00155E2A" w:rsidP="00155E2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B3D08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Penentuan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fenomena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rumusan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masalah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</w:p>
          <w:p w:rsidR="00155E2A" w:rsidRPr="001B3D08" w:rsidRDefault="00155E2A" w:rsidP="00155E2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B3D08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Penentuan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tujuan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masalah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</w:p>
          <w:p w:rsidR="00155E2A" w:rsidRPr="001B3D08" w:rsidRDefault="00155E2A" w:rsidP="00155E2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B3D08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Penentuan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teori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mendukung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</w:p>
          <w:p w:rsidR="00DF32BA" w:rsidRPr="001B3D08" w:rsidRDefault="00155E2A" w:rsidP="00155E2A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1B3D08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Penentuan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metode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Pr="001B3D08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1B3D08">
              <w:rPr>
                <w:rFonts w:ascii="Arial" w:hAnsi="Arial" w:cs="Arial"/>
                <w:sz w:val="18"/>
                <w:szCs w:val="18"/>
              </w:rPr>
              <w:t>digunakan</w:t>
            </w:r>
            <w:proofErr w:type="spellEnd"/>
          </w:p>
        </w:tc>
        <w:tc>
          <w:tcPr>
            <w:tcW w:w="1030" w:type="dxa"/>
          </w:tcPr>
          <w:p w:rsidR="00DF32BA" w:rsidRPr="007F42E3" w:rsidRDefault="00E9798A" w:rsidP="0083379C">
            <w:pPr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20</w:t>
            </w:r>
          </w:p>
        </w:tc>
      </w:tr>
      <w:tr w:rsidR="00E9798A" w:rsidRPr="007F42E3" w:rsidTr="0083379C">
        <w:trPr>
          <w:trHeight w:val="377"/>
        </w:trPr>
        <w:tc>
          <w:tcPr>
            <w:tcW w:w="856" w:type="dxa"/>
            <w:vAlign w:val="center"/>
          </w:tcPr>
          <w:p w:rsidR="00E9798A" w:rsidRPr="00923CEA" w:rsidRDefault="00E9798A" w:rsidP="00E9798A">
            <w:pPr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2432" w:type="dxa"/>
            <w:gridSpan w:val="6"/>
            <w:vAlign w:val="center"/>
          </w:tcPr>
          <w:p w:rsidR="00E9798A" w:rsidRPr="00923CEA" w:rsidRDefault="00E9798A" w:rsidP="00E9798A">
            <w:pPr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Tengah Semester :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hasil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perbaikan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proses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berikutnya</w:t>
            </w:r>
            <w:proofErr w:type="spellEnd"/>
          </w:p>
        </w:tc>
      </w:tr>
      <w:tr w:rsidR="00E9798A" w:rsidRPr="007F42E3" w:rsidTr="00E9798A">
        <w:trPr>
          <w:trHeight w:val="916"/>
        </w:trPr>
        <w:tc>
          <w:tcPr>
            <w:tcW w:w="856" w:type="dxa"/>
            <w:vAlign w:val="center"/>
          </w:tcPr>
          <w:p w:rsidR="00E9798A" w:rsidRDefault="00E9798A" w:rsidP="00E9798A">
            <w:pPr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9-12</w:t>
            </w:r>
          </w:p>
        </w:tc>
        <w:tc>
          <w:tcPr>
            <w:tcW w:w="2509" w:type="dxa"/>
          </w:tcPr>
          <w:p w:rsidR="00E9798A" w:rsidRPr="003D70E8" w:rsidRDefault="00E9798A" w:rsidP="00E9798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70E8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3D70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70E8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3D70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70E8">
              <w:rPr>
                <w:rFonts w:ascii="Arial" w:hAnsi="Arial" w:cs="Arial"/>
                <w:sz w:val="18"/>
                <w:szCs w:val="18"/>
              </w:rPr>
              <w:t>merancang</w:t>
            </w:r>
            <w:proofErr w:type="spellEnd"/>
            <w:r w:rsidRPr="003D70E8">
              <w:rPr>
                <w:rFonts w:ascii="Arial" w:hAnsi="Arial" w:cs="Arial"/>
                <w:sz w:val="18"/>
                <w:szCs w:val="18"/>
              </w:rPr>
              <w:t xml:space="preserve"> proposal </w:t>
            </w:r>
            <w:proofErr w:type="spellStart"/>
            <w:r w:rsidRPr="003D70E8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Pr="003D70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70E8">
              <w:rPr>
                <w:rFonts w:ascii="Arial" w:hAnsi="Arial" w:cs="Arial"/>
                <w:sz w:val="18"/>
                <w:szCs w:val="18"/>
              </w:rPr>
              <w:t>berdasarkan</w:t>
            </w:r>
            <w:proofErr w:type="spellEnd"/>
            <w:r w:rsidRPr="003D70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70E8">
              <w:rPr>
                <w:rFonts w:ascii="Arial" w:hAnsi="Arial" w:cs="Arial"/>
                <w:sz w:val="18"/>
                <w:szCs w:val="18"/>
              </w:rPr>
              <w:t>latar</w:t>
            </w:r>
            <w:proofErr w:type="spellEnd"/>
            <w:r w:rsidRPr="003D70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70E8">
              <w:rPr>
                <w:rFonts w:ascii="Arial" w:hAnsi="Arial" w:cs="Arial"/>
                <w:sz w:val="18"/>
                <w:szCs w:val="18"/>
              </w:rPr>
              <w:t>belakang</w:t>
            </w:r>
            <w:proofErr w:type="spellEnd"/>
            <w:r w:rsidRPr="003D70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70E8">
              <w:rPr>
                <w:rFonts w:ascii="Arial" w:hAnsi="Arial" w:cs="Arial"/>
                <w:sz w:val="18"/>
                <w:szCs w:val="18"/>
              </w:rPr>
              <w:t>permasalahan</w:t>
            </w:r>
            <w:proofErr w:type="spellEnd"/>
            <w:r w:rsidRPr="003D70E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D70E8">
              <w:rPr>
                <w:rFonts w:ascii="Arial" w:hAnsi="Arial" w:cs="Arial"/>
                <w:sz w:val="18"/>
                <w:szCs w:val="18"/>
              </w:rPr>
              <w:t>kajian</w:t>
            </w:r>
            <w:proofErr w:type="spellEnd"/>
            <w:r w:rsidRPr="003D70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70E8">
              <w:rPr>
                <w:rFonts w:ascii="Arial" w:hAnsi="Arial" w:cs="Arial"/>
                <w:sz w:val="18"/>
                <w:szCs w:val="18"/>
              </w:rPr>
              <w:t>teori</w:t>
            </w:r>
            <w:proofErr w:type="spellEnd"/>
            <w:r w:rsidRPr="003D70E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D70E8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3D70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70E8">
              <w:rPr>
                <w:rFonts w:ascii="Arial" w:hAnsi="Arial" w:cs="Arial"/>
                <w:sz w:val="18"/>
                <w:szCs w:val="18"/>
              </w:rPr>
              <w:t>metode</w:t>
            </w:r>
            <w:proofErr w:type="spellEnd"/>
            <w:r w:rsidRPr="003D70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70E8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Pr="003D70E8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3D70E8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3D70E8">
              <w:rPr>
                <w:rFonts w:ascii="Arial" w:hAnsi="Arial" w:cs="Arial"/>
                <w:sz w:val="18"/>
                <w:szCs w:val="18"/>
              </w:rPr>
              <w:t>. (C5)</w:t>
            </w:r>
          </w:p>
          <w:p w:rsidR="00E9798A" w:rsidRPr="003D70E8" w:rsidRDefault="00E9798A" w:rsidP="00E9798A">
            <w:pPr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:rsidR="00E9798A" w:rsidRPr="007F42E3" w:rsidRDefault="00E9798A" w:rsidP="00E9798A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menyusun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proposal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penelitian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baik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578" w:type="dxa"/>
          </w:tcPr>
          <w:p w:rsidR="00E9798A" w:rsidRDefault="00E9798A" w:rsidP="00E9798A">
            <w:pPr>
              <w:pStyle w:val="ListParagraph"/>
              <w:numPr>
                <w:ilvl w:val="0"/>
                <w:numId w:val="13"/>
              </w:numPr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Isi proposal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meliputi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:rsidR="00E9798A" w:rsidRPr="00E9798A" w:rsidRDefault="00E9798A" w:rsidP="00E9798A">
            <w:pPr>
              <w:pStyle w:val="ListParagrap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Sistematika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kesesuaian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APA,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latar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belakang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urgensi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permasalahan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kajian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teoritis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metode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penelitian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referensi</w:t>
            </w:r>
            <w:proofErr w:type="spellEnd"/>
          </w:p>
        </w:tc>
        <w:tc>
          <w:tcPr>
            <w:tcW w:w="1961" w:type="dxa"/>
          </w:tcPr>
          <w:p w:rsidR="00E9798A" w:rsidRPr="004C5D3A" w:rsidRDefault="00E9798A" w:rsidP="00E9798A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DOSEN :</w:t>
            </w:r>
          </w:p>
          <w:p w:rsidR="00E9798A" w:rsidRPr="004C5D3A" w:rsidRDefault="00E9798A" w:rsidP="00E9798A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Memberikan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umpan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balik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terhadap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penulisan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proposal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penelitian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sudah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disusun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oleh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:rsidR="00E9798A" w:rsidRPr="004C5D3A" w:rsidRDefault="00E9798A" w:rsidP="00E9798A">
            <w:pPr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E9798A" w:rsidRPr="004C5D3A" w:rsidRDefault="00E9798A" w:rsidP="00E9798A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MAHASISWA :</w:t>
            </w:r>
          </w:p>
          <w:p w:rsidR="00E9798A" w:rsidRPr="007F42E3" w:rsidRDefault="00E9798A" w:rsidP="00E9798A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Melakukan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diskusi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tanya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jawab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di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kelas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  <w:tc>
          <w:tcPr>
            <w:tcW w:w="2092" w:type="dxa"/>
          </w:tcPr>
          <w:p w:rsidR="00E9798A" w:rsidRPr="004C5D3A" w:rsidRDefault="00E9798A" w:rsidP="00E9798A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5D3A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- Latar belakang masalah</w:t>
            </w:r>
          </w:p>
          <w:p w:rsidR="00E9798A" w:rsidRPr="004C5D3A" w:rsidRDefault="00E9798A" w:rsidP="00E9798A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5D3A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- Landasan teori dan skema berpikir</w:t>
            </w:r>
          </w:p>
          <w:p w:rsidR="00E9798A" w:rsidRPr="004C5D3A" w:rsidRDefault="00E9798A" w:rsidP="00E9798A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5D3A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- Metode penelitian yang digunakan </w:t>
            </w:r>
          </w:p>
          <w:p w:rsidR="00E9798A" w:rsidRPr="004C5D3A" w:rsidRDefault="00E9798A" w:rsidP="00E9798A">
            <w:pP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5D3A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- Prosedur persiapan penelitian</w:t>
            </w:r>
          </w:p>
          <w:p w:rsidR="00E9798A" w:rsidRPr="007F42E3" w:rsidRDefault="00E9798A" w:rsidP="00E9798A">
            <w:pPr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E9798A" w:rsidRPr="007F42E3" w:rsidRDefault="00E9798A" w:rsidP="00E9798A">
            <w:pPr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E9798A" w:rsidRPr="007F42E3" w:rsidTr="00E9798A">
        <w:trPr>
          <w:trHeight w:val="916"/>
        </w:trPr>
        <w:tc>
          <w:tcPr>
            <w:tcW w:w="856" w:type="dxa"/>
            <w:vAlign w:val="center"/>
          </w:tcPr>
          <w:p w:rsidR="00E9798A" w:rsidRDefault="00E9798A" w:rsidP="003A693A">
            <w:pPr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13-</w:t>
            </w:r>
            <w:r w:rsidR="003A693A">
              <w:rPr>
                <w:rFonts w:ascii="Arial" w:eastAsia="Adobe Fan Heiti Std B" w:hAnsi="Arial" w:cs="Arial"/>
                <w:sz w:val="18"/>
                <w:szCs w:val="18"/>
              </w:rPr>
              <w:t>15</w:t>
            </w:r>
          </w:p>
        </w:tc>
        <w:tc>
          <w:tcPr>
            <w:tcW w:w="2509" w:type="dxa"/>
          </w:tcPr>
          <w:p w:rsidR="00E9798A" w:rsidRPr="003D70E8" w:rsidRDefault="00E9798A" w:rsidP="00E9798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70E8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3D70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70E8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3D70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70E8">
              <w:rPr>
                <w:rFonts w:ascii="Arial" w:hAnsi="Arial" w:cs="Arial"/>
                <w:sz w:val="18"/>
                <w:szCs w:val="18"/>
              </w:rPr>
              <w:t>menyimpulkan</w:t>
            </w:r>
            <w:proofErr w:type="spellEnd"/>
            <w:r w:rsidRPr="003D70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70E8">
              <w:rPr>
                <w:rFonts w:ascii="Arial" w:hAnsi="Arial" w:cs="Arial"/>
                <w:sz w:val="18"/>
                <w:szCs w:val="18"/>
              </w:rPr>
              <w:t>fenomena</w:t>
            </w:r>
            <w:proofErr w:type="spellEnd"/>
            <w:r w:rsidRPr="003D70E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D70E8">
              <w:rPr>
                <w:rFonts w:ascii="Arial" w:hAnsi="Arial" w:cs="Arial"/>
                <w:sz w:val="18"/>
                <w:szCs w:val="18"/>
              </w:rPr>
              <w:t>teori</w:t>
            </w:r>
            <w:proofErr w:type="spellEnd"/>
            <w:r w:rsidRPr="003D70E8">
              <w:rPr>
                <w:rFonts w:ascii="Arial" w:hAnsi="Arial" w:cs="Arial"/>
                <w:sz w:val="18"/>
                <w:szCs w:val="18"/>
              </w:rPr>
              <w:t xml:space="preserve">, data, </w:t>
            </w:r>
            <w:proofErr w:type="spellStart"/>
            <w:r w:rsidRPr="003D70E8">
              <w:rPr>
                <w:rFonts w:ascii="Arial" w:hAnsi="Arial" w:cs="Arial"/>
                <w:sz w:val="18"/>
                <w:szCs w:val="18"/>
              </w:rPr>
              <w:t>informasi</w:t>
            </w:r>
            <w:proofErr w:type="spellEnd"/>
            <w:r w:rsidRPr="003D70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70E8">
              <w:rPr>
                <w:rFonts w:ascii="Arial" w:hAnsi="Arial" w:cs="Arial"/>
                <w:sz w:val="18"/>
                <w:szCs w:val="18"/>
              </w:rPr>
              <w:t>ke</w:t>
            </w:r>
            <w:proofErr w:type="spellEnd"/>
            <w:r w:rsidRPr="003D70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70E8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3D70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70E8">
              <w:rPr>
                <w:rFonts w:ascii="Arial" w:hAnsi="Arial" w:cs="Arial"/>
                <w:sz w:val="18"/>
                <w:szCs w:val="18"/>
              </w:rPr>
              <w:t>sebuah</w:t>
            </w:r>
            <w:proofErr w:type="spellEnd"/>
            <w:r w:rsidRPr="003D70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70E8">
              <w:rPr>
                <w:rFonts w:ascii="Arial" w:hAnsi="Arial" w:cs="Arial"/>
                <w:sz w:val="18"/>
                <w:szCs w:val="18"/>
              </w:rPr>
              <w:t>rumusan</w:t>
            </w:r>
            <w:proofErr w:type="spellEnd"/>
            <w:r w:rsidRPr="003D70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70E8">
              <w:rPr>
                <w:rFonts w:ascii="Arial" w:hAnsi="Arial" w:cs="Arial"/>
                <w:sz w:val="18"/>
                <w:szCs w:val="18"/>
              </w:rPr>
              <w:t>rancangan</w:t>
            </w:r>
            <w:proofErr w:type="spellEnd"/>
            <w:r w:rsidRPr="003D70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70E8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Pr="003D70E8">
              <w:rPr>
                <w:rFonts w:ascii="Arial" w:hAnsi="Arial" w:cs="Arial"/>
                <w:sz w:val="18"/>
                <w:szCs w:val="18"/>
              </w:rPr>
              <w:t>. (C5)</w:t>
            </w:r>
          </w:p>
          <w:p w:rsidR="00E9798A" w:rsidRPr="003D70E8" w:rsidRDefault="00E9798A" w:rsidP="00E9798A">
            <w:pPr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:rsidR="00E9798A" w:rsidRPr="007F42E3" w:rsidRDefault="00E9798A" w:rsidP="00E9798A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menhubungkan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menyimpulkan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rancangan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penelitian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telah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dibuat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78" w:type="dxa"/>
          </w:tcPr>
          <w:p w:rsidR="00E9798A" w:rsidRPr="00E9798A" w:rsidRDefault="00E9798A" w:rsidP="00E9798A">
            <w:pPr>
              <w:pStyle w:val="ListParagraph"/>
              <w:numPr>
                <w:ilvl w:val="0"/>
                <w:numId w:val="13"/>
              </w:numPr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Isi proposal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penguasaan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materi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saat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61" w:type="dxa"/>
          </w:tcPr>
          <w:p w:rsidR="00E9798A" w:rsidRPr="004C5D3A" w:rsidRDefault="00E9798A" w:rsidP="00E9798A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DOSEN :</w:t>
            </w:r>
          </w:p>
          <w:p w:rsidR="00E9798A" w:rsidRPr="004C5D3A" w:rsidRDefault="00E9798A" w:rsidP="00E9798A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Memberikan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umpan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balik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terhadap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isi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proposal yang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dipresentasikan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oleh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mengajak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untuk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berdiskusi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saling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memberikan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umpan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balik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:rsidR="00E9798A" w:rsidRPr="004C5D3A" w:rsidRDefault="00E9798A" w:rsidP="00E9798A">
            <w:pPr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E9798A" w:rsidRPr="004C5D3A" w:rsidRDefault="00E9798A" w:rsidP="00E9798A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MAHASISWA :</w:t>
            </w:r>
          </w:p>
          <w:p w:rsidR="00E9798A" w:rsidRPr="007F42E3" w:rsidRDefault="00E9798A" w:rsidP="00E9798A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Melakukan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di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depan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kelas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mengenai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isi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dari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proposal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penelitian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telah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disusun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serta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melakukan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diskusi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di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kelas</w:t>
            </w:r>
            <w:proofErr w:type="spellEnd"/>
            <w:r w:rsidRPr="004C5D3A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  <w:tc>
          <w:tcPr>
            <w:tcW w:w="2092" w:type="dxa"/>
          </w:tcPr>
          <w:p w:rsidR="00E9798A" w:rsidRPr="007F42E3" w:rsidRDefault="00E9798A" w:rsidP="00E9798A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E9798A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Laporan</w:t>
            </w:r>
            <w:proofErr w:type="spellEnd"/>
            <w:r w:rsidRPr="00E9798A">
              <w:rPr>
                <w:rFonts w:ascii="Arial" w:eastAsia="Adobe Fan Heiti Std B" w:hAnsi="Arial" w:cs="Arial"/>
                <w:sz w:val="18"/>
                <w:szCs w:val="18"/>
              </w:rPr>
              <w:t xml:space="preserve"> proposal </w:t>
            </w:r>
            <w:proofErr w:type="spellStart"/>
            <w:r w:rsidRPr="00E9798A">
              <w:rPr>
                <w:rFonts w:ascii="Arial" w:eastAsia="Adobe Fan Heiti Std B" w:hAnsi="Arial" w:cs="Arial"/>
                <w:sz w:val="18"/>
                <w:szCs w:val="18"/>
              </w:rPr>
              <w:t>penelitian</w:t>
            </w:r>
            <w:proofErr w:type="spellEnd"/>
          </w:p>
        </w:tc>
        <w:tc>
          <w:tcPr>
            <w:tcW w:w="1027" w:type="dxa"/>
          </w:tcPr>
          <w:p w:rsidR="00E9798A" w:rsidRPr="007F42E3" w:rsidRDefault="00E9798A" w:rsidP="00E9798A">
            <w:pPr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40</w:t>
            </w:r>
          </w:p>
        </w:tc>
      </w:tr>
      <w:tr w:rsidR="00E9798A" w:rsidRPr="007F42E3" w:rsidTr="0083379C">
        <w:trPr>
          <w:trHeight w:val="377"/>
        </w:trPr>
        <w:tc>
          <w:tcPr>
            <w:tcW w:w="856" w:type="dxa"/>
            <w:vAlign w:val="center"/>
          </w:tcPr>
          <w:p w:rsidR="00E9798A" w:rsidRPr="00923CEA" w:rsidRDefault="00E9798A" w:rsidP="00E9798A">
            <w:pPr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12432" w:type="dxa"/>
            <w:gridSpan w:val="6"/>
            <w:vAlign w:val="center"/>
          </w:tcPr>
          <w:p w:rsidR="00E9798A" w:rsidRPr="00923CEA" w:rsidRDefault="00E9798A" w:rsidP="00E9798A">
            <w:pPr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</w:p>
        </w:tc>
      </w:tr>
    </w:tbl>
    <w:p w:rsidR="00BB0DB3" w:rsidRDefault="00BB0DB3" w:rsidP="00BB0DB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B0DB3" w:rsidRDefault="00BB0DB3" w:rsidP="00BB0DB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B0DB3" w:rsidRDefault="00BB0DB3" w:rsidP="00BB0DB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B0DB3" w:rsidRDefault="00BB0DB3" w:rsidP="00BB0DB3">
      <w:pPr>
        <w:pStyle w:val="NoSpacing"/>
        <w:spacing w:line="360" w:lineRule="auto"/>
        <w:rPr>
          <w:rFonts w:ascii="Cambria" w:hAnsi="Cambria"/>
        </w:rPr>
      </w:pPr>
    </w:p>
    <w:p w:rsidR="00BB0DB3" w:rsidRDefault="00BB0DB3" w:rsidP="00BB0DB3">
      <w:pPr>
        <w:pStyle w:val="NoSpacing"/>
        <w:spacing w:line="360" w:lineRule="auto"/>
        <w:rPr>
          <w:rFonts w:ascii="Cambria" w:hAnsi="Cambria"/>
        </w:rPr>
      </w:pPr>
    </w:p>
    <w:p w:rsidR="00BB0DB3" w:rsidRDefault="00BB0DB3" w:rsidP="00BB0DB3">
      <w:pPr>
        <w:pStyle w:val="NoSpacing"/>
        <w:spacing w:line="360" w:lineRule="auto"/>
        <w:rPr>
          <w:rFonts w:ascii="Cambria" w:hAnsi="Cambria"/>
        </w:rPr>
      </w:pPr>
    </w:p>
    <w:p w:rsidR="00BB0DB3" w:rsidRDefault="00BB0DB3" w:rsidP="00BB0DB3">
      <w:pPr>
        <w:pStyle w:val="NoSpacing"/>
        <w:spacing w:line="360" w:lineRule="auto"/>
        <w:rPr>
          <w:rFonts w:ascii="Cambria" w:hAnsi="Cambria"/>
        </w:rPr>
      </w:pPr>
    </w:p>
    <w:p w:rsidR="00BB0DB3" w:rsidRDefault="00BB0DB3" w:rsidP="00BB0DB3">
      <w:pPr>
        <w:pStyle w:val="NoSpacing"/>
        <w:spacing w:line="360" w:lineRule="auto"/>
        <w:rPr>
          <w:rFonts w:ascii="Cambria" w:hAnsi="Cambria"/>
        </w:rPr>
      </w:pPr>
    </w:p>
    <w:p w:rsidR="00BB0DB3" w:rsidRDefault="00BB0DB3" w:rsidP="00BB0DB3">
      <w:pPr>
        <w:pStyle w:val="NoSpacing"/>
        <w:spacing w:line="360" w:lineRule="auto"/>
        <w:rPr>
          <w:rFonts w:ascii="Cambria" w:hAnsi="Cambria"/>
        </w:rPr>
        <w:sectPr w:rsidR="00BB0DB3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p w:rsidR="00BB0DB3" w:rsidRDefault="00BB0DB3" w:rsidP="00BB0DB3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98"/>
        <w:gridCol w:w="3015"/>
        <w:gridCol w:w="1305"/>
        <w:gridCol w:w="666"/>
        <w:gridCol w:w="882"/>
        <w:gridCol w:w="1440"/>
        <w:gridCol w:w="720"/>
      </w:tblGrid>
      <w:tr w:rsidR="00BB0DB3" w:rsidRPr="00A21FCD" w:rsidTr="0083379C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:rsidR="00BB0DB3" w:rsidRPr="00A21FCD" w:rsidRDefault="00BB0DB3" w:rsidP="0083379C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TUGAS MAHASISWA</w:t>
            </w:r>
          </w:p>
        </w:tc>
      </w:tr>
      <w:tr w:rsidR="00BB0DB3" w:rsidRPr="005226D5" w:rsidTr="0083379C">
        <w:trPr>
          <w:trHeight w:val="449"/>
        </w:trPr>
        <w:tc>
          <w:tcPr>
            <w:tcW w:w="1998" w:type="dxa"/>
            <w:vAlign w:val="center"/>
          </w:tcPr>
          <w:p w:rsidR="00BB0DB3" w:rsidRPr="005226D5" w:rsidRDefault="00BB0DB3" w:rsidP="0083379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8028" w:type="dxa"/>
            <w:gridSpan w:val="6"/>
            <w:vAlign w:val="center"/>
          </w:tcPr>
          <w:p w:rsidR="00BB0DB3" w:rsidRPr="005226D5" w:rsidRDefault="00605B78" w:rsidP="0083379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Seminar </w:t>
            </w:r>
            <w:proofErr w:type="spellStart"/>
            <w:r>
              <w:rPr>
                <w:rFonts w:ascii="Arial" w:hAnsi="Arial" w:cs="Arial"/>
              </w:rPr>
              <w:t>skripsi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psikologi</w:t>
            </w:r>
            <w:proofErr w:type="spellEnd"/>
          </w:p>
        </w:tc>
      </w:tr>
      <w:tr w:rsidR="00BB0DB3" w:rsidRPr="005226D5" w:rsidTr="0083379C">
        <w:trPr>
          <w:trHeight w:val="440"/>
        </w:trPr>
        <w:tc>
          <w:tcPr>
            <w:tcW w:w="1998" w:type="dxa"/>
            <w:vAlign w:val="center"/>
          </w:tcPr>
          <w:p w:rsidR="00BB0DB3" w:rsidRPr="005226D5" w:rsidRDefault="00BB0DB3" w:rsidP="0083379C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Kode</w:t>
            </w:r>
            <w:proofErr w:type="spellEnd"/>
            <w:r>
              <w:rPr>
                <w:rFonts w:ascii="Arial" w:hAnsi="Arial" w:cs="Arial"/>
              </w:rPr>
              <w:t xml:space="preserve"> MK</w:t>
            </w:r>
          </w:p>
        </w:tc>
        <w:tc>
          <w:tcPr>
            <w:tcW w:w="4320" w:type="dxa"/>
            <w:gridSpan w:val="2"/>
            <w:vAlign w:val="center"/>
          </w:tcPr>
          <w:p w:rsidR="00BB0DB3" w:rsidRPr="005226D5" w:rsidRDefault="00605B78" w:rsidP="0083379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 407</w:t>
            </w:r>
          </w:p>
        </w:tc>
        <w:tc>
          <w:tcPr>
            <w:tcW w:w="666" w:type="dxa"/>
            <w:vAlign w:val="center"/>
          </w:tcPr>
          <w:p w:rsidR="00BB0DB3" w:rsidRPr="005226D5" w:rsidRDefault="00BB0DB3" w:rsidP="0083379C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sks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882" w:type="dxa"/>
            <w:vAlign w:val="center"/>
          </w:tcPr>
          <w:p w:rsidR="00BB0DB3" w:rsidRPr="005226D5" w:rsidRDefault="00605B78" w:rsidP="0083379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vAlign w:val="center"/>
          </w:tcPr>
          <w:p w:rsidR="00BB0DB3" w:rsidRPr="005226D5" w:rsidRDefault="00BB0DB3" w:rsidP="0083379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720" w:type="dxa"/>
            <w:vAlign w:val="center"/>
          </w:tcPr>
          <w:p w:rsidR="00BB0DB3" w:rsidRPr="005226D5" w:rsidRDefault="00605B78" w:rsidP="0083379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BB0DB3" w:rsidRPr="005226D5" w:rsidTr="0083379C">
        <w:trPr>
          <w:trHeight w:val="8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BB0DB3" w:rsidRDefault="00BB0DB3" w:rsidP="0083379C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Pengampu</w:t>
            </w:r>
            <w:proofErr w:type="spellEnd"/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  <w:vAlign w:val="center"/>
          </w:tcPr>
          <w:p w:rsidR="00BB0DB3" w:rsidRPr="005226D5" w:rsidRDefault="00BB0DB3" w:rsidP="0083379C">
            <w:pPr>
              <w:pStyle w:val="NoSpacing"/>
              <w:rPr>
                <w:rFonts w:ascii="Arial" w:hAnsi="Arial" w:cs="Arial"/>
              </w:rPr>
            </w:pPr>
          </w:p>
        </w:tc>
      </w:tr>
      <w:tr w:rsidR="00BB0DB3" w:rsidRPr="005226D5" w:rsidTr="0083379C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BB0DB3" w:rsidRPr="005226D5" w:rsidRDefault="00BB0DB3" w:rsidP="0083379C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BB0DB3" w:rsidRPr="005226D5" w:rsidTr="0083379C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BB0DB3" w:rsidRPr="005226D5" w:rsidRDefault="00BB0DB3" w:rsidP="0083379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Project</w:t>
            </w:r>
          </w:p>
        </w:tc>
      </w:tr>
      <w:tr w:rsidR="00BB0DB3" w:rsidRPr="005226D5" w:rsidTr="0083379C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BB0DB3" w:rsidRPr="005226D5" w:rsidRDefault="00BB0DB3" w:rsidP="0083379C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JUDUL TUGAS</w:t>
            </w:r>
          </w:p>
        </w:tc>
      </w:tr>
      <w:tr w:rsidR="00BB0DB3" w:rsidRPr="005226D5" w:rsidTr="0083379C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BB0DB3" w:rsidRPr="005226D5" w:rsidRDefault="00BB0DB3" w:rsidP="0083379C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Menyusun</w:t>
            </w:r>
            <w:proofErr w:type="spellEnd"/>
            <w:r>
              <w:rPr>
                <w:rFonts w:ascii="Arial" w:hAnsi="Arial" w:cs="Arial"/>
              </w:rPr>
              <w:t xml:space="preserve"> Proposal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Mempresentasikannya</w:t>
            </w:r>
            <w:proofErr w:type="spellEnd"/>
          </w:p>
        </w:tc>
      </w:tr>
      <w:tr w:rsidR="00BB0DB3" w:rsidRPr="005226D5" w:rsidTr="0083379C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BB0DB3" w:rsidRPr="005226D5" w:rsidRDefault="00BB0DB3" w:rsidP="0083379C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BB0DB3" w:rsidRPr="005226D5" w:rsidTr="0083379C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BB0DB3" w:rsidRPr="005226D5" w:rsidRDefault="00BB0DB3" w:rsidP="0083379C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mampu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merancang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proposal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mempresentasikannya</w:t>
            </w:r>
            <w:proofErr w:type="spellEnd"/>
            <w:r>
              <w:rPr>
                <w:rFonts w:ascii="Arial" w:hAnsi="Arial" w:cs="Arial"/>
              </w:rPr>
              <w:t xml:space="preserve"> (C6, A2, P2)</w:t>
            </w:r>
          </w:p>
        </w:tc>
      </w:tr>
      <w:tr w:rsidR="00BB0DB3" w:rsidRPr="005226D5" w:rsidTr="0083379C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BB0DB3" w:rsidRPr="005226D5" w:rsidRDefault="00BB0DB3" w:rsidP="0083379C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BB0DB3" w:rsidRPr="005226D5" w:rsidTr="0083379C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BB0DB3" w:rsidRPr="005226D5" w:rsidRDefault="00BB0DB3" w:rsidP="0083379C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Tuliskan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obyek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garapan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batas-batasanya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relevansi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manfaat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</w:p>
        </w:tc>
      </w:tr>
      <w:tr w:rsidR="00BB0DB3" w:rsidRPr="005226D5" w:rsidTr="0083379C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BB0DB3" w:rsidRPr="005226D5" w:rsidRDefault="00BB0DB3" w:rsidP="0083379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</w:tr>
      <w:tr w:rsidR="00BB0DB3" w:rsidRPr="005226D5" w:rsidTr="0083379C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BB0DB3" w:rsidRDefault="00BB0DB3" w:rsidP="00BB0DB3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Memilih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mengkaji</w:t>
            </w:r>
            <w:proofErr w:type="spellEnd"/>
            <w:r>
              <w:rPr>
                <w:rFonts w:ascii="Arial" w:hAnsi="Arial" w:cs="Arial"/>
              </w:rPr>
              <w:t xml:space="preserve"> minimal 10 </w:t>
            </w:r>
            <w:proofErr w:type="spellStart"/>
            <w:r>
              <w:rPr>
                <w:rFonts w:ascii="Arial" w:hAnsi="Arial" w:cs="Arial"/>
              </w:rPr>
              <w:t>jurnal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nasional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internasional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bidang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diminati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:rsidR="00BB0DB3" w:rsidRDefault="00BB0DB3" w:rsidP="00BB0DB3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Mmebuat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ringkasan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minimal 10 </w:t>
            </w:r>
            <w:proofErr w:type="spellStart"/>
            <w:r>
              <w:rPr>
                <w:rFonts w:ascii="Arial" w:hAnsi="Arial" w:cs="Arial"/>
              </w:rPr>
              <w:t>jurnal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telah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dipilih</w:t>
            </w:r>
            <w:proofErr w:type="spellEnd"/>
          </w:p>
          <w:p w:rsidR="00BB0DB3" w:rsidRDefault="00BB0DB3" w:rsidP="00BB0DB3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Menentukan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judul</w:t>
            </w:r>
            <w:proofErr w:type="spellEnd"/>
            <w:r>
              <w:rPr>
                <w:rFonts w:ascii="Arial" w:hAnsi="Arial" w:cs="Arial"/>
              </w:rPr>
              <w:t xml:space="preserve"> proposal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</w:p>
          <w:p w:rsidR="00BB0DB3" w:rsidRDefault="00BB0DB3" w:rsidP="00BB0DB3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Merumuskan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masalah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hipotesis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</w:p>
          <w:p w:rsidR="00BB0DB3" w:rsidRPr="005226D5" w:rsidRDefault="00BB0DB3" w:rsidP="00BB0DB3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</w:tr>
      <w:tr w:rsidR="00BB0DB3" w:rsidRPr="005226D5" w:rsidTr="0083379C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BB0DB3" w:rsidRPr="005226D5" w:rsidRDefault="00BB0DB3" w:rsidP="0083379C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BB0DB3" w:rsidRPr="005226D5" w:rsidTr="0083379C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BB0DB3" w:rsidRPr="005226D5" w:rsidRDefault="00DB2D4C" w:rsidP="00DB2D4C">
            <w:pPr>
              <w:pStyle w:val="NoSpacing"/>
              <w:ind w:left="108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format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Prodi</w:t>
            </w:r>
          </w:p>
        </w:tc>
      </w:tr>
      <w:tr w:rsidR="00BB0DB3" w:rsidRPr="005226D5" w:rsidTr="0083379C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BB0DB3" w:rsidRPr="005226D5" w:rsidRDefault="00BB0DB3" w:rsidP="0083379C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INDIKATOR, KRITERIA DAN BOBOT PENILAIAN</w:t>
            </w:r>
          </w:p>
        </w:tc>
      </w:tr>
      <w:tr w:rsidR="00BB0DB3" w:rsidRPr="005226D5" w:rsidTr="0083379C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BB0DB3" w:rsidRDefault="00BB0DB3" w:rsidP="00BB0DB3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Ringkasan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hasil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kajian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jurnal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20%)</w:t>
            </w:r>
          </w:p>
          <w:p w:rsidR="00BB0DB3" w:rsidRDefault="00BB0DB3" w:rsidP="00BB0DB3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Proposal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30%)</w:t>
            </w:r>
          </w:p>
          <w:p w:rsidR="00BB0DB3" w:rsidRDefault="00BB0DB3" w:rsidP="00BB0DB3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Penyusunan</w:t>
            </w:r>
            <w:proofErr w:type="spellEnd"/>
            <w:r>
              <w:rPr>
                <w:rFonts w:ascii="Arial" w:hAnsi="Arial" w:cs="Arial"/>
              </w:rPr>
              <w:t xml:space="preserve"> Slide </w:t>
            </w:r>
            <w:proofErr w:type="spellStart"/>
            <w:r>
              <w:rPr>
                <w:rFonts w:ascii="Arial" w:hAnsi="Arial" w:cs="Arial"/>
              </w:rPr>
              <w:t>Presentasi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20%)</w:t>
            </w:r>
          </w:p>
          <w:p w:rsidR="00BB0DB3" w:rsidRDefault="00BB0DB3" w:rsidP="00BB0DB3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Presentasi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30%)</w:t>
            </w:r>
          </w:p>
          <w:p w:rsidR="00BB0DB3" w:rsidRDefault="00BB0DB3" w:rsidP="0083379C">
            <w:pPr>
              <w:pStyle w:val="NoSpacing"/>
              <w:ind w:left="720"/>
              <w:rPr>
                <w:rFonts w:ascii="Arial" w:hAnsi="Arial" w:cs="Arial"/>
              </w:rPr>
            </w:pPr>
          </w:p>
          <w:p w:rsidR="00BB0DB3" w:rsidRDefault="00BB0DB3" w:rsidP="0083379C">
            <w:pPr>
              <w:pStyle w:val="NoSpacing"/>
              <w:ind w:left="720"/>
              <w:rPr>
                <w:rFonts w:ascii="Arial" w:hAnsi="Arial" w:cs="Arial"/>
              </w:rPr>
            </w:pPr>
          </w:p>
          <w:p w:rsidR="00BB0DB3" w:rsidRPr="005226D5" w:rsidRDefault="00BB0DB3" w:rsidP="0083379C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BB0DB3" w:rsidRPr="005226D5" w:rsidTr="0083379C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BB0DB3" w:rsidRPr="005226D5" w:rsidRDefault="00BB0DB3" w:rsidP="0083379C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JADWAL PELAKSANAAN</w:t>
            </w:r>
          </w:p>
        </w:tc>
      </w:tr>
      <w:tr w:rsidR="00BB0DB3" w:rsidRPr="005226D5" w:rsidTr="0083379C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BB0DB3" w:rsidRPr="005226D5" w:rsidRDefault="00BB0DB3" w:rsidP="008337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BB0DB3" w:rsidRPr="005226D5" w:rsidRDefault="00BB0DB3" w:rsidP="0083379C">
            <w:pPr>
              <w:pStyle w:val="NoSpacing"/>
              <w:rPr>
                <w:rFonts w:ascii="Arial" w:hAnsi="Arial" w:cs="Arial"/>
              </w:rPr>
            </w:pPr>
          </w:p>
        </w:tc>
      </w:tr>
      <w:tr w:rsidR="00BB0DB3" w:rsidRPr="005226D5" w:rsidTr="0083379C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BB0DB3" w:rsidRPr="005226D5" w:rsidRDefault="00BB0DB3" w:rsidP="008337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BB0DB3" w:rsidRPr="005226D5" w:rsidRDefault="00BB0DB3" w:rsidP="0083379C">
            <w:pPr>
              <w:pStyle w:val="NoSpacing"/>
              <w:rPr>
                <w:rFonts w:ascii="Arial" w:hAnsi="Arial" w:cs="Arial"/>
              </w:rPr>
            </w:pPr>
          </w:p>
        </w:tc>
      </w:tr>
      <w:tr w:rsidR="00BB0DB3" w:rsidRPr="005226D5" w:rsidTr="0083379C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BB0DB3" w:rsidRDefault="00BB0DB3" w:rsidP="0083379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…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BB0DB3" w:rsidRDefault="00BB0DB3" w:rsidP="0083379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</w:tr>
      <w:tr w:rsidR="00BB0DB3" w:rsidRPr="005226D5" w:rsidTr="0083379C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BB0DB3" w:rsidRPr="005226D5" w:rsidRDefault="00BB0DB3" w:rsidP="0083379C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BB0DB3" w:rsidRPr="005226D5" w:rsidTr="0083379C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BB0DB3" w:rsidRPr="005226D5" w:rsidRDefault="00BB0DB3" w:rsidP="0083379C">
            <w:pPr>
              <w:pStyle w:val="NoSpacing"/>
              <w:rPr>
                <w:rFonts w:ascii="Arial" w:hAnsi="Arial" w:cs="Arial"/>
              </w:rPr>
            </w:pPr>
          </w:p>
        </w:tc>
      </w:tr>
      <w:tr w:rsidR="00BB0DB3" w:rsidRPr="005226D5" w:rsidTr="0083379C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BB0DB3" w:rsidRPr="005226D5" w:rsidRDefault="00BB0DB3" w:rsidP="0083379C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DAFTAR RUJUKAN</w:t>
            </w:r>
          </w:p>
        </w:tc>
      </w:tr>
      <w:tr w:rsidR="00BB0DB3" w:rsidRPr="005226D5" w:rsidTr="0083379C">
        <w:trPr>
          <w:trHeight w:val="359"/>
        </w:trPr>
        <w:tc>
          <w:tcPr>
            <w:tcW w:w="10026" w:type="dxa"/>
            <w:gridSpan w:val="7"/>
            <w:vAlign w:val="center"/>
          </w:tcPr>
          <w:p w:rsidR="00BB0DB3" w:rsidRPr="005226D5" w:rsidRDefault="00BB0DB3" w:rsidP="0083379C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BB0DB3" w:rsidRDefault="00BB0DB3" w:rsidP="00BB0DB3">
      <w:pPr>
        <w:pStyle w:val="NoSpacing"/>
        <w:spacing w:line="360" w:lineRule="auto"/>
        <w:rPr>
          <w:rFonts w:ascii="Cambria" w:hAnsi="Cambria"/>
        </w:rPr>
      </w:pPr>
    </w:p>
    <w:p w:rsidR="001754B6" w:rsidRDefault="001754B6"/>
    <w:sectPr w:rsidR="001754B6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C1D" w:rsidRDefault="00AB5C1D">
      <w:pPr>
        <w:spacing w:after="0" w:line="240" w:lineRule="auto"/>
      </w:pPr>
      <w:r>
        <w:separator/>
      </w:r>
    </w:p>
  </w:endnote>
  <w:endnote w:type="continuationSeparator" w:id="0">
    <w:p w:rsidR="00AB5C1D" w:rsidRDefault="00AB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C1D" w:rsidRDefault="00AB5C1D">
      <w:pPr>
        <w:spacing w:after="0" w:line="240" w:lineRule="auto"/>
      </w:pPr>
      <w:r>
        <w:separator/>
      </w:r>
    </w:p>
  </w:footnote>
  <w:footnote w:type="continuationSeparator" w:id="0">
    <w:p w:rsidR="00AB5C1D" w:rsidRDefault="00AB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8E7A15" w:rsidTr="00B73D61">
      <w:trPr>
        <w:trHeight w:val="269"/>
      </w:trPr>
      <w:tc>
        <w:tcPr>
          <w:tcW w:w="2846" w:type="dxa"/>
          <w:vMerge w:val="restart"/>
          <w:vAlign w:val="center"/>
        </w:tcPr>
        <w:p w:rsidR="008E7A15" w:rsidRDefault="001D151F" w:rsidP="00B73D6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1D65E68" wp14:editId="77F0A37B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:rsidR="008E7A15" w:rsidRDefault="001D151F" w:rsidP="00B73D61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:rsidR="008E7A15" w:rsidRDefault="001D151F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STUDI PSIKOLOGI</w:t>
          </w:r>
        </w:p>
        <w:p w:rsidR="00A21FCD" w:rsidRPr="00A21FCD" w:rsidRDefault="001D151F" w:rsidP="004255AA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</w:rPr>
            <w:t>PSI</w:t>
          </w:r>
        </w:p>
      </w:tc>
    </w:tr>
    <w:tr w:rsidR="008E7A15" w:rsidTr="00B73D61">
      <w:trPr>
        <w:trHeight w:val="269"/>
      </w:trPr>
      <w:tc>
        <w:tcPr>
          <w:tcW w:w="2846" w:type="dxa"/>
          <w:vMerge/>
        </w:tcPr>
        <w:p w:rsidR="008E7A15" w:rsidRDefault="00AB5C1D" w:rsidP="00B73D61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AB5C1D" w:rsidP="00B73D61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B73D61">
      <w:trPr>
        <w:trHeight w:val="269"/>
      </w:trPr>
      <w:tc>
        <w:tcPr>
          <w:tcW w:w="2846" w:type="dxa"/>
          <w:vMerge/>
        </w:tcPr>
        <w:p w:rsidR="008E7A15" w:rsidRDefault="00AB5C1D" w:rsidP="00B73D61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AB5C1D" w:rsidP="00B73D61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B73D61">
      <w:trPr>
        <w:trHeight w:val="269"/>
      </w:trPr>
      <w:tc>
        <w:tcPr>
          <w:tcW w:w="2846" w:type="dxa"/>
          <w:vMerge/>
        </w:tcPr>
        <w:p w:rsidR="008E7A15" w:rsidRDefault="00AB5C1D" w:rsidP="00B73D61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AB5C1D" w:rsidP="00B73D61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B73D61">
      <w:trPr>
        <w:trHeight w:val="269"/>
      </w:trPr>
      <w:tc>
        <w:tcPr>
          <w:tcW w:w="2846" w:type="dxa"/>
          <w:vMerge/>
        </w:tcPr>
        <w:p w:rsidR="008E7A15" w:rsidRDefault="00AB5C1D" w:rsidP="00B73D61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AB5C1D" w:rsidP="00B73D61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A41787">
      <w:trPr>
        <w:trHeight w:val="269"/>
      </w:trPr>
      <w:tc>
        <w:tcPr>
          <w:tcW w:w="2846" w:type="dxa"/>
          <w:vMerge/>
        </w:tcPr>
        <w:p w:rsidR="008E7A15" w:rsidRDefault="00AB5C1D" w:rsidP="00B73D61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AB5C1D" w:rsidP="00B73D61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8E7A15" w:rsidRDefault="00AB5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33709"/>
    <w:multiLevelType w:val="hybridMultilevel"/>
    <w:tmpl w:val="0A86F800"/>
    <w:lvl w:ilvl="0" w:tplc="D3AAA0CA">
      <w:numFmt w:val="bullet"/>
      <w:lvlText w:val="-"/>
      <w:lvlJc w:val="left"/>
      <w:pPr>
        <w:ind w:left="720" w:hanging="360"/>
      </w:pPr>
      <w:rPr>
        <w:rFonts w:ascii="Arial" w:eastAsia="Adobe Fan Heiti Std B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87377"/>
    <w:multiLevelType w:val="hybridMultilevel"/>
    <w:tmpl w:val="907671F0"/>
    <w:lvl w:ilvl="0" w:tplc="82BAB894">
      <w:numFmt w:val="bullet"/>
      <w:lvlText w:val="-"/>
      <w:lvlJc w:val="left"/>
      <w:pPr>
        <w:ind w:left="720" w:hanging="360"/>
      </w:pPr>
      <w:rPr>
        <w:rFonts w:ascii="Arial" w:eastAsia="Adobe Fan Heiti Std B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42359"/>
    <w:multiLevelType w:val="hybridMultilevel"/>
    <w:tmpl w:val="1408C6C8"/>
    <w:lvl w:ilvl="0" w:tplc="EB966C32">
      <w:start w:val="1"/>
      <w:numFmt w:val="bullet"/>
      <w:lvlText w:val="-"/>
      <w:lvlJc w:val="left"/>
      <w:pPr>
        <w:ind w:left="720" w:hanging="360"/>
      </w:pPr>
      <w:rPr>
        <w:rFonts w:ascii="Arial" w:eastAsia="Adobe Fan Heiti Std B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346AE"/>
    <w:multiLevelType w:val="singleLevel"/>
    <w:tmpl w:val="0421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D86AA6"/>
    <w:multiLevelType w:val="singleLevel"/>
    <w:tmpl w:val="0421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1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12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B3"/>
    <w:rsid w:val="00096BB2"/>
    <w:rsid w:val="0009736D"/>
    <w:rsid w:val="000A0F81"/>
    <w:rsid w:val="00155E2A"/>
    <w:rsid w:val="001754B6"/>
    <w:rsid w:val="001B3D08"/>
    <w:rsid w:val="001C27B0"/>
    <w:rsid w:val="001D151F"/>
    <w:rsid w:val="00215E06"/>
    <w:rsid w:val="002475D6"/>
    <w:rsid w:val="002C08E1"/>
    <w:rsid w:val="002E7598"/>
    <w:rsid w:val="003A693A"/>
    <w:rsid w:val="003D70E8"/>
    <w:rsid w:val="00466766"/>
    <w:rsid w:val="00481B37"/>
    <w:rsid w:val="004C230E"/>
    <w:rsid w:val="004C5D3A"/>
    <w:rsid w:val="004C7AE3"/>
    <w:rsid w:val="004F61BC"/>
    <w:rsid w:val="00534C79"/>
    <w:rsid w:val="005473B2"/>
    <w:rsid w:val="0056022B"/>
    <w:rsid w:val="0056107A"/>
    <w:rsid w:val="0058446E"/>
    <w:rsid w:val="00605B78"/>
    <w:rsid w:val="006850EE"/>
    <w:rsid w:val="006A69FE"/>
    <w:rsid w:val="006B3A22"/>
    <w:rsid w:val="006C01FE"/>
    <w:rsid w:val="007A6AF7"/>
    <w:rsid w:val="007B7F59"/>
    <w:rsid w:val="00872904"/>
    <w:rsid w:val="009A3913"/>
    <w:rsid w:val="009A62F1"/>
    <w:rsid w:val="00A1054A"/>
    <w:rsid w:val="00AB5C1D"/>
    <w:rsid w:val="00BB0DB3"/>
    <w:rsid w:val="00C3210A"/>
    <w:rsid w:val="00C71537"/>
    <w:rsid w:val="00CF1A78"/>
    <w:rsid w:val="00D43E84"/>
    <w:rsid w:val="00D56290"/>
    <w:rsid w:val="00DA2C98"/>
    <w:rsid w:val="00DB2D4C"/>
    <w:rsid w:val="00DC0EA2"/>
    <w:rsid w:val="00DD5438"/>
    <w:rsid w:val="00DF32BA"/>
    <w:rsid w:val="00E45401"/>
    <w:rsid w:val="00E9798A"/>
    <w:rsid w:val="00ED6B57"/>
    <w:rsid w:val="00E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03C5E-2531-4A4C-B162-135CAB31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D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0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DB3"/>
  </w:style>
  <w:style w:type="table" w:styleId="TableGrid">
    <w:name w:val="Table Grid"/>
    <w:basedOn w:val="TableNormal"/>
    <w:uiPriority w:val="59"/>
    <w:rsid w:val="00BB0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0DB3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BB0D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BB0D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Default">
    <w:name w:val="Default"/>
    <w:rsid w:val="00BB0D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Psychology</Company>
  <LinksUpToDate>false</LinksUpToDate>
  <CharactersWithSpaces>10152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clara</dc:creator>
  <cp:keywords/>
  <dc:description/>
  <cp:lastModifiedBy>clara clara</cp:lastModifiedBy>
  <cp:revision>2</cp:revision>
  <dcterms:created xsi:type="dcterms:W3CDTF">2019-01-17T09:23:00Z</dcterms:created>
  <dcterms:modified xsi:type="dcterms:W3CDTF">2019-01-17T09:23:00Z</dcterms:modified>
</cp:coreProperties>
</file>