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:rsidRPr="00997319" w14:paraId="359C19FB" w14:textId="77777777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14:paraId="2B04B341" w14:textId="77777777" w:rsidR="009C2E85" w:rsidRPr="00997319" w:rsidRDefault="009C2E85" w:rsidP="00997319">
            <w:pPr>
              <w:pStyle w:val="Header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997319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D899DD7" wp14:editId="33792CEE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14:paraId="6E5D9635" w14:textId="77777777" w:rsidR="00530878" w:rsidRPr="00997319" w:rsidRDefault="00530878" w:rsidP="00997319">
            <w:pPr>
              <w:pStyle w:val="Header"/>
              <w:spacing w:line="276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14:paraId="1758680B" w14:textId="77777777" w:rsidR="009C2E85" w:rsidRPr="00997319" w:rsidRDefault="00EC59FD" w:rsidP="00997319">
            <w:pPr>
              <w:pStyle w:val="Header"/>
              <w:spacing w:line="276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F-0653</w:t>
            </w:r>
          </w:p>
        </w:tc>
      </w:tr>
      <w:tr w:rsidR="009C2E85" w:rsidRPr="00997319" w14:paraId="58C7AB61" w14:textId="77777777" w:rsidTr="009C2E85">
        <w:tc>
          <w:tcPr>
            <w:tcW w:w="3510" w:type="dxa"/>
            <w:vMerge/>
          </w:tcPr>
          <w:p w14:paraId="409D7D90" w14:textId="77777777" w:rsidR="009C2E85" w:rsidRPr="00997319" w:rsidRDefault="009C2E85" w:rsidP="00997319">
            <w:pPr>
              <w:pStyle w:val="Header"/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14:paraId="74E6CCCF" w14:textId="77777777" w:rsidR="009C2E85" w:rsidRPr="00997319" w:rsidRDefault="009C2E85" w:rsidP="00997319">
            <w:pPr>
              <w:pStyle w:val="Header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14:paraId="554C16B0" w14:textId="77777777" w:rsidR="009C2E85" w:rsidRPr="00997319" w:rsidRDefault="009C2E85" w:rsidP="00997319">
            <w:pPr>
              <w:pStyle w:val="Header"/>
              <w:spacing w:line="276" w:lineRule="auto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Issue/</w:t>
            </w:r>
            <w:proofErr w:type="spellStart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1919" w:type="dxa"/>
          </w:tcPr>
          <w:p w14:paraId="630F3095" w14:textId="77777777" w:rsidR="009C2E85" w:rsidRPr="00997319" w:rsidRDefault="009C2E85" w:rsidP="00997319">
            <w:pPr>
              <w:pStyle w:val="Header"/>
              <w:spacing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: A0</w:t>
            </w:r>
          </w:p>
        </w:tc>
      </w:tr>
      <w:tr w:rsidR="009C2E85" w:rsidRPr="00997319" w14:paraId="1C3C1BDB" w14:textId="77777777" w:rsidTr="009C2E85">
        <w:tc>
          <w:tcPr>
            <w:tcW w:w="3510" w:type="dxa"/>
            <w:vMerge/>
          </w:tcPr>
          <w:p w14:paraId="7F068D9D" w14:textId="77777777" w:rsidR="009C2E85" w:rsidRPr="00997319" w:rsidRDefault="009C2E85" w:rsidP="00997319">
            <w:pPr>
              <w:pStyle w:val="Header"/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14:paraId="3973B706" w14:textId="77777777" w:rsidR="009C2E85" w:rsidRPr="00997319" w:rsidRDefault="009C2E85" w:rsidP="00997319">
            <w:pPr>
              <w:pStyle w:val="Header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14:paraId="274125BE" w14:textId="77777777" w:rsidR="009C2E85" w:rsidRPr="00997319" w:rsidRDefault="009C2E85" w:rsidP="00997319">
            <w:pPr>
              <w:pStyle w:val="Header"/>
              <w:spacing w:line="276" w:lineRule="auto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Tanggal</w:t>
            </w:r>
            <w:proofErr w:type="spellEnd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14:paraId="0951A538" w14:textId="77777777" w:rsidR="009C2E85" w:rsidRPr="00997319" w:rsidRDefault="009C2E85" w:rsidP="00997319">
            <w:pPr>
              <w:pStyle w:val="Header"/>
              <w:spacing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 xml:space="preserve">: 1 </w:t>
            </w:r>
            <w:proofErr w:type="spellStart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Juli</w:t>
            </w:r>
            <w:proofErr w:type="spellEnd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 xml:space="preserve"> 2015</w:t>
            </w:r>
          </w:p>
        </w:tc>
      </w:tr>
      <w:tr w:rsidR="009C2E85" w:rsidRPr="00997319" w14:paraId="3DA27965" w14:textId="77777777" w:rsidTr="009C2E85">
        <w:tc>
          <w:tcPr>
            <w:tcW w:w="3510" w:type="dxa"/>
            <w:vMerge/>
          </w:tcPr>
          <w:p w14:paraId="4905511D" w14:textId="77777777" w:rsidR="009C2E85" w:rsidRPr="00997319" w:rsidRDefault="009C2E85" w:rsidP="00997319">
            <w:pPr>
              <w:pStyle w:val="Header"/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14:paraId="6C0593FC" w14:textId="77777777" w:rsidR="009C2E85" w:rsidRPr="00997319" w:rsidRDefault="009C2E85" w:rsidP="00997319">
            <w:pPr>
              <w:pStyle w:val="Header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14:paraId="2D0B0B35" w14:textId="77777777" w:rsidR="009C2E85" w:rsidRPr="00997319" w:rsidRDefault="009C2E85" w:rsidP="00997319">
            <w:pPr>
              <w:pStyle w:val="Header"/>
              <w:spacing w:line="276" w:lineRule="auto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Untuk</w:t>
            </w:r>
            <w:proofErr w:type="spellEnd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Tahun</w:t>
            </w:r>
            <w:proofErr w:type="spellEnd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919" w:type="dxa"/>
          </w:tcPr>
          <w:p w14:paraId="1BB9B005" w14:textId="77777777" w:rsidR="009C2E85" w:rsidRPr="00997319" w:rsidRDefault="009C2E85" w:rsidP="00997319">
            <w:pPr>
              <w:pStyle w:val="Header"/>
              <w:spacing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: 2015/2016</w:t>
            </w:r>
          </w:p>
        </w:tc>
      </w:tr>
      <w:tr w:rsidR="009C2E85" w:rsidRPr="00997319" w14:paraId="236E0ED7" w14:textId="77777777" w:rsidTr="009C2E85">
        <w:tc>
          <w:tcPr>
            <w:tcW w:w="3510" w:type="dxa"/>
            <w:vMerge/>
          </w:tcPr>
          <w:p w14:paraId="1D17FFC5" w14:textId="77777777" w:rsidR="009C2E85" w:rsidRPr="00997319" w:rsidRDefault="009C2E85" w:rsidP="00997319">
            <w:pPr>
              <w:pStyle w:val="Header"/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14:paraId="3CBBE782" w14:textId="77777777" w:rsidR="009C2E85" w:rsidRPr="00997319" w:rsidRDefault="009C2E85" w:rsidP="00997319">
            <w:pPr>
              <w:pStyle w:val="Header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14:paraId="0FAD2FE2" w14:textId="77777777" w:rsidR="009C2E85" w:rsidRPr="00997319" w:rsidRDefault="009C2E85" w:rsidP="00997319">
            <w:pPr>
              <w:pStyle w:val="Header"/>
              <w:spacing w:line="276" w:lineRule="auto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Masa</w:t>
            </w:r>
            <w:proofErr w:type="spellEnd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14:paraId="0212B9C9" w14:textId="77777777" w:rsidR="009C2E85" w:rsidRPr="00997319" w:rsidRDefault="009C2E85" w:rsidP="00997319">
            <w:pPr>
              <w:pStyle w:val="Header"/>
              <w:spacing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: 4 (</w:t>
            </w:r>
            <w:proofErr w:type="spellStart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empat</w:t>
            </w:r>
            <w:proofErr w:type="spellEnd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 xml:space="preserve">) </w:t>
            </w:r>
            <w:proofErr w:type="spellStart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tahun</w:t>
            </w:r>
            <w:proofErr w:type="spellEnd"/>
          </w:p>
        </w:tc>
      </w:tr>
      <w:tr w:rsidR="009C2E85" w:rsidRPr="00997319" w14:paraId="7AB5F4A8" w14:textId="77777777" w:rsidTr="009C2E85">
        <w:tc>
          <w:tcPr>
            <w:tcW w:w="3510" w:type="dxa"/>
            <w:vMerge/>
          </w:tcPr>
          <w:p w14:paraId="503C1823" w14:textId="77777777" w:rsidR="009C2E85" w:rsidRPr="00997319" w:rsidRDefault="009C2E85" w:rsidP="00997319">
            <w:pPr>
              <w:pStyle w:val="Header"/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14:paraId="2C76D2E1" w14:textId="77777777" w:rsidR="009C2E85" w:rsidRPr="00997319" w:rsidRDefault="009C2E85" w:rsidP="00997319">
            <w:pPr>
              <w:pStyle w:val="Header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14:paraId="6584C53F" w14:textId="77777777" w:rsidR="009C2E85" w:rsidRPr="00997319" w:rsidRDefault="009C2E85" w:rsidP="00997319">
            <w:pPr>
              <w:pStyle w:val="Header"/>
              <w:spacing w:line="276" w:lineRule="auto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Jml</w:t>
            </w:r>
            <w:proofErr w:type="spellEnd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Halaman</w:t>
            </w:r>
            <w:proofErr w:type="spellEnd"/>
          </w:p>
        </w:tc>
        <w:tc>
          <w:tcPr>
            <w:tcW w:w="1919" w:type="dxa"/>
          </w:tcPr>
          <w:p w14:paraId="318FF4FA" w14:textId="77777777" w:rsidR="009C2E85" w:rsidRPr="00997319" w:rsidRDefault="00997319" w:rsidP="00997319">
            <w:pPr>
              <w:pStyle w:val="Header"/>
              <w:spacing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: 5</w:t>
            </w:r>
            <w:r w:rsidR="009C2E85" w:rsidRPr="0099731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9C2E85" w:rsidRPr="00997319">
              <w:rPr>
                <w:rFonts w:ascii="Arial" w:eastAsia="Adobe Fan Heiti Std B" w:hAnsi="Arial" w:cs="Arial"/>
                <w:sz w:val="18"/>
                <w:szCs w:val="18"/>
              </w:rPr>
              <w:t>halaman</w:t>
            </w:r>
            <w:proofErr w:type="spellEnd"/>
          </w:p>
        </w:tc>
      </w:tr>
    </w:tbl>
    <w:p w14:paraId="3177C911" w14:textId="77777777" w:rsidR="00530878" w:rsidRPr="00997319" w:rsidRDefault="00530878" w:rsidP="00997319">
      <w:pPr>
        <w:pStyle w:val="NoSpacing"/>
        <w:spacing w:line="276" w:lineRule="auto"/>
        <w:rPr>
          <w:rFonts w:ascii="Arial" w:hAnsi="Arial" w:cs="Arial"/>
          <w:sz w:val="18"/>
          <w:szCs w:val="18"/>
        </w:rPr>
      </w:pPr>
    </w:p>
    <w:p w14:paraId="5B696AB7" w14:textId="77777777" w:rsidR="00530878" w:rsidRPr="00997319" w:rsidRDefault="00530878" w:rsidP="00997319">
      <w:pPr>
        <w:pStyle w:val="NoSpacing"/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997319" w14:paraId="75F055F8" w14:textId="77777777" w:rsidTr="00EC59FD">
        <w:tc>
          <w:tcPr>
            <w:tcW w:w="1458" w:type="dxa"/>
          </w:tcPr>
          <w:p w14:paraId="762FCAA4" w14:textId="77777777" w:rsidR="00530878" w:rsidRPr="00997319" w:rsidRDefault="00530878" w:rsidP="0099731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 xml:space="preserve">Mata </w:t>
            </w:r>
            <w:proofErr w:type="spellStart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130" w:type="dxa"/>
          </w:tcPr>
          <w:p w14:paraId="227DDF74" w14:textId="77777777" w:rsidR="00530878" w:rsidRPr="000A2FAF" w:rsidRDefault="00530878" w:rsidP="000A2FAF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0A2FAF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0A2FAF" w:rsidRPr="000A2FAF">
              <w:rPr>
                <w:rFonts w:ascii="Arial" w:eastAsia="Adobe Fan Heiti Std B" w:hAnsi="Arial" w:cs="Arial"/>
                <w:sz w:val="18"/>
                <w:szCs w:val="18"/>
              </w:rPr>
              <w:t>Produksi</w:t>
            </w:r>
            <w:proofErr w:type="spellEnd"/>
            <w:r w:rsidR="000A2FAF" w:rsidRPr="000A2FAF">
              <w:rPr>
                <w:rFonts w:ascii="Arial" w:eastAsia="Adobe Fan Heiti Std B" w:hAnsi="Arial" w:cs="Arial"/>
                <w:sz w:val="18"/>
                <w:szCs w:val="18"/>
              </w:rPr>
              <w:t xml:space="preserve"> Feature </w:t>
            </w:r>
            <w:proofErr w:type="spellStart"/>
            <w:r w:rsidR="000A2FAF" w:rsidRPr="000A2FAF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0A2FAF" w:rsidRPr="000A2FAF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0A2FAF" w:rsidRPr="000A2FAF">
              <w:rPr>
                <w:rFonts w:ascii="Arial" w:eastAsia="Adobe Fan Heiti Std B" w:hAnsi="Arial" w:cs="Arial"/>
                <w:sz w:val="18"/>
                <w:szCs w:val="18"/>
              </w:rPr>
              <w:t>Dokumenter</w:t>
            </w:r>
            <w:proofErr w:type="spellEnd"/>
          </w:p>
        </w:tc>
        <w:tc>
          <w:tcPr>
            <w:tcW w:w="2340" w:type="dxa"/>
          </w:tcPr>
          <w:p w14:paraId="51F231F1" w14:textId="77777777" w:rsidR="00530878" w:rsidRPr="00997319" w:rsidRDefault="00530878" w:rsidP="0099731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Kode</w:t>
            </w:r>
            <w:proofErr w:type="spellEnd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14:paraId="5372CB5B" w14:textId="77777777" w:rsidR="00530878" w:rsidRPr="000A2FAF" w:rsidRDefault="00530878" w:rsidP="00997319">
            <w:pPr>
              <w:pStyle w:val="NoSpacing"/>
              <w:spacing w:line="276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CD7AEC" w:rsidRPr="0099731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0A2FAF">
              <w:rPr>
                <w:rFonts w:ascii="Adobe Fan Heiti Std B" w:eastAsia="Adobe Fan Heiti Std B" w:hAnsi="Adobe Fan Heiti Std B"/>
                <w:sz w:val="18"/>
                <w:szCs w:val="18"/>
              </w:rPr>
              <w:t>COM-413</w:t>
            </w:r>
          </w:p>
        </w:tc>
      </w:tr>
      <w:tr w:rsidR="00530878" w:rsidRPr="00997319" w14:paraId="06AFE4DC" w14:textId="77777777" w:rsidTr="00EC59FD">
        <w:tc>
          <w:tcPr>
            <w:tcW w:w="1458" w:type="dxa"/>
          </w:tcPr>
          <w:p w14:paraId="201F0B39" w14:textId="77777777" w:rsidR="00530878" w:rsidRPr="00997319" w:rsidRDefault="00530878" w:rsidP="0099731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 xml:space="preserve">Program </w:t>
            </w:r>
            <w:proofErr w:type="spellStart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Studi</w:t>
            </w:r>
            <w:proofErr w:type="spellEnd"/>
          </w:p>
        </w:tc>
        <w:tc>
          <w:tcPr>
            <w:tcW w:w="5130" w:type="dxa"/>
          </w:tcPr>
          <w:p w14:paraId="61FE548F" w14:textId="77777777" w:rsidR="00530878" w:rsidRPr="00997319" w:rsidRDefault="00530878" w:rsidP="0099731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CD7AEC" w:rsidRPr="0099731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Ilmu Komunikasi</w:t>
            </w:r>
          </w:p>
        </w:tc>
        <w:tc>
          <w:tcPr>
            <w:tcW w:w="2340" w:type="dxa"/>
          </w:tcPr>
          <w:p w14:paraId="74FEDD65" w14:textId="77777777" w:rsidR="00530878" w:rsidRPr="00997319" w:rsidRDefault="00530878" w:rsidP="0099731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140" w:type="dxa"/>
          </w:tcPr>
          <w:p w14:paraId="708057A9" w14:textId="77777777" w:rsidR="00530878" w:rsidRPr="00997319" w:rsidRDefault="00530878" w:rsidP="000A2FAF">
            <w:pPr>
              <w:pStyle w:val="NoSpacing"/>
              <w:spacing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0A2FAF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0A2FAF" w:rsidRPr="000A2FAF">
              <w:rPr>
                <w:rFonts w:ascii="Arial" w:eastAsia="Adobe Fan Heiti Std B" w:hAnsi="Arial" w:cs="Arial"/>
                <w:sz w:val="18"/>
                <w:szCs w:val="18"/>
              </w:rPr>
              <w:t xml:space="preserve">Drs. </w:t>
            </w:r>
            <w:proofErr w:type="spellStart"/>
            <w:r w:rsidR="000A2FAF" w:rsidRPr="000A2FAF">
              <w:rPr>
                <w:rFonts w:ascii="Arial" w:eastAsia="Adobe Fan Heiti Std B" w:hAnsi="Arial" w:cs="Arial"/>
                <w:sz w:val="18"/>
                <w:szCs w:val="18"/>
              </w:rPr>
              <w:t>SyaifulHalim</w:t>
            </w:r>
            <w:proofErr w:type="spellEnd"/>
            <w:r w:rsidR="000A2FAF" w:rsidRPr="000A2FAF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="000A2FAF" w:rsidRPr="000A2FAF">
              <w:rPr>
                <w:rFonts w:ascii="Arial" w:eastAsia="Adobe Fan Heiti Std B" w:hAnsi="Arial" w:cs="Arial"/>
                <w:sz w:val="18"/>
                <w:szCs w:val="18"/>
              </w:rPr>
              <w:t>M.I.Kom</w:t>
            </w:r>
            <w:proofErr w:type="spellEnd"/>
          </w:p>
        </w:tc>
      </w:tr>
      <w:tr w:rsidR="00530878" w:rsidRPr="00997319" w14:paraId="0927F221" w14:textId="77777777" w:rsidTr="00EC59FD">
        <w:tc>
          <w:tcPr>
            <w:tcW w:w="1458" w:type="dxa"/>
          </w:tcPr>
          <w:p w14:paraId="24EB8625" w14:textId="77777777" w:rsidR="00530878" w:rsidRPr="00997319" w:rsidRDefault="00530878" w:rsidP="00997319">
            <w:pPr>
              <w:pStyle w:val="NoSpacing"/>
              <w:spacing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  <w:proofErr w:type="spellEnd"/>
          </w:p>
        </w:tc>
        <w:tc>
          <w:tcPr>
            <w:tcW w:w="5130" w:type="dxa"/>
          </w:tcPr>
          <w:p w14:paraId="7A85F215" w14:textId="77777777" w:rsidR="00530878" w:rsidRPr="000A2FAF" w:rsidRDefault="00530878" w:rsidP="00997319">
            <w:pPr>
              <w:pStyle w:val="NoSpacing"/>
              <w:spacing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CD7AEC" w:rsidRPr="0099731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0A2FAF">
              <w:rPr>
                <w:rFonts w:ascii="Arial" w:eastAsia="Adobe Fan Heiti Std B" w:hAnsi="Arial" w:cs="Arial"/>
                <w:sz w:val="18"/>
                <w:szCs w:val="18"/>
              </w:rPr>
              <w:t>4</w:t>
            </w:r>
          </w:p>
        </w:tc>
        <w:tc>
          <w:tcPr>
            <w:tcW w:w="2340" w:type="dxa"/>
          </w:tcPr>
          <w:p w14:paraId="7FA51C1E" w14:textId="77777777" w:rsidR="00530878" w:rsidRPr="00997319" w:rsidRDefault="00530878" w:rsidP="00997319">
            <w:pPr>
              <w:pStyle w:val="NoSpacing"/>
              <w:spacing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 xml:space="preserve"> Mata </w:t>
            </w:r>
            <w:proofErr w:type="spellStart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140" w:type="dxa"/>
          </w:tcPr>
          <w:p w14:paraId="7C349AEA" w14:textId="77777777" w:rsidR="00530878" w:rsidRPr="00997319" w:rsidRDefault="00530878" w:rsidP="00997319">
            <w:pPr>
              <w:pStyle w:val="NoSpacing"/>
              <w:spacing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</w:tc>
      </w:tr>
    </w:tbl>
    <w:p w14:paraId="5C809DD9" w14:textId="77777777" w:rsidR="00530878" w:rsidRDefault="00530878" w:rsidP="00997319">
      <w:pPr>
        <w:pStyle w:val="NoSpacing"/>
        <w:spacing w:line="276" w:lineRule="auto"/>
        <w:rPr>
          <w:rFonts w:ascii="Arial" w:hAnsi="Arial" w:cs="Arial"/>
          <w:sz w:val="18"/>
          <w:szCs w:val="18"/>
        </w:rPr>
      </w:pPr>
    </w:p>
    <w:p w14:paraId="4D348112" w14:textId="77777777" w:rsidR="00997319" w:rsidRPr="00997319" w:rsidRDefault="00997319" w:rsidP="00997319">
      <w:pPr>
        <w:pStyle w:val="NoSpacing"/>
        <w:spacing w:line="276" w:lineRule="auto"/>
        <w:rPr>
          <w:rFonts w:ascii="Arial" w:hAnsi="Arial" w:cs="Arial"/>
          <w:sz w:val="18"/>
          <w:szCs w:val="18"/>
        </w:rPr>
      </w:pPr>
    </w:p>
    <w:p w14:paraId="72487750" w14:textId="77777777" w:rsidR="007150FE" w:rsidRPr="00997319" w:rsidRDefault="00997319" w:rsidP="00997319">
      <w:pPr>
        <w:pStyle w:val="NoSpacing"/>
        <w:numPr>
          <w:ilvl w:val="0"/>
          <w:numId w:val="1"/>
        </w:numPr>
        <w:spacing w:line="276" w:lineRule="auto"/>
        <w:ind w:left="270" w:hanging="270"/>
        <w:rPr>
          <w:rFonts w:ascii="Arial" w:eastAsia="Adobe Fan Heiti Std B" w:hAnsi="Arial" w:cs="Arial"/>
          <w:b/>
          <w:sz w:val="18"/>
          <w:szCs w:val="18"/>
        </w:rPr>
      </w:pPr>
      <w:r w:rsidRPr="00997319">
        <w:rPr>
          <w:rFonts w:ascii="Arial" w:eastAsia="Adobe Fan Heiti Std B" w:hAnsi="Arial" w:cs="Arial"/>
          <w:b/>
          <w:sz w:val="18"/>
          <w:szCs w:val="18"/>
        </w:rPr>
        <w:t>DESKRIPSI SINGKAT</w:t>
      </w:r>
    </w:p>
    <w:p w14:paraId="611627DB" w14:textId="77777777" w:rsidR="00530878" w:rsidRPr="00997319" w:rsidRDefault="007150FE" w:rsidP="00997319">
      <w:pPr>
        <w:pStyle w:val="NoSpacing"/>
        <w:spacing w:line="276" w:lineRule="auto"/>
        <w:ind w:left="270"/>
        <w:rPr>
          <w:rFonts w:ascii="Arial" w:eastAsia="Adobe Fan Heiti Std B" w:hAnsi="Arial" w:cs="Arial"/>
          <w:sz w:val="18"/>
          <w:szCs w:val="18"/>
        </w:rPr>
      </w:pPr>
      <w:r w:rsidRPr="00997319">
        <w:rPr>
          <w:rFonts w:ascii="Arial" w:hAnsi="Arial" w:cs="Arial"/>
          <w:sz w:val="18"/>
          <w:szCs w:val="18"/>
        </w:rPr>
        <w:t xml:space="preserve">Mata </w:t>
      </w:r>
      <w:proofErr w:type="spellStart"/>
      <w:r w:rsidRPr="00997319">
        <w:rPr>
          <w:rFonts w:ascii="Arial" w:hAnsi="Arial" w:cs="Arial"/>
          <w:sz w:val="18"/>
          <w:szCs w:val="18"/>
        </w:rPr>
        <w:t>kuliah</w:t>
      </w:r>
      <w:proofErr w:type="spellEnd"/>
      <w:r w:rsidRPr="0099731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97319">
        <w:rPr>
          <w:rFonts w:ascii="Arial" w:hAnsi="Arial" w:cs="Arial"/>
          <w:sz w:val="18"/>
          <w:szCs w:val="18"/>
        </w:rPr>
        <w:t>ini</w:t>
      </w:r>
      <w:proofErr w:type="spellEnd"/>
      <w:r w:rsidRPr="0099731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A2FAF">
        <w:rPr>
          <w:rFonts w:ascii="Arial" w:hAnsi="Arial" w:cs="Arial"/>
          <w:sz w:val="18"/>
          <w:szCs w:val="18"/>
        </w:rPr>
        <w:t>mendeskripsikan</w:t>
      </w:r>
      <w:proofErr w:type="spellEnd"/>
      <w:r w:rsidR="000A2FA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A2FAF">
        <w:rPr>
          <w:rFonts w:ascii="Arial" w:hAnsi="Arial" w:cs="Arial"/>
          <w:sz w:val="18"/>
          <w:szCs w:val="18"/>
        </w:rPr>
        <w:t>sistematika</w:t>
      </w:r>
      <w:proofErr w:type="spellEnd"/>
      <w:r w:rsidR="000A2FA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A2FAF">
        <w:rPr>
          <w:rFonts w:ascii="Arial" w:hAnsi="Arial" w:cs="Arial"/>
          <w:sz w:val="18"/>
          <w:szCs w:val="18"/>
        </w:rPr>
        <w:t>perencanaan</w:t>
      </w:r>
      <w:proofErr w:type="spellEnd"/>
      <w:r w:rsidR="000A2FA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A2FAF">
        <w:rPr>
          <w:rFonts w:ascii="Arial" w:hAnsi="Arial" w:cs="Arial"/>
          <w:sz w:val="18"/>
          <w:szCs w:val="18"/>
        </w:rPr>
        <w:t>dan</w:t>
      </w:r>
      <w:proofErr w:type="spellEnd"/>
      <w:r w:rsidR="000A2FA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A2FAF">
        <w:rPr>
          <w:rFonts w:ascii="Arial" w:hAnsi="Arial" w:cs="Arial"/>
          <w:sz w:val="18"/>
          <w:szCs w:val="18"/>
        </w:rPr>
        <w:t>produksi</w:t>
      </w:r>
      <w:proofErr w:type="spellEnd"/>
      <w:r w:rsidR="000A2FAF">
        <w:rPr>
          <w:rFonts w:ascii="Arial" w:hAnsi="Arial" w:cs="Arial"/>
          <w:sz w:val="18"/>
          <w:szCs w:val="18"/>
        </w:rPr>
        <w:t xml:space="preserve"> program news feature </w:t>
      </w:r>
      <w:proofErr w:type="spellStart"/>
      <w:r w:rsidR="000A2FAF">
        <w:rPr>
          <w:rFonts w:ascii="Arial" w:hAnsi="Arial" w:cs="Arial"/>
          <w:sz w:val="18"/>
          <w:szCs w:val="18"/>
        </w:rPr>
        <w:t>dan</w:t>
      </w:r>
      <w:proofErr w:type="spellEnd"/>
      <w:r w:rsidR="000A2FAF">
        <w:rPr>
          <w:rFonts w:ascii="Arial" w:hAnsi="Arial" w:cs="Arial"/>
          <w:sz w:val="18"/>
          <w:szCs w:val="18"/>
        </w:rPr>
        <w:t xml:space="preserve"> film documenter, </w:t>
      </w:r>
      <w:proofErr w:type="spellStart"/>
      <w:r w:rsidR="000A2FAF">
        <w:rPr>
          <w:rFonts w:ascii="Arial" w:hAnsi="Arial" w:cs="Arial"/>
          <w:sz w:val="18"/>
          <w:szCs w:val="18"/>
        </w:rPr>
        <w:t>baik</w:t>
      </w:r>
      <w:proofErr w:type="spellEnd"/>
      <w:r w:rsidR="000A2FA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A2FAF">
        <w:rPr>
          <w:rFonts w:ascii="Arial" w:hAnsi="Arial" w:cs="Arial"/>
          <w:sz w:val="18"/>
          <w:szCs w:val="18"/>
        </w:rPr>
        <w:t>untuk</w:t>
      </w:r>
      <w:proofErr w:type="spellEnd"/>
      <w:r w:rsidR="000A2FAF">
        <w:rPr>
          <w:rFonts w:ascii="Arial" w:hAnsi="Arial" w:cs="Arial"/>
          <w:sz w:val="18"/>
          <w:szCs w:val="18"/>
        </w:rPr>
        <w:t xml:space="preserve"> media televise </w:t>
      </w:r>
      <w:proofErr w:type="spellStart"/>
      <w:r w:rsidR="000A2FAF">
        <w:rPr>
          <w:rFonts w:ascii="Arial" w:hAnsi="Arial" w:cs="Arial"/>
          <w:sz w:val="18"/>
          <w:szCs w:val="18"/>
        </w:rPr>
        <w:t>atau</w:t>
      </w:r>
      <w:proofErr w:type="spellEnd"/>
      <w:r w:rsidR="000A2FAF">
        <w:rPr>
          <w:rFonts w:ascii="Arial" w:hAnsi="Arial" w:cs="Arial"/>
          <w:sz w:val="18"/>
          <w:szCs w:val="18"/>
        </w:rPr>
        <w:t xml:space="preserve"> media non-</w:t>
      </w:r>
      <w:proofErr w:type="spellStart"/>
      <w:r w:rsidR="000A2FAF">
        <w:rPr>
          <w:rFonts w:ascii="Arial" w:hAnsi="Arial" w:cs="Arial"/>
          <w:sz w:val="18"/>
          <w:szCs w:val="18"/>
        </w:rPr>
        <w:t>televisi</w:t>
      </w:r>
      <w:proofErr w:type="spellEnd"/>
      <w:r w:rsidR="000A2FAF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A2FAF">
        <w:rPr>
          <w:rFonts w:ascii="Arial" w:hAnsi="Arial" w:cs="Arial"/>
          <w:sz w:val="18"/>
          <w:szCs w:val="18"/>
        </w:rPr>
        <w:t>termasuk</w:t>
      </w:r>
      <w:proofErr w:type="spellEnd"/>
      <w:r w:rsidR="000A2FA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A2FAF">
        <w:rPr>
          <w:rFonts w:ascii="Arial" w:hAnsi="Arial" w:cs="Arial"/>
          <w:sz w:val="18"/>
          <w:szCs w:val="18"/>
        </w:rPr>
        <w:t>penyusunan</w:t>
      </w:r>
      <w:proofErr w:type="spellEnd"/>
      <w:r w:rsidR="000A2FAF">
        <w:rPr>
          <w:rFonts w:ascii="Arial" w:hAnsi="Arial" w:cs="Arial"/>
          <w:sz w:val="18"/>
          <w:szCs w:val="18"/>
        </w:rPr>
        <w:t xml:space="preserve"> proposal </w:t>
      </w:r>
      <w:proofErr w:type="spellStart"/>
      <w:r w:rsidR="000A2FAF">
        <w:rPr>
          <w:rFonts w:ascii="Arial" w:hAnsi="Arial" w:cs="Arial"/>
          <w:sz w:val="18"/>
          <w:szCs w:val="18"/>
        </w:rPr>
        <w:t>dan</w:t>
      </w:r>
      <w:proofErr w:type="spellEnd"/>
      <w:r w:rsidR="000A2FA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A2FAF">
        <w:rPr>
          <w:rFonts w:ascii="Arial" w:hAnsi="Arial" w:cs="Arial"/>
          <w:sz w:val="18"/>
          <w:szCs w:val="18"/>
        </w:rPr>
        <w:t>kegiatan</w:t>
      </w:r>
      <w:proofErr w:type="spellEnd"/>
      <w:r w:rsidR="000A2FA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A2FAF">
        <w:rPr>
          <w:rFonts w:ascii="Arial" w:hAnsi="Arial" w:cs="Arial"/>
          <w:sz w:val="18"/>
          <w:szCs w:val="18"/>
        </w:rPr>
        <w:t>eksibisi</w:t>
      </w:r>
      <w:proofErr w:type="spellEnd"/>
      <w:r w:rsidR="000A2FA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A2FAF">
        <w:rPr>
          <w:rFonts w:ascii="Arial" w:hAnsi="Arial" w:cs="Arial"/>
          <w:sz w:val="18"/>
          <w:szCs w:val="18"/>
        </w:rPr>
        <w:t>atau</w:t>
      </w:r>
      <w:proofErr w:type="spellEnd"/>
      <w:r w:rsidR="000A2FA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A2FAF">
        <w:rPr>
          <w:rFonts w:ascii="Arial" w:hAnsi="Arial" w:cs="Arial"/>
          <w:sz w:val="18"/>
          <w:szCs w:val="18"/>
        </w:rPr>
        <w:t>pendistribusian</w:t>
      </w:r>
      <w:proofErr w:type="spellEnd"/>
      <w:r w:rsidR="000A2FAF">
        <w:rPr>
          <w:rFonts w:ascii="Arial" w:hAnsi="Arial" w:cs="Arial"/>
          <w:sz w:val="18"/>
          <w:szCs w:val="18"/>
        </w:rPr>
        <w:t>.</w:t>
      </w:r>
    </w:p>
    <w:p w14:paraId="2A03D6B3" w14:textId="77777777" w:rsidR="00530878" w:rsidRPr="00997319" w:rsidRDefault="00530878" w:rsidP="00997319">
      <w:pPr>
        <w:pStyle w:val="NoSpacing"/>
        <w:spacing w:line="276" w:lineRule="auto"/>
        <w:rPr>
          <w:rFonts w:ascii="Arial" w:eastAsia="Adobe Fan Heiti Std B" w:hAnsi="Arial" w:cs="Arial"/>
          <w:sz w:val="18"/>
          <w:szCs w:val="18"/>
          <w:lang w:val="id-ID"/>
        </w:rPr>
      </w:pPr>
    </w:p>
    <w:p w14:paraId="70505835" w14:textId="77777777" w:rsidR="000A2FAF" w:rsidRDefault="00997319" w:rsidP="000A2FAF">
      <w:pPr>
        <w:pStyle w:val="NoSpacing"/>
        <w:numPr>
          <w:ilvl w:val="0"/>
          <w:numId w:val="1"/>
        </w:numPr>
        <w:spacing w:line="276" w:lineRule="auto"/>
        <w:ind w:left="270" w:hanging="270"/>
        <w:rPr>
          <w:rFonts w:ascii="Arial" w:eastAsia="Adobe Fan Heiti Std B" w:hAnsi="Arial" w:cs="Arial"/>
          <w:b/>
          <w:sz w:val="18"/>
          <w:szCs w:val="18"/>
        </w:rPr>
      </w:pPr>
      <w:r w:rsidRPr="00997319">
        <w:rPr>
          <w:rFonts w:ascii="Arial" w:eastAsia="Adobe Fan Heiti Std B" w:hAnsi="Arial" w:cs="Arial"/>
          <w:b/>
          <w:sz w:val="18"/>
          <w:szCs w:val="18"/>
        </w:rPr>
        <w:t>UNSUR CAPAIAN PEMBELAJARAN</w:t>
      </w:r>
    </w:p>
    <w:p w14:paraId="5554D885" w14:textId="77777777" w:rsidR="000A2FAF" w:rsidRPr="000A2FAF" w:rsidRDefault="000A2FAF" w:rsidP="000A2FAF">
      <w:pPr>
        <w:pStyle w:val="NoSpacing"/>
        <w:spacing w:line="276" w:lineRule="auto"/>
        <w:ind w:left="270"/>
        <w:rPr>
          <w:rFonts w:ascii="Arial" w:eastAsia="Adobe Fan Heiti Std B" w:hAnsi="Arial" w:cs="Arial"/>
          <w:b/>
          <w:sz w:val="14"/>
          <w:szCs w:val="18"/>
        </w:rPr>
      </w:pPr>
      <w:proofErr w:type="spellStart"/>
      <w:proofErr w:type="gramStart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>Mahasiswa</w:t>
      </w:r>
      <w:proofErr w:type="spellEnd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 xml:space="preserve"> </w:t>
      </w:r>
      <w:proofErr w:type="spellStart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>dapat</w:t>
      </w:r>
      <w:proofErr w:type="spellEnd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 xml:space="preserve"> </w:t>
      </w:r>
      <w:proofErr w:type="spellStart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>mempelajari</w:t>
      </w:r>
      <w:proofErr w:type="spellEnd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 xml:space="preserve"> </w:t>
      </w:r>
      <w:proofErr w:type="spellStart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>dasar-dasar</w:t>
      </w:r>
      <w:proofErr w:type="spellEnd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 xml:space="preserve"> </w:t>
      </w:r>
      <w:proofErr w:type="spellStart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>produksi</w:t>
      </w:r>
      <w:proofErr w:type="spellEnd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 xml:space="preserve"> feature </w:t>
      </w:r>
      <w:proofErr w:type="spellStart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>dan</w:t>
      </w:r>
      <w:proofErr w:type="spellEnd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 xml:space="preserve"> </w:t>
      </w:r>
      <w:proofErr w:type="spellStart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>dokumenter</w:t>
      </w:r>
      <w:proofErr w:type="spellEnd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 xml:space="preserve"> di </w:t>
      </w:r>
      <w:proofErr w:type="spellStart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>televisi</w:t>
      </w:r>
      <w:proofErr w:type="spellEnd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>.</w:t>
      </w:r>
      <w:proofErr w:type="gramEnd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 xml:space="preserve"> </w:t>
      </w:r>
      <w:proofErr w:type="spellStart"/>
      <w:proofErr w:type="gramStart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>Mahasiswa</w:t>
      </w:r>
      <w:proofErr w:type="spellEnd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 xml:space="preserve"> </w:t>
      </w:r>
      <w:proofErr w:type="spellStart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>selanjutnya</w:t>
      </w:r>
      <w:proofErr w:type="spellEnd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 xml:space="preserve"> </w:t>
      </w:r>
      <w:proofErr w:type="spellStart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>dapat</w:t>
      </w:r>
      <w:proofErr w:type="spellEnd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 xml:space="preserve"> </w:t>
      </w:r>
      <w:proofErr w:type="spellStart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>merancang</w:t>
      </w:r>
      <w:proofErr w:type="spellEnd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 xml:space="preserve"> proposal feature </w:t>
      </w:r>
      <w:proofErr w:type="spellStart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>dan</w:t>
      </w:r>
      <w:proofErr w:type="spellEnd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 xml:space="preserve"> </w:t>
      </w:r>
      <w:proofErr w:type="spellStart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>dokumenter</w:t>
      </w:r>
      <w:proofErr w:type="spellEnd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 xml:space="preserve"> </w:t>
      </w:r>
      <w:proofErr w:type="spellStart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>secara</w:t>
      </w:r>
      <w:proofErr w:type="spellEnd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 xml:space="preserve"> </w:t>
      </w:r>
      <w:proofErr w:type="spellStart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>berkelompok</w:t>
      </w:r>
      <w:proofErr w:type="spellEnd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>.</w:t>
      </w:r>
      <w:proofErr w:type="gramEnd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 xml:space="preserve"> </w:t>
      </w:r>
      <w:proofErr w:type="gramStart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 xml:space="preserve">Di </w:t>
      </w:r>
      <w:proofErr w:type="spellStart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>dalam</w:t>
      </w:r>
      <w:proofErr w:type="spellEnd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 xml:space="preserve"> </w:t>
      </w:r>
      <w:proofErr w:type="spellStart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>mata</w:t>
      </w:r>
      <w:proofErr w:type="spellEnd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 xml:space="preserve"> </w:t>
      </w:r>
      <w:proofErr w:type="spellStart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>kuliah</w:t>
      </w:r>
      <w:proofErr w:type="spellEnd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 xml:space="preserve"> </w:t>
      </w:r>
      <w:proofErr w:type="spellStart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>ini</w:t>
      </w:r>
      <w:proofErr w:type="spellEnd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 xml:space="preserve"> </w:t>
      </w:r>
      <w:proofErr w:type="spellStart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>terdapat</w:t>
      </w:r>
      <w:proofErr w:type="spellEnd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 xml:space="preserve"> </w:t>
      </w:r>
      <w:proofErr w:type="spellStart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>elemen</w:t>
      </w:r>
      <w:proofErr w:type="spellEnd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 xml:space="preserve"> </w:t>
      </w:r>
      <w:proofErr w:type="spellStart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>praktikum</w:t>
      </w:r>
      <w:proofErr w:type="spellEnd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 xml:space="preserve"> </w:t>
      </w:r>
      <w:proofErr w:type="spellStart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>untuk</w:t>
      </w:r>
      <w:proofErr w:type="spellEnd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 xml:space="preserve"> </w:t>
      </w:r>
      <w:proofErr w:type="spellStart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>membuat</w:t>
      </w:r>
      <w:proofErr w:type="spellEnd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 xml:space="preserve"> </w:t>
      </w:r>
      <w:proofErr w:type="spellStart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>karya</w:t>
      </w:r>
      <w:proofErr w:type="spellEnd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 xml:space="preserve"> feature </w:t>
      </w:r>
      <w:proofErr w:type="spellStart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>dan</w:t>
      </w:r>
      <w:proofErr w:type="spellEnd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 xml:space="preserve"> </w:t>
      </w:r>
      <w:proofErr w:type="spellStart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>dokumenter</w:t>
      </w:r>
      <w:proofErr w:type="spellEnd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 xml:space="preserve"> yang </w:t>
      </w:r>
      <w:proofErr w:type="spellStart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>sesuai</w:t>
      </w:r>
      <w:proofErr w:type="spellEnd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 xml:space="preserve"> </w:t>
      </w:r>
      <w:proofErr w:type="spellStart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>dengan</w:t>
      </w:r>
      <w:proofErr w:type="spellEnd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 xml:space="preserve"> </w:t>
      </w:r>
      <w:proofErr w:type="spellStart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>kaidah</w:t>
      </w:r>
      <w:proofErr w:type="spellEnd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 xml:space="preserve"> </w:t>
      </w:r>
      <w:proofErr w:type="spellStart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>jurnalistik</w:t>
      </w:r>
      <w:proofErr w:type="spellEnd"/>
      <w:r w:rsidRPr="000A2FAF">
        <w:rPr>
          <w:rFonts w:ascii="Arial" w:eastAsia="Adobe Heiti Std R" w:hAnsi="Arial" w:cs="Arial"/>
          <w:sz w:val="18"/>
          <w:bdr w:val="none" w:sz="0" w:space="0" w:color="auto" w:frame="1"/>
        </w:rPr>
        <w:t>.</w:t>
      </w:r>
      <w:proofErr w:type="gramEnd"/>
    </w:p>
    <w:p w14:paraId="33035C7B" w14:textId="77777777" w:rsidR="00530878" w:rsidRPr="00C848F5" w:rsidRDefault="00530878" w:rsidP="00997319">
      <w:pPr>
        <w:pStyle w:val="NoSpacing"/>
        <w:spacing w:line="276" w:lineRule="auto"/>
        <w:rPr>
          <w:rFonts w:ascii="Arial" w:eastAsia="Adobe Fan Heiti Std B" w:hAnsi="Arial" w:cs="Arial"/>
          <w:sz w:val="18"/>
          <w:szCs w:val="18"/>
          <w:lang w:val="id-ID"/>
        </w:rPr>
      </w:pPr>
    </w:p>
    <w:p w14:paraId="22FF9F52" w14:textId="77777777" w:rsidR="00997319" w:rsidRPr="00512A09" w:rsidRDefault="00997319" w:rsidP="00997319">
      <w:pPr>
        <w:pStyle w:val="NoSpacing"/>
        <w:numPr>
          <w:ilvl w:val="0"/>
          <w:numId w:val="1"/>
        </w:numPr>
        <w:ind w:left="270" w:hanging="270"/>
        <w:jc w:val="both"/>
        <w:rPr>
          <w:rFonts w:ascii="Arial" w:eastAsia="Adobe Fan Heiti Std B" w:hAnsi="Arial" w:cs="Arial"/>
          <w:b/>
          <w:sz w:val="18"/>
          <w:szCs w:val="18"/>
        </w:rPr>
      </w:pPr>
      <w:r w:rsidRPr="00512A09">
        <w:rPr>
          <w:rFonts w:ascii="Arial" w:eastAsia="Adobe Fan Heiti Std B" w:hAnsi="Arial" w:cs="Arial"/>
          <w:b/>
          <w:sz w:val="18"/>
          <w:szCs w:val="18"/>
        </w:rPr>
        <w:t>KOMPONEN PENILAIAN</w:t>
      </w:r>
    </w:p>
    <w:p w14:paraId="438FCEF3" w14:textId="77777777" w:rsidR="00997319" w:rsidRPr="00402F70" w:rsidRDefault="00997319" w:rsidP="00997319">
      <w:pPr>
        <w:pStyle w:val="NoSpacing"/>
        <w:numPr>
          <w:ilvl w:val="0"/>
          <w:numId w:val="11"/>
        </w:numPr>
        <w:jc w:val="both"/>
        <w:rPr>
          <w:rFonts w:ascii="Arial" w:eastAsia="Adobe Fan Heiti Std B" w:hAnsi="Arial" w:cs="Arial"/>
          <w:sz w:val="18"/>
          <w:szCs w:val="18"/>
        </w:rPr>
      </w:pPr>
      <w:proofErr w:type="spellStart"/>
      <w:r w:rsidRPr="00402F70">
        <w:rPr>
          <w:rFonts w:ascii="Arial" w:eastAsia="Adobe Fan Heiti Std B" w:hAnsi="Arial" w:cs="Arial"/>
          <w:sz w:val="18"/>
          <w:szCs w:val="18"/>
        </w:rPr>
        <w:t>Kehadiran</w:t>
      </w:r>
      <w:proofErr w:type="spellEnd"/>
      <w:r w:rsidRPr="00402F70">
        <w:rPr>
          <w:rFonts w:ascii="Arial" w:eastAsia="Adobe Fan Heiti Std B" w:hAnsi="Arial" w:cs="Arial"/>
          <w:sz w:val="18"/>
          <w:szCs w:val="18"/>
        </w:rPr>
        <w:t xml:space="preserve"> 10%</w:t>
      </w:r>
    </w:p>
    <w:p w14:paraId="7F032906" w14:textId="77777777" w:rsidR="00997319" w:rsidRPr="00402F70" w:rsidRDefault="00997319" w:rsidP="00997319">
      <w:pPr>
        <w:pStyle w:val="NoSpacing"/>
        <w:numPr>
          <w:ilvl w:val="0"/>
          <w:numId w:val="11"/>
        </w:numPr>
        <w:jc w:val="both"/>
        <w:rPr>
          <w:rFonts w:ascii="Arial" w:eastAsia="Adobe Fan Heiti Std B" w:hAnsi="Arial" w:cs="Arial"/>
          <w:sz w:val="18"/>
          <w:szCs w:val="18"/>
        </w:rPr>
      </w:pPr>
      <w:proofErr w:type="spellStart"/>
      <w:r w:rsidRPr="00402F70">
        <w:rPr>
          <w:rFonts w:ascii="Arial" w:eastAsia="Adobe Fan Heiti Std B" w:hAnsi="Arial" w:cs="Arial"/>
          <w:sz w:val="18"/>
          <w:szCs w:val="18"/>
        </w:rPr>
        <w:t>Partisipasi</w:t>
      </w:r>
      <w:proofErr w:type="spellEnd"/>
      <w:r w:rsidRPr="00402F70">
        <w:rPr>
          <w:rFonts w:ascii="Arial" w:eastAsia="Adobe Fan Heiti Std B" w:hAnsi="Arial" w:cs="Arial"/>
          <w:sz w:val="18"/>
          <w:szCs w:val="18"/>
        </w:rPr>
        <w:t xml:space="preserve"> di </w:t>
      </w:r>
      <w:proofErr w:type="spellStart"/>
      <w:r w:rsidRPr="00402F70">
        <w:rPr>
          <w:rFonts w:ascii="Arial" w:eastAsia="Adobe Fan Heiti Std B" w:hAnsi="Arial" w:cs="Arial"/>
          <w:sz w:val="18"/>
          <w:szCs w:val="18"/>
        </w:rPr>
        <w:t>Dalam</w:t>
      </w:r>
      <w:proofErr w:type="spellEnd"/>
      <w:r w:rsidRPr="00402F7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402F70">
        <w:rPr>
          <w:rFonts w:ascii="Arial" w:eastAsia="Adobe Fan Heiti Std B" w:hAnsi="Arial" w:cs="Arial"/>
          <w:sz w:val="18"/>
          <w:szCs w:val="18"/>
        </w:rPr>
        <w:t>Kelas</w:t>
      </w:r>
      <w:proofErr w:type="spellEnd"/>
      <w:r w:rsidRPr="00402F70">
        <w:rPr>
          <w:rFonts w:ascii="Arial" w:eastAsia="Adobe Fan Heiti Std B" w:hAnsi="Arial" w:cs="Arial"/>
          <w:sz w:val="18"/>
          <w:szCs w:val="18"/>
        </w:rPr>
        <w:t xml:space="preserve">, Quiz, </w:t>
      </w:r>
      <w:proofErr w:type="spellStart"/>
      <w:r w:rsidRPr="00402F70">
        <w:rPr>
          <w:rFonts w:ascii="Arial" w:eastAsia="Adobe Fan Heiti Std B" w:hAnsi="Arial" w:cs="Arial"/>
          <w:sz w:val="18"/>
          <w:szCs w:val="18"/>
        </w:rPr>
        <w:t>Tugas</w:t>
      </w:r>
      <w:proofErr w:type="spellEnd"/>
      <w:r w:rsidRPr="00402F70">
        <w:rPr>
          <w:rFonts w:ascii="Arial" w:eastAsia="Adobe Fan Heiti Std B" w:hAnsi="Arial" w:cs="Arial"/>
          <w:sz w:val="18"/>
          <w:szCs w:val="18"/>
        </w:rPr>
        <w:t>, Attitude 25%</w:t>
      </w:r>
    </w:p>
    <w:p w14:paraId="3749C8D6" w14:textId="77777777" w:rsidR="00997319" w:rsidRPr="00402F70" w:rsidRDefault="00997319" w:rsidP="00997319">
      <w:pPr>
        <w:pStyle w:val="NoSpacing"/>
        <w:numPr>
          <w:ilvl w:val="0"/>
          <w:numId w:val="11"/>
        </w:numPr>
        <w:jc w:val="both"/>
        <w:rPr>
          <w:rFonts w:ascii="Arial" w:eastAsia="Adobe Fan Heiti Std B" w:hAnsi="Arial" w:cs="Arial"/>
          <w:sz w:val="18"/>
          <w:szCs w:val="18"/>
        </w:rPr>
      </w:pPr>
      <w:r w:rsidRPr="00402F70">
        <w:rPr>
          <w:rFonts w:ascii="Arial" w:eastAsia="Adobe Fan Heiti Std B" w:hAnsi="Arial" w:cs="Arial"/>
          <w:sz w:val="18"/>
          <w:szCs w:val="18"/>
        </w:rPr>
        <w:t>UTS 30%</w:t>
      </w:r>
    </w:p>
    <w:p w14:paraId="24AA84BF" w14:textId="77777777" w:rsidR="00997319" w:rsidRPr="00402F70" w:rsidRDefault="00997319" w:rsidP="00997319">
      <w:pPr>
        <w:pStyle w:val="NoSpacing"/>
        <w:numPr>
          <w:ilvl w:val="0"/>
          <w:numId w:val="11"/>
        </w:numPr>
        <w:jc w:val="both"/>
        <w:rPr>
          <w:rFonts w:ascii="Arial" w:eastAsia="Adobe Fan Heiti Std B" w:hAnsi="Arial" w:cs="Arial"/>
          <w:sz w:val="18"/>
          <w:szCs w:val="18"/>
        </w:rPr>
      </w:pPr>
      <w:r w:rsidRPr="00402F70">
        <w:rPr>
          <w:rFonts w:ascii="Arial" w:eastAsia="Adobe Fan Heiti Std B" w:hAnsi="Arial" w:cs="Arial"/>
          <w:sz w:val="18"/>
          <w:szCs w:val="18"/>
        </w:rPr>
        <w:t>UAS 35 %</w:t>
      </w:r>
    </w:p>
    <w:p w14:paraId="3CB36668" w14:textId="77777777" w:rsidR="00997319" w:rsidRPr="00402F70" w:rsidRDefault="00997319" w:rsidP="00997319">
      <w:pPr>
        <w:pStyle w:val="NoSpacing"/>
        <w:ind w:left="270" w:hanging="270"/>
        <w:jc w:val="both"/>
        <w:rPr>
          <w:rFonts w:ascii="Arial" w:eastAsia="Adobe Fan Heiti Std B" w:hAnsi="Arial" w:cs="Arial"/>
          <w:sz w:val="18"/>
          <w:szCs w:val="18"/>
        </w:rPr>
      </w:pPr>
    </w:p>
    <w:p w14:paraId="496C8783" w14:textId="77777777" w:rsidR="00997319" w:rsidRPr="00512A09" w:rsidRDefault="00997319" w:rsidP="00997319">
      <w:pPr>
        <w:pStyle w:val="NoSpacing"/>
        <w:numPr>
          <w:ilvl w:val="0"/>
          <w:numId w:val="1"/>
        </w:numPr>
        <w:ind w:left="270" w:hanging="270"/>
        <w:jc w:val="both"/>
        <w:rPr>
          <w:rFonts w:ascii="Arial" w:eastAsia="Adobe Fan Heiti Std B" w:hAnsi="Arial" w:cs="Arial"/>
          <w:b/>
          <w:sz w:val="18"/>
          <w:szCs w:val="18"/>
        </w:rPr>
      </w:pPr>
      <w:r w:rsidRPr="00512A09">
        <w:rPr>
          <w:rFonts w:ascii="Arial" w:eastAsia="Adobe Fan Heiti Std B" w:hAnsi="Arial" w:cs="Arial"/>
          <w:b/>
          <w:sz w:val="18"/>
          <w:szCs w:val="18"/>
        </w:rPr>
        <w:t>KRITERIA PENILAIAN</w:t>
      </w:r>
    </w:p>
    <w:p w14:paraId="63977D5C" w14:textId="77777777" w:rsidR="00997319" w:rsidRPr="00402F70" w:rsidRDefault="00997319" w:rsidP="00997319">
      <w:pPr>
        <w:pStyle w:val="NoSpacing"/>
        <w:numPr>
          <w:ilvl w:val="0"/>
          <w:numId w:val="12"/>
        </w:numPr>
        <w:rPr>
          <w:rFonts w:ascii="Arial" w:eastAsia="Adobe Fan Heiti Std B" w:hAnsi="Arial" w:cs="Arial"/>
          <w:sz w:val="18"/>
          <w:szCs w:val="18"/>
        </w:rPr>
      </w:pPr>
      <w:proofErr w:type="spellStart"/>
      <w:r w:rsidRPr="00402F70">
        <w:rPr>
          <w:rFonts w:ascii="Arial" w:eastAsia="Adobe Fan Heiti Std B" w:hAnsi="Arial" w:cs="Arial"/>
          <w:sz w:val="18"/>
          <w:szCs w:val="18"/>
        </w:rPr>
        <w:t>Kemampuan</w:t>
      </w:r>
      <w:proofErr w:type="spellEnd"/>
      <w:r w:rsidRPr="00402F7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402F70">
        <w:rPr>
          <w:rFonts w:ascii="Arial" w:eastAsia="Adobe Fan Heiti Std B" w:hAnsi="Arial" w:cs="Arial"/>
          <w:sz w:val="18"/>
          <w:szCs w:val="18"/>
        </w:rPr>
        <w:t>memahami</w:t>
      </w:r>
      <w:proofErr w:type="spellEnd"/>
      <w:r w:rsidRPr="00402F7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402F70">
        <w:rPr>
          <w:rFonts w:ascii="Arial" w:eastAsia="Adobe Fan Heiti Std B" w:hAnsi="Arial" w:cs="Arial"/>
          <w:sz w:val="18"/>
          <w:szCs w:val="18"/>
        </w:rPr>
        <w:t>melalui</w:t>
      </w:r>
      <w:proofErr w:type="spellEnd"/>
      <w:r w:rsidRPr="00402F7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402F70">
        <w:rPr>
          <w:rFonts w:ascii="Arial" w:eastAsia="Adobe Fan Heiti Std B" w:hAnsi="Arial" w:cs="Arial"/>
          <w:sz w:val="18"/>
          <w:szCs w:val="18"/>
        </w:rPr>
        <w:t>penjelasan</w:t>
      </w:r>
      <w:proofErr w:type="spellEnd"/>
      <w:r w:rsidRPr="00402F7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402F70">
        <w:rPr>
          <w:rFonts w:ascii="Arial" w:eastAsia="Adobe Fan Heiti Std B" w:hAnsi="Arial" w:cs="Arial"/>
          <w:sz w:val="18"/>
          <w:szCs w:val="18"/>
        </w:rPr>
        <w:t>dalam</w:t>
      </w:r>
      <w:proofErr w:type="spellEnd"/>
      <w:r w:rsidRPr="00402F70">
        <w:rPr>
          <w:rFonts w:ascii="Arial" w:eastAsia="Adobe Fan Heiti Std B" w:hAnsi="Arial" w:cs="Arial"/>
          <w:sz w:val="18"/>
          <w:szCs w:val="18"/>
        </w:rPr>
        <w:t xml:space="preserve"> forum </w:t>
      </w:r>
      <w:proofErr w:type="spellStart"/>
      <w:r w:rsidRPr="00402F70">
        <w:rPr>
          <w:rFonts w:ascii="Arial" w:eastAsia="Adobe Fan Heiti Std B" w:hAnsi="Arial" w:cs="Arial"/>
          <w:sz w:val="18"/>
          <w:szCs w:val="18"/>
        </w:rPr>
        <w:t>diskusi</w:t>
      </w:r>
      <w:proofErr w:type="spellEnd"/>
    </w:p>
    <w:p w14:paraId="45B12B48" w14:textId="77777777" w:rsidR="00997319" w:rsidRPr="00402F70" w:rsidRDefault="00997319" w:rsidP="00997319">
      <w:pPr>
        <w:pStyle w:val="NoSpacing"/>
        <w:numPr>
          <w:ilvl w:val="0"/>
          <w:numId w:val="12"/>
        </w:numPr>
        <w:rPr>
          <w:rFonts w:ascii="Arial" w:eastAsia="Adobe Fan Heiti Std B" w:hAnsi="Arial" w:cs="Arial"/>
          <w:sz w:val="18"/>
          <w:szCs w:val="18"/>
        </w:rPr>
      </w:pPr>
      <w:proofErr w:type="spellStart"/>
      <w:r w:rsidRPr="00402F70">
        <w:rPr>
          <w:rFonts w:ascii="Arial" w:eastAsia="Adobe Fan Heiti Std B" w:hAnsi="Arial" w:cs="Arial"/>
          <w:sz w:val="18"/>
          <w:szCs w:val="18"/>
        </w:rPr>
        <w:t>Kemampuan</w:t>
      </w:r>
      <w:proofErr w:type="spellEnd"/>
      <w:r w:rsidRPr="00402F7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402F70">
        <w:rPr>
          <w:rFonts w:ascii="Arial" w:eastAsia="Adobe Fan Heiti Std B" w:hAnsi="Arial" w:cs="Arial"/>
          <w:sz w:val="18"/>
          <w:szCs w:val="18"/>
        </w:rPr>
        <w:t>presentasi</w:t>
      </w:r>
      <w:proofErr w:type="spellEnd"/>
      <w:r w:rsidRPr="00402F7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402F70">
        <w:rPr>
          <w:rFonts w:ascii="Arial" w:eastAsia="Adobe Fan Heiti Std B" w:hAnsi="Arial" w:cs="Arial"/>
          <w:sz w:val="18"/>
          <w:szCs w:val="18"/>
        </w:rPr>
        <w:t>terkait</w:t>
      </w:r>
      <w:proofErr w:type="spellEnd"/>
      <w:r w:rsidRPr="00402F7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402F70">
        <w:rPr>
          <w:rFonts w:ascii="Arial" w:eastAsia="Adobe Fan Heiti Std B" w:hAnsi="Arial" w:cs="Arial"/>
          <w:sz w:val="18"/>
          <w:szCs w:val="18"/>
        </w:rPr>
        <w:t>beberapa</w:t>
      </w:r>
      <w:proofErr w:type="spellEnd"/>
      <w:r w:rsidRPr="00402F7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402F70">
        <w:rPr>
          <w:rFonts w:ascii="Arial" w:eastAsia="Adobe Fan Heiti Std B" w:hAnsi="Arial" w:cs="Arial"/>
          <w:sz w:val="18"/>
          <w:szCs w:val="18"/>
        </w:rPr>
        <w:t>topik</w:t>
      </w:r>
      <w:proofErr w:type="spellEnd"/>
      <w:r w:rsidRPr="00402F70">
        <w:rPr>
          <w:rFonts w:ascii="Arial" w:eastAsia="Adobe Fan Heiti Std B" w:hAnsi="Arial" w:cs="Arial"/>
          <w:sz w:val="18"/>
          <w:szCs w:val="18"/>
        </w:rPr>
        <w:t xml:space="preserve"> yang </w:t>
      </w:r>
      <w:proofErr w:type="spellStart"/>
      <w:r w:rsidRPr="00402F70">
        <w:rPr>
          <w:rFonts w:ascii="Arial" w:eastAsia="Adobe Fan Heiti Std B" w:hAnsi="Arial" w:cs="Arial"/>
          <w:sz w:val="18"/>
          <w:szCs w:val="18"/>
        </w:rPr>
        <w:t>ditugaskan</w:t>
      </w:r>
      <w:proofErr w:type="spellEnd"/>
      <w:r w:rsidRPr="00402F7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402F70">
        <w:rPr>
          <w:rFonts w:ascii="Arial" w:eastAsia="Adobe Fan Heiti Std B" w:hAnsi="Arial" w:cs="Arial"/>
          <w:sz w:val="18"/>
          <w:szCs w:val="18"/>
        </w:rPr>
        <w:t>secara</w:t>
      </w:r>
      <w:proofErr w:type="spellEnd"/>
      <w:r w:rsidRPr="00402F7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402F70">
        <w:rPr>
          <w:rFonts w:ascii="Arial" w:eastAsia="Adobe Fan Heiti Std B" w:hAnsi="Arial" w:cs="Arial"/>
          <w:sz w:val="18"/>
          <w:szCs w:val="18"/>
        </w:rPr>
        <w:t>berkelompok</w:t>
      </w:r>
      <w:proofErr w:type="spellEnd"/>
    </w:p>
    <w:p w14:paraId="38D64279" w14:textId="77777777" w:rsidR="00997319" w:rsidRPr="00402F70" w:rsidRDefault="00997319" w:rsidP="00997319">
      <w:pPr>
        <w:pStyle w:val="NoSpacing"/>
        <w:numPr>
          <w:ilvl w:val="0"/>
          <w:numId w:val="12"/>
        </w:numPr>
        <w:rPr>
          <w:rFonts w:ascii="Arial" w:eastAsia="Adobe Fan Heiti Std B" w:hAnsi="Arial" w:cs="Arial"/>
          <w:sz w:val="18"/>
          <w:szCs w:val="18"/>
        </w:rPr>
      </w:pPr>
      <w:proofErr w:type="spellStart"/>
      <w:r w:rsidRPr="00402F70">
        <w:rPr>
          <w:rFonts w:ascii="Arial" w:eastAsia="Adobe Fan Heiti Std B" w:hAnsi="Arial" w:cs="Arial"/>
          <w:sz w:val="18"/>
          <w:szCs w:val="18"/>
        </w:rPr>
        <w:t>Menjawab</w:t>
      </w:r>
      <w:proofErr w:type="spellEnd"/>
      <w:r w:rsidRPr="00402F70">
        <w:rPr>
          <w:rFonts w:ascii="Arial" w:eastAsia="Adobe Fan Heiti Std B" w:hAnsi="Arial" w:cs="Arial"/>
          <w:sz w:val="18"/>
          <w:szCs w:val="18"/>
        </w:rPr>
        <w:t xml:space="preserve"> quiz </w:t>
      </w:r>
      <w:proofErr w:type="spellStart"/>
      <w:r w:rsidRPr="00402F70">
        <w:rPr>
          <w:rFonts w:ascii="Arial" w:eastAsia="Adobe Fan Heiti Std B" w:hAnsi="Arial" w:cs="Arial"/>
          <w:sz w:val="18"/>
          <w:szCs w:val="18"/>
        </w:rPr>
        <w:t>tertulis</w:t>
      </w:r>
      <w:proofErr w:type="spellEnd"/>
    </w:p>
    <w:p w14:paraId="0EC0E338" w14:textId="77777777" w:rsidR="00997319" w:rsidRPr="00402F70" w:rsidRDefault="00997319" w:rsidP="00997319">
      <w:pPr>
        <w:pStyle w:val="NoSpacing"/>
        <w:numPr>
          <w:ilvl w:val="0"/>
          <w:numId w:val="12"/>
        </w:numPr>
        <w:rPr>
          <w:rFonts w:ascii="Arial" w:eastAsia="Adobe Fan Heiti Std B" w:hAnsi="Arial" w:cs="Arial"/>
          <w:sz w:val="18"/>
          <w:szCs w:val="18"/>
        </w:rPr>
      </w:pPr>
      <w:proofErr w:type="spellStart"/>
      <w:r w:rsidRPr="00402F70">
        <w:rPr>
          <w:rFonts w:ascii="Arial" w:eastAsia="Adobe Fan Heiti Std B" w:hAnsi="Arial" w:cs="Arial"/>
          <w:sz w:val="18"/>
          <w:szCs w:val="18"/>
        </w:rPr>
        <w:t>Analisis</w:t>
      </w:r>
      <w:proofErr w:type="spellEnd"/>
      <w:r w:rsidRPr="00402F7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402F70">
        <w:rPr>
          <w:rFonts w:ascii="Arial" w:eastAsia="Adobe Fan Heiti Std B" w:hAnsi="Arial" w:cs="Arial"/>
          <w:sz w:val="18"/>
          <w:szCs w:val="18"/>
        </w:rPr>
        <w:t>sederhana</w:t>
      </w:r>
      <w:proofErr w:type="spellEnd"/>
      <w:r w:rsidRPr="00402F7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402F70">
        <w:rPr>
          <w:rFonts w:ascii="Arial" w:eastAsia="Adobe Fan Heiti Std B" w:hAnsi="Arial" w:cs="Arial"/>
          <w:sz w:val="18"/>
          <w:szCs w:val="18"/>
        </w:rPr>
        <w:t>terhadap</w:t>
      </w:r>
      <w:proofErr w:type="spellEnd"/>
      <w:r w:rsidRPr="00402F7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402F70">
        <w:rPr>
          <w:rFonts w:ascii="Arial" w:eastAsia="Adobe Fan Heiti Std B" w:hAnsi="Arial" w:cs="Arial"/>
          <w:sz w:val="18"/>
          <w:szCs w:val="18"/>
        </w:rPr>
        <w:t>contoh</w:t>
      </w:r>
      <w:proofErr w:type="spellEnd"/>
      <w:r w:rsidRPr="00402F7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402F70">
        <w:rPr>
          <w:rFonts w:ascii="Arial" w:eastAsia="Adobe Fan Heiti Std B" w:hAnsi="Arial" w:cs="Arial"/>
          <w:sz w:val="18"/>
          <w:szCs w:val="18"/>
        </w:rPr>
        <w:t>kasus</w:t>
      </w:r>
      <w:proofErr w:type="spellEnd"/>
      <w:r w:rsidRPr="00402F70">
        <w:rPr>
          <w:rFonts w:ascii="Arial" w:eastAsia="Adobe Fan Heiti Std B" w:hAnsi="Arial" w:cs="Arial"/>
          <w:sz w:val="18"/>
          <w:szCs w:val="18"/>
        </w:rPr>
        <w:t xml:space="preserve"> </w:t>
      </w:r>
    </w:p>
    <w:p w14:paraId="18D984DB" w14:textId="77777777" w:rsidR="00997319" w:rsidRPr="00402F70" w:rsidRDefault="00997319" w:rsidP="00997319">
      <w:pPr>
        <w:pStyle w:val="NoSpacing"/>
        <w:numPr>
          <w:ilvl w:val="0"/>
          <w:numId w:val="12"/>
        </w:numPr>
        <w:rPr>
          <w:rFonts w:ascii="Arial" w:eastAsia="Adobe Fan Heiti Std B" w:hAnsi="Arial" w:cs="Arial"/>
          <w:sz w:val="18"/>
          <w:szCs w:val="18"/>
        </w:rPr>
      </w:pPr>
      <w:proofErr w:type="spellStart"/>
      <w:r w:rsidRPr="00402F70">
        <w:rPr>
          <w:rFonts w:ascii="Arial" w:eastAsia="Adobe Fan Heiti Std B" w:hAnsi="Arial" w:cs="Arial"/>
          <w:sz w:val="18"/>
          <w:szCs w:val="18"/>
        </w:rPr>
        <w:t>Kemampuan</w:t>
      </w:r>
      <w:proofErr w:type="spellEnd"/>
      <w:r w:rsidRPr="00402F7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402F70">
        <w:rPr>
          <w:rFonts w:ascii="Arial" w:eastAsia="Adobe Fan Heiti Std B" w:hAnsi="Arial" w:cs="Arial"/>
          <w:sz w:val="18"/>
          <w:szCs w:val="18"/>
        </w:rPr>
        <w:t>mencatan</w:t>
      </w:r>
      <w:proofErr w:type="spellEnd"/>
      <w:r w:rsidRPr="00402F7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402F70">
        <w:rPr>
          <w:rFonts w:ascii="Arial" w:eastAsia="Adobe Fan Heiti Std B" w:hAnsi="Arial" w:cs="Arial"/>
          <w:sz w:val="18"/>
          <w:szCs w:val="18"/>
        </w:rPr>
        <w:t>dan</w:t>
      </w:r>
      <w:proofErr w:type="spellEnd"/>
      <w:r w:rsidRPr="00402F7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402F70">
        <w:rPr>
          <w:rFonts w:ascii="Arial" w:eastAsia="Adobe Fan Heiti Std B" w:hAnsi="Arial" w:cs="Arial"/>
          <w:sz w:val="18"/>
          <w:szCs w:val="18"/>
        </w:rPr>
        <w:t>membuat</w:t>
      </w:r>
      <w:proofErr w:type="spellEnd"/>
      <w:r w:rsidRPr="00402F7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402F70">
        <w:rPr>
          <w:rFonts w:ascii="Arial" w:eastAsia="Adobe Fan Heiti Std B" w:hAnsi="Arial" w:cs="Arial"/>
          <w:sz w:val="18"/>
          <w:szCs w:val="18"/>
        </w:rPr>
        <w:t>ringkasan</w:t>
      </w:r>
      <w:proofErr w:type="spellEnd"/>
      <w:r w:rsidRPr="00402F7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402F70">
        <w:rPr>
          <w:rFonts w:ascii="Arial" w:eastAsia="Adobe Fan Heiti Std B" w:hAnsi="Arial" w:cs="Arial"/>
          <w:sz w:val="18"/>
          <w:szCs w:val="18"/>
        </w:rPr>
        <w:t>materi</w:t>
      </w:r>
      <w:proofErr w:type="spellEnd"/>
    </w:p>
    <w:p w14:paraId="6BCA9129" w14:textId="77777777" w:rsidR="00530878" w:rsidRPr="00997319" w:rsidRDefault="00530878" w:rsidP="00997319">
      <w:pPr>
        <w:pStyle w:val="NoSpacing"/>
        <w:spacing w:line="276" w:lineRule="auto"/>
        <w:ind w:left="270" w:hanging="270"/>
        <w:rPr>
          <w:rFonts w:ascii="Arial" w:eastAsia="Adobe Fan Heiti Std B" w:hAnsi="Arial" w:cs="Arial"/>
          <w:sz w:val="18"/>
          <w:szCs w:val="18"/>
        </w:rPr>
      </w:pPr>
    </w:p>
    <w:p w14:paraId="552FB64C" w14:textId="77777777" w:rsidR="00530878" w:rsidRPr="00997319" w:rsidRDefault="00997319" w:rsidP="00997319">
      <w:pPr>
        <w:pStyle w:val="NoSpacing"/>
        <w:numPr>
          <w:ilvl w:val="0"/>
          <w:numId w:val="1"/>
        </w:numPr>
        <w:spacing w:line="276" w:lineRule="auto"/>
        <w:ind w:left="270" w:hanging="270"/>
        <w:rPr>
          <w:rFonts w:ascii="Arial" w:eastAsia="Adobe Fan Heiti Std B" w:hAnsi="Arial" w:cs="Arial"/>
          <w:b/>
          <w:sz w:val="18"/>
          <w:szCs w:val="18"/>
        </w:rPr>
      </w:pPr>
      <w:r w:rsidRPr="00997319">
        <w:rPr>
          <w:rFonts w:ascii="Arial" w:eastAsia="Adobe Fan Heiti Std B" w:hAnsi="Arial" w:cs="Arial"/>
          <w:b/>
          <w:sz w:val="18"/>
          <w:szCs w:val="18"/>
        </w:rPr>
        <w:t>DAFTAR REFERENSI</w:t>
      </w:r>
    </w:p>
    <w:p w14:paraId="22716ABC" w14:textId="77777777" w:rsidR="007150FE" w:rsidRPr="00997319" w:rsidRDefault="000A2FAF" w:rsidP="0099731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Halim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Syaiful</w:t>
      </w:r>
      <w:proofErr w:type="spellEnd"/>
      <w:r>
        <w:rPr>
          <w:rFonts w:ascii="Arial" w:hAnsi="Arial" w:cs="Arial"/>
          <w:sz w:val="18"/>
          <w:szCs w:val="18"/>
        </w:rPr>
        <w:t xml:space="preserve">. 2010. </w:t>
      </w:r>
      <w:proofErr w:type="spellStart"/>
      <w:r w:rsidRPr="000A2FAF">
        <w:rPr>
          <w:rFonts w:ascii="Arial" w:hAnsi="Arial" w:cs="Arial"/>
          <w:i/>
          <w:sz w:val="18"/>
          <w:szCs w:val="18"/>
        </w:rPr>
        <w:t>Memotret</w:t>
      </w:r>
      <w:proofErr w:type="spellEnd"/>
      <w:r w:rsidRPr="000A2FA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0A2FAF">
        <w:rPr>
          <w:rFonts w:ascii="Arial" w:hAnsi="Arial" w:cs="Arial"/>
          <w:i/>
          <w:sz w:val="18"/>
          <w:szCs w:val="18"/>
        </w:rPr>
        <w:t>Khatulistiwa</w:t>
      </w:r>
      <w:proofErr w:type="spellEnd"/>
      <w:r>
        <w:rPr>
          <w:rFonts w:ascii="Arial" w:hAnsi="Arial" w:cs="Arial"/>
          <w:sz w:val="18"/>
          <w:szCs w:val="18"/>
        </w:rPr>
        <w:t xml:space="preserve">. Jakarta: </w:t>
      </w:r>
      <w:proofErr w:type="spellStart"/>
      <w:r>
        <w:rPr>
          <w:rFonts w:ascii="Arial" w:hAnsi="Arial" w:cs="Arial"/>
          <w:sz w:val="18"/>
          <w:szCs w:val="18"/>
        </w:rPr>
        <w:t>Gramata</w:t>
      </w:r>
      <w:proofErr w:type="spellEnd"/>
      <w:r>
        <w:rPr>
          <w:rFonts w:ascii="Arial" w:hAnsi="Arial" w:cs="Arial"/>
          <w:sz w:val="18"/>
          <w:szCs w:val="18"/>
        </w:rPr>
        <w:t xml:space="preserve"> Publishing.</w:t>
      </w:r>
    </w:p>
    <w:p w14:paraId="74188210" w14:textId="77777777" w:rsidR="00997319" w:rsidRDefault="000A2FAF" w:rsidP="0099731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__________. 2017. </w:t>
      </w:r>
      <w:proofErr w:type="spellStart"/>
      <w:r w:rsidRPr="000A2FAF">
        <w:rPr>
          <w:rFonts w:ascii="Arial" w:hAnsi="Arial" w:cs="Arial"/>
          <w:i/>
          <w:sz w:val="18"/>
          <w:szCs w:val="18"/>
        </w:rPr>
        <w:t>Semiotika</w:t>
      </w:r>
      <w:proofErr w:type="spellEnd"/>
      <w:r w:rsidRPr="000A2FA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0A2FAF">
        <w:rPr>
          <w:rFonts w:ascii="Arial" w:hAnsi="Arial" w:cs="Arial"/>
          <w:i/>
          <w:sz w:val="18"/>
          <w:szCs w:val="18"/>
        </w:rPr>
        <w:t>Dokumenter</w:t>
      </w:r>
      <w:proofErr w:type="spellEnd"/>
      <w:r>
        <w:rPr>
          <w:rFonts w:ascii="Arial" w:hAnsi="Arial" w:cs="Arial"/>
          <w:sz w:val="18"/>
          <w:szCs w:val="18"/>
        </w:rPr>
        <w:t xml:space="preserve">. Yogyakarta: </w:t>
      </w:r>
      <w:proofErr w:type="spellStart"/>
      <w:r>
        <w:rPr>
          <w:rFonts w:ascii="Arial" w:hAnsi="Arial" w:cs="Arial"/>
          <w:sz w:val="18"/>
          <w:szCs w:val="18"/>
        </w:rPr>
        <w:t>Deepublish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6B42A2DC" w14:textId="77777777" w:rsidR="00EC59FD" w:rsidRDefault="000A2FAF" w:rsidP="0099731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Ayawalia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Gerzon</w:t>
      </w:r>
      <w:proofErr w:type="spellEnd"/>
      <w:r>
        <w:rPr>
          <w:rFonts w:ascii="Arial" w:hAnsi="Arial" w:cs="Arial"/>
          <w:sz w:val="18"/>
          <w:szCs w:val="18"/>
        </w:rPr>
        <w:t xml:space="preserve"> R. 2009. </w:t>
      </w:r>
      <w:proofErr w:type="spellStart"/>
      <w:r w:rsidRPr="000A2FAF">
        <w:rPr>
          <w:rFonts w:ascii="Arial" w:hAnsi="Arial" w:cs="Arial"/>
          <w:i/>
          <w:sz w:val="18"/>
          <w:szCs w:val="18"/>
        </w:rPr>
        <w:t>Dokumenter</w:t>
      </w:r>
      <w:proofErr w:type="spellEnd"/>
      <w:r w:rsidRPr="000A2FAF">
        <w:rPr>
          <w:rFonts w:ascii="Arial" w:hAnsi="Arial" w:cs="Arial"/>
          <w:i/>
          <w:sz w:val="18"/>
          <w:szCs w:val="18"/>
        </w:rPr>
        <w:t xml:space="preserve">: Dari Ide </w:t>
      </w:r>
      <w:proofErr w:type="spellStart"/>
      <w:r w:rsidRPr="000A2FAF">
        <w:rPr>
          <w:rFonts w:ascii="Arial" w:hAnsi="Arial" w:cs="Arial"/>
          <w:i/>
          <w:sz w:val="18"/>
          <w:szCs w:val="18"/>
        </w:rPr>
        <w:t>Sampai</w:t>
      </w:r>
      <w:proofErr w:type="spellEnd"/>
      <w:r w:rsidRPr="000A2FA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0A2FAF">
        <w:rPr>
          <w:rFonts w:ascii="Arial" w:hAnsi="Arial" w:cs="Arial"/>
          <w:i/>
          <w:sz w:val="18"/>
          <w:szCs w:val="18"/>
        </w:rPr>
        <w:t>Produksi</w:t>
      </w:r>
      <w:proofErr w:type="spellEnd"/>
      <w:r>
        <w:rPr>
          <w:rFonts w:ascii="Arial" w:hAnsi="Arial" w:cs="Arial"/>
          <w:sz w:val="18"/>
          <w:szCs w:val="18"/>
        </w:rPr>
        <w:t>. Jakarta: FFTV-IKJ Press.</w:t>
      </w:r>
    </w:p>
    <w:p w14:paraId="766EC648" w14:textId="77777777" w:rsidR="000A2FAF" w:rsidRDefault="000A2FAF" w:rsidP="0099731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Kibom</w:t>
      </w:r>
      <w:proofErr w:type="spellEnd"/>
      <w:r>
        <w:rPr>
          <w:rFonts w:ascii="Arial" w:hAnsi="Arial" w:cs="Arial"/>
          <w:sz w:val="18"/>
          <w:szCs w:val="18"/>
        </w:rPr>
        <w:t xml:space="preserve">, Richard </w:t>
      </w:r>
      <w:proofErr w:type="spellStart"/>
      <w:r>
        <w:rPr>
          <w:rFonts w:ascii="Arial" w:hAnsi="Arial" w:cs="Arial"/>
          <w:sz w:val="18"/>
          <w:szCs w:val="18"/>
        </w:rPr>
        <w:t>dan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Izod</w:t>
      </w:r>
      <w:proofErr w:type="spellEnd"/>
      <w:r>
        <w:rPr>
          <w:rFonts w:ascii="Arial" w:hAnsi="Arial" w:cs="Arial"/>
          <w:sz w:val="18"/>
          <w:szCs w:val="18"/>
        </w:rPr>
        <w:t xml:space="preserve">, John. 1997. </w:t>
      </w:r>
      <w:r w:rsidRPr="000A2FAF">
        <w:rPr>
          <w:rFonts w:ascii="Arial" w:hAnsi="Arial" w:cs="Arial"/>
          <w:i/>
          <w:sz w:val="18"/>
          <w:szCs w:val="18"/>
        </w:rPr>
        <w:t>An Introduction to Television Documentary</w:t>
      </w:r>
      <w:r>
        <w:rPr>
          <w:rFonts w:ascii="Arial" w:hAnsi="Arial" w:cs="Arial"/>
          <w:sz w:val="18"/>
          <w:szCs w:val="18"/>
        </w:rPr>
        <w:t>. Manchester: Manchester University Press.</w:t>
      </w:r>
    </w:p>
    <w:p w14:paraId="12B9BBCF" w14:textId="77777777" w:rsidR="000A2FAF" w:rsidRDefault="000A2FAF" w:rsidP="0099731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Kriwaczek</w:t>
      </w:r>
      <w:proofErr w:type="spellEnd"/>
      <w:r>
        <w:rPr>
          <w:rFonts w:ascii="Arial" w:hAnsi="Arial" w:cs="Arial"/>
          <w:sz w:val="18"/>
          <w:szCs w:val="18"/>
        </w:rPr>
        <w:t xml:space="preserve">, Paul. 1997. </w:t>
      </w:r>
      <w:r w:rsidRPr="00F249E4">
        <w:rPr>
          <w:rFonts w:ascii="Arial" w:hAnsi="Arial" w:cs="Arial"/>
          <w:i/>
          <w:sz w:val="18"/>
          <w:szCs w:val="18"/>
        </w:rPr>
        <w:t>Documentary for the Small Screen</w:t>
      </w:r>
      <w:r>
        <w:rPr>
          <w:rFonts w:ascii="Arial" w:hAnsi="Arial" w:cs="Arial"/>
          <w:sz w:val="18"/>
          <w:szCs w:val="18"/>
        </w:rPr>
        <w:t>. Oxford: Focal Press.</w:t>
      </w:r>
    </w:p>
    <w:p w14:paraId="7A66AD37" w14:textId="77777777" w:rsidR="00F249E4" w:rsidRDefault="00F249E4" w:rsidP="0099731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Thomson, Roy. 1998. </w:t>
      </w:r>
      <w:r w:rsidRPr="00F249E4">
        <w:rPr>
          <w:rFonts w:ascii="Arial" w:hAnsi="Arial" w:cs="Arial"/>
          <w:i/>
          <w:sz w:val="18"/>
          <w:szCs w:val="18"/>
        </w:rPr>
        <w:t>Grammar of the Shot</w:t>
      </w:r>
      <w:r>
        <w:rPr>
          <w:rFonts w:ascii="Arial" w:hAnsi="Arial" w:cs="Arial"/>
          <w:sz w:val="18"/>
          <w:szCs w:val="18"/>
        </w:rPr>
        <w:t>. Oxford: Focal Press.</w:t>
      </w:r>
    </w:p>
    <w:p w14:paraId="50101FF3" w14:textId="77777777" w:rsidR="00997319" w:rsidRDefault="00997319" w:rsidP="00997319">
      <w:pPr>
        <w:pStyle w:val="ListParagraph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</w:rPr>
      </w:pPr>
    </w:p>
    <w:p w14:paraId="15A6889E" w14:textId="77777777" w:rsidR="00997319" w:rsidRDefault="00997319" w:rsidP="00997319">
      <w:pPr>
        <w:pStyle w:val="ListParagraph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</w:rPr>
      </w:pPr>
    </w:p>
    <w:p w14:paraId="30D3D8FC" w14:textId="77777777" w:rsidR="00997319" w:rsidRDefault="00997319" w:rsidP="00997319">
      <w:pPr>
        <w:pStyle w:val="ListParagraph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</w:rPr>
      </w:pPr>
    </w:p>
    <w:p w14:paraId="4A380F3E" w14:textId="77777777" w:rsidR="00997319" w:rsidRPr="00997319" w:rsidRDefault="00997319" w:rsidP="00997319">
      <w:pPr>
        <w:pStyle w:val="ListParagraph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</w:rPr>
      </w:pPr>
    </w:p>
    <w:p w14:paraId="63AD933D" w14:textId="77777777" w:rsidR="00EC59FD" w:rsidRPr="00997319" w:rsidRDefault="00EC59FD" w:rsidP="00997319">
      <w:pPr>
        <w:pStyle w:val="NoSpacing"/>
        <w:numPr>
          <w:ilvl w:val="0"/>
          <w:numId w:val="1"/>
        </w:numPr>
        <w:spacing w:line="276" w:lineRule="auto"/>
        <w:ind w:left="270" w:hanging="270"/>
        <w:rPr>
          <w:rFonts w:ascii="Arial" w:eastAsia="Adobe Fan Heiti Std B" w:hAnsi="Arial" w:cs="Arial"/>
          <w:b/>
          <w:sz w:val="18"/>
          <w:szCs w:val="18"/>
        </w:rPr>
      </w:pPr>
      <w:r w:rsidRPr="00997319">
        <w:rPr>
          <w:rFonts w:ascii="Arial" w:eastAsia="Adobe Fan Heiti Std B" w:hAnsi="Arial" w:cs="Arial"/>
          <w:b/>
          <w:sz w:val="18"/>
          <w:szCs w:val="18"/>
        </w:rPr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49"/>
        <w:gridCol w:w="2742"/>
        <w:gridCol w:w="2845"/>
        <w:gridCol w:w="2219"/>
        <w:gridCol w:w="2090"/>
        <w:gridCol w:w="874"/>
        <w:gridCol w:w="1364"/>
      </w:tblGrid>
      <w:tr w:rsidR="0023671A" w:rsidRPr="00997319" w14:paraId="734686F0" w14:textId="77777777" w:rsidTr="008634D7">
        <w:trPr>
          <w:trHeight w:val="777"/>
        </w:trPr>
        <w:tc>
          <w:tcPr>
            <w:tcW w:w="949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F68393" w14:textId="77777777" w:rsidR="0023671A" w:rsidRPr="00997319" w:rsidRDefault="0023671A" w:rsidP="00997319">
            <w:pPr>
              <w:spacing w:after="0" w:line="276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97319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2742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224DE8" w14:textId="77777777" w:rsidR="0023671A" w:rsidRPr="00997319" w:rsidRDefault="0023671A" w:rsidP="00997319">
            <w:pPr>
              <w:spacing w:after="0" w:line="276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97319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Kemampuan</w:t>
            </w:r>
            <w:proofErr w:type="spellEnd"/>
            <w:r w:rsidRPr="00997319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7319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Akhir</w:t>
            </w:r>
            <w:proofErr w:type="spellEnd"/>
            <w:r w:rsidRPr="00997319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 w:rsidRPr="00997319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Diharapkan</w:t>
            </w:r>
            <w:proofErr w:type="spellEnd"/>
          </w:p>
        </w:tc>
        <w:tc>
          <w:tcPr>
            <w:tcW w:w="2846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139D44" w14:textId="77777777" w:rsidR="0023671A" w:rsidRPr="00997319" w:rsidRDefault="0023671A" w:rsidP="00997319">
            <w:pPr>
              <w:spacing w:after="0" w:line="276" w:lineRule="auto"/>
              <w:jc w:val="center"/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</w:pPr>
            <w:proofErr w:type="spellStart"/>
            <w:r w:rsidRPr="00997319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Bahan</w:t>
            </w:r>
            <w:proofErr w:type="spellEnd"/>
            <w:r w:rsidRPr="00997319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7319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Kajian</w:t>
            </w:r>
            <w:proofErr w:type="spellEnd"/>
          </w:p>
          <w:p w14:paraId="3E850754" w14:textId="77777777" w:rsidR="0023671A" w:rsidRPr="00997319" w:rsidRDefault="0023671A" w:rsidP="00997319">
            <w:pPr>
              <w:spacing w:after="0" w:line="276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97319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(</w:t>
            </w:r>
            <w:proofErr w:type="spellStart"/>
            <w:r w:rsidRPr="00997319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Materi</w:t>
            </w:r>
            <w:proofErr w:type="spellEnd"/>
            <w:r w:rsidRPr="00997319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Ajar)</w:t>
            </w:r>
          </w:p>
        </w:tc>
        <w:tc>
          <w:tcPr>
            <w:tcW w:w="221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770240" w14:textId="77777777" w:rsidR="0023671A" w:rsidRPr="00997319" w:rsidRDefault="0023671A" w:rsidP="00997319">
            <w:pPr>
              <w:spacing w:after="0" w:line="276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97319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Bentuk</w:t>
            </w:r>
            <w:proofErr w:type="spellEnd"/>
            <w:r w:rsidRPr="00997319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7319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208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9E17D5" w14:textId="77777777" w:rsidR="0023671A" w:rsidRPr="00997319" w:rsidRDefault="0023671A" w:rsidP="00997319">
            <w:pPr>
              <w:spacing w:after="0" w:line="276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97319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Kriteria</w:t>
            </w:r>
            <w:proofErr w:type="spellEnd"/>
            <w:r w:rsidRPr="00997319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997319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Indikator</w:t>
            </w:r>
            <w:proofErr w:type="spellEnd"/>
            <w:r w:rsidRPr="00997319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7319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874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052444" w14:textId="77777777" w:rsidR="0023671A" w:rsidRPr="00997319" w:rsidRDefault="0023671A" w:rsidP="00997319">
            <w:pPr>
              <w:spacing w:after="0" w:line="276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97319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Bobot</w:t>
            </w:r>
            <w:proofErr w:type="spellEnd"/>
            <w:r w:rsidRPr="00997319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7319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Nilai</w:t>
            </w:r>
            <w:proofErr w:type="spellEnd"/>
          </w:p>
        </w:tc>
        <w:tc>
          <w:tcPr>
            <w:tcW w:w="1364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4D0F08" w14:textId="77777777" w:rsidR="0023671A" w:rsidRPr="00997319" w:rsidRDefault="0023671A" w:rsidP="00997319">
            <w:pPr>
              <w:spacing w:after="0" w:line="276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97319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Standar</w:t>
            </w:r>
            <w:proofErr w:type="spellEnd"/>
            <w:r w:rsidRPr="00997319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7319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Kompetensi</w:t>
            </w:r>
            <w:proofErr w:type="spellEnd"/>
            <w:r w:rsidRPr="00997319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7319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Profesi</w:t>
            </w:r>
            <w:proofErr w:type="spellEnd"/>
          </w:p>
        </w:tc>
      </w:tr>
      <w:tr w:rsidR="0023671A" w:rsidRPr="00997319" w14:paraId="0FA69212" w14:textId="77777777" w:rsidTr="008634D7">
        <w:trPr>
          <w:trHeight w:val="855"/>
        </w:trPr>
        <w:tc>
          <w:tcPr>
            <w:tcW w:w="949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B387A4" w14:textId="77777777" w:rsidR="0023671A" w:rsidRPr="00F249E4" w:rsidRDefault="0023671A" w:rsidP="00997319">
            <w:p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97319">
              <w:rPr>
                <w:rFonts w:ascii="Arial" w:eastAsia="MS Gothic" w:hAnsi="Arial" w:cs="Arial"/>
                <w:sz w:val="18"/>
                <w:szCs w:val="18"/>
              </w:rPr>
              <w:t> </w:t>
            </w:r>
            <w:r w:rsidR="00E90E49" w:rsidRPr="00997319">
              <w:rPr>
                <w:rFonts w:ascii="Arial" w:eastAsia="MS Gothic" w:hAnsi="Arial" w:cs="Arial"/>
                <w:sz w:val="18"/>
                <w:szCs w:val="18"/>
                <w:lang w:val="id-ID"/>
              </w:rPr>
              <w:t>1-</w:t>
            </w:r>
            <w:r w:rsidR="00F249E4">
              <w:rPr>
                <w:rFonts w:ascii="Arial" w:eastAsia="MS Gothic" w:hAnsi="Arial" w:cs="Arial"/>
                <w:sz w:val="18"/>
                <w:szCs w:val="18"/>
              </w:rPr>
              <w:t>5</w:t>
            </w:r>
          </w:p>
        </w:tc>
        <w:tc>
          <w:tcPr>
            <w:tcW w:w="2742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67927E" w14:textId="77777777" w:rsidR="00147D2E" w:rsidRDefault="00F249E4" w:rsidP="00F249E4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pengertian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program news feature,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perbedaan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antara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news feature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film documenter,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serta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gambar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56BC59D" w14:textId="77777777" w:rsidR="00F249E4" w:rsidRDefault="00F249E4" w:rsidP="00F249E4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kegiatan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perencanaan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produksi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program news feature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tahap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riset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produksi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288E9B5" w14:textId="77777777" w:rsidR="00F249E4" w:rsidRDefault="00F249E4" w:rsidP="00F249E4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kegiatan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produksi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program news feature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tahap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produksi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pasca-produksi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97A9E25" w14:textId="77777777" w:rsidR="00F249E4" w:rsidRPr="00F249E4" w:rsidRDefault="00F249E4" w:rsidP="00F249E4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merencanakan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memproduksi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program news feature. (C2, A2)</w:t>
            </w:r>
          </w:p>
          <w:p w14:paraId="0011BFAC" w14:textId="77777777" w:rsidR="0023671A" w:rsidRPr="00997319" w:rsidRDefault="0023671A" w:rsidP="00997319">
            <w:p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97319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2846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F2CEE0" w14:textId="77777777" w:rsidR="00D97E9D" w:rsidRDefault="00F249E4" w:rsidP="00F249E4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pengertian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program news feature,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perbedaan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antara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news feature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film documenter,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serta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gambar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4F7335A" w14:textId="77777777" w:rsidR="00F249E4" w:rsidRDefault="00F249E4" w:rsidP="00F249E4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kegiatan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perencanaan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produksi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program news feature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tahap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riset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pra-produksi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A79F237" w14:textId="77777777" w:rsidR="00F249E4" w:rsidRDefault="00F249E4" w:rsidP="00F249E4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alur-alur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kegiatan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produksi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program news feature </w:t>
            </w:r>
            <w:proofErr w:type="spellStart"/>
            <w:r w:rsidR="000D12F0">
              <w:rPr>
                <w:rFonts w:ascii="Arial" w:hAnsi="Arial" w:cs="Arial"/>
                <w:sz w:val="18"/>
                <w:szCs w:val="18"/>
              </w:rPr>
              <w:t>pada</w:t>
            </w:r>
            <w:proofErr w:type="spellEnd"/>
            <w:r w:rsidR="000D12F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D12F0">
              <w:rPr>
                <w:rFonts w:ascii="Arial" w:hAnsi="Arial" w:cs="Arial"/>
                <w:sz w:val="18"/>
                <w:szCs w:val="18"/>
              </w:rPr>
              <w:t>tahap</w:t>
            </w:r>
            <w:proofErr w:type="spellEnd"/>
            <w:r w:rsidR="000D12F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D12F0">
              <w:rPr>
                <w:rFonts w:ascii="Arial" w:hAnsi="Arial" w:cs="Arial"/>
                <w:sz w:val="18"/>
                <w:szCs w:val="18"/>
              </w:rPr>
              <w:t>produksi</w:t>
            </w:r>
            <w:proofErr w:type="spellEnd"/>
            <w:r w:rsidR="000D12F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D12F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0D12F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D12F0">
              <w:rPr>
                <w:rFonts w:ascii="Arial" w:hAnsi="Arial" w:cs="Arial"/>
                <w:sz w:val="18"/>
                <w:szCs w:val="18"/>
              </w:rPr>
              <w:t>pasca-produksi</w:t>
            </w:r>
            <w:proofErr w:type="spellEnd"/>
            <w:r w:rsidR="000D12F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34DFEC0" w14:textId="77777777" w:rsidR="000D12F0" w:rsidRPr="00997319" w:rsidRDefault="000D12F0" w:rsidP="00F249E4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merencanakan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memproduksi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program news feature.</w:t>
            </w:r>
          </w:p>
          <w:p w14:paraId="0232CC44" w14:textId="77777777" w:rsidR="00475995" w:rsidRPr="00997319" w:rsidRDefault="00475995" w:rsidP="00997319">
            <w:p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21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D30F3D" w14:textId="77777777" w:rsidR="0023671A" w:rsidRDefault="000D12F0" w:rsidP="000D12F0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Materi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persentasi</w:t>
            </w:r>
            <w:proofErr w:type="spellEnd"/>
          </w:p>
          <w:p w14:paraId="48FC7C64" w14:textId="77777777" w:rsidR="000D12F0" w:rsidRDefault="000D12F0" w:rsidP="000D12F0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Hasil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ujian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tulis</w:t>
            </w:r>
            <w:proofErr w:type="spellEnd"/>
          </w:p>
          <w:p w14:paraId="193CE205" w14:textId="77777777" w:rsidR="000D12F0" w:rsidRPr="000D12F0" w:rsidRDefault="000D12F0" w:rsidP="000D12F0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Hasil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produksi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project news feature</w:t>
            </w:r>
          </w:p>
        </w:tc>
        <w:tc>
          <w:tcPr>
            <w:tcW w:w="208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B79D8D" w14:textId="77777777" w:rsidR="0023671A" w:rsidRPr="00997319" w:rsidRDefault="000D12F0" w:rsidP="00997319">
            <w:p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merencanakan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memproduksi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program news feature</w:t>
            </w:r>
            <w:r w:rsidR="0023671A" w:rsidRPr="00997319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240BDA" w14:textId="77777777" w:rsidR="0023671A" w:rsidRPr="00997319" w:rsidRDefault="000D12F0" w:rsidP="00997319">
            <w:p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10%</w:t>
            </w:r>
            <w:r w:rsidR="0023671A" w:rsidRPr="00997319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E79E09" w14:textId="77777777" w:rsidR="0023671A" w:rsidRPr="00997319" w:rsidRDefault="0023671A" w:rsidP="00997319">
            <w:p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97319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</w:tr>
      <w:tr w:rsidR="0023671A" w:rsidRPr="00997319" w14:paraId="1CDD66F5" w14:textId="77777777" w:rsidTr="008634D7">
        <w:trPr>
          <w:trHeight w:val="916"/>
        </w:trPr>
        <w:tc>
          <w:tcPr>
            <w:tcW w:w="949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3E6501" w14:textId="77777777" w:rsidR="0023671A" w:rsidRPr="000D12F0" w:rsidRDefault="0023671A" w:rsidP="000D12F0">
            <w:p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97319">
              <w:rPr>
                <w:rFonts w:ascii="Arial" w:eastAsia="MS Gothic" w:hAnsi="Arial" w:cs="Arial"/>
                <w:sz w:val="18"/>
                <w:szCs w:val="18"/>
              </w:rPr>
              <w:lastRenderedPageBreak/>
              <w:t> </w:t>
            </w:r>
            <w:r w:rsidR="000D12F0">
              <w:rPr>
                <w:rFonts w:ascii="Arial" w:eastAsia="MS Gothic" w:hAnsi="Arial" w:cs="Arial"/>
                <w:sz w:val="18"/>
                <w:szCs w:val="18"/>
              </w:rPr>
              <w:t>6-7</w:t>
            </w:r>
          </w:p>
        </w:tc>
        <w:tc>
          <w:tcPr>
            <w:tcW w:w="27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B58E22" w14:textId="77777777" w:rsidR="0023671A" w:rsidRDefault="000D12F0" w:rsidP="000D12F0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sejarah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film documenter.</w:t>
            </w:r>
          </w:p>
          <w:p w14:paraId="181AA617" w14:textId="77777777" w:rsidR="000D12F0" w:rsidRPr="000D12F0" w:rsidRDefault="000D12F0" w:rsidP="000D12F0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alur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kegiatan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perencanaan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produksi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film documenter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pada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tahap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riset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pra-produksi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  <w:p w14:paraId="51627DDF" w14:textId="77777777" w:rsidR="0023671A" w:rsidRPr="00997319" w:rsidRDefault="0023671A" w:rsidP="00997319">
            <w:p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97319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2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83B2B9" w14:textId="77777777" w:rsidR="0023671A" w:rsidRDefault="000D12F0" w:rsidP="000D12F0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film documenter</w:t>
            </w:r>
          </w:p>
          <w:p w14:paraId="396C2D76" w14:textId="77777777" w:rsidR="000D12F0" w:rsidRPr="00997319" w:rsidRDefault="000D12F0" w:rsidP="000D12F0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kegiatan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perencanaan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produksi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film documenter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tahap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riset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pra-produksi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18E1EF" w14:textId="77777777" w:rsidR="0023671A" w:rsidRDefault="000D12F0" w:rsidP="000D12F0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Ceramah</w:t>
            </w:r>
            <w:proofErr w:type="spellEnd"/>
          </w:p>
          <w:p w14:paraId="03A04E0B" w14:textId="77777777" w:rsidR="000D12F0" w:rsidRDefault="000D12F0" w:rsidP="000D12F0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Diskusi</w:t>
            </w:r>
            <w:proofErr w:type="spellEnd"/>
          </w:p>
          <w:p w14:paraId="37DEA2A9" w14:textId="77777777" w:rsidR="000D12F0" w:rsidRPr="000D12F0" w:rsidRDefault="000D12F0" w:rsidP="000D12F0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Studi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Kasus</w:t>
            </w:r>
            <w:proofErr w:type="spellEnd"/>
          </w:p>
        </w:tc>
        <w:tc>
          <w:tcPr>
            <w:tcW w:w="20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12FCBE" w14:textId="77777777" w:rsidR="00D97E9D" w:rsidRPr="00997319" w:rsidRDefault="000D12F0" w:rsidP="009973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menyusun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project proposal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produkdi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sebuah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film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dokumenter</w:t>
            </w:r>
            <w:proofErr w:type="spellEnd"/>
          </w:p>
          <w:p w14:paraId="3A76EC93" w14:textId="77777777" w:rsidR="0023671A" w:rsidRPr="00997319" w:rsidRDefault="0023671A" w:rsidP="00997319">
            <w:p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5E9E70" w14:textId="77777777" w:rsidR="0023671A" w:rsidRPr="00997319" w:rsidRDefault="0023671A" w:rsidP="000D12F0">
            <w:p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997319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F12320" w14:textId="77777777" w:rsidR="0023671A" w:rsidRPr="00997319" w:rsidRDefault="0023671A" w:rsidP="00997319">
            <w:p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97319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</w:tr>
      <w:tr w:rsidR="000D12F0" w:rsidRPr="00997319" w14:paraId="5CD4485A" w14:textId="77777777" w:rsidTr="008634D7">
        <w:trPr>
          <w:trHeight w:val="340"/>
        </w:trPr>
        <w:tc>
          <w:tcPr>
            <w:tcW w:w="949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C380DE" w14:textId="77777777" w:rsidR="000D12F0" w:rsidRPr="00997319" w:rsidRDefault="000D12F0" w:rsidP="00997319">
            <w:p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99731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7</w:t>
            </w:r>
          </w:p>
        </w:tc>
        <w:tc>
          <w:tcPr>
            <w:tcW w:w="12134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33C9E0" w14:textId="77777777" w:rsidR="000D12F0" w:rsidRPr="00997319" w:rsidRDefault="000D12F0" w:rsidP="000D12F0">
            <w:pPr>
              <w:spacing w:after="0" w:line="276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9731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Kuis</w:t>
            </w:r>
          </w:p>
        </w:tc>
      </w:tr>
      <w:tr w:rsidR="000D12F0" w:rsidRPr="00997319" w14:paraId="54BCB8CD" w14:textId="77777777" w:rsidTr="008634D7">
        <w:trPr>
          <w:trHeight w:val="376"/>
        </w:trPr>
        <w:tc>
          <w:tcPr>
            <w:tcW w:w="949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E88474" w14:textId="77777777" w:rsidR="000D12F0" w:rsidRPr="00997319" w:rsidRDefault="000D12F0" w:rsidP="00997319">
            <w:p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99731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8</w:t>
            </w:r>
          </w:p>
        </w:tc>
        <w:tc>
          <w:tcPr>
            <w:tcW w:w="12134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2E353A" w14:textId="77777777" w:rsidR="000D12F0" w:rsidRPr="00997319" w:rsidRDefault="000D12F0" w:rsidP="000D12F0">
            <w:pPr>
              <w:spacing w:after="0" w:line="276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9731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Ujian Tengah Semester</w:t>
            </w:r>
          </w:p>
        </w:tc>
      </w:tr>
      <w:tr w:rsidR="00020842" w:rsidRPr="00997319" w14:paraId="59A81D5C" w14:textId="77777777" w:rsidTr="008634D7">
        <w:trPr>
          <w:trHeight w:val="1528"/>
        </w:trPr>
        <w:tc>
          <w:tcPr>
            <w:tcW w:w="949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0A7C4B" w14:textId="77777777" w:rsidR="00020842" w:rsidRPr="00997319" w:rsidRDefault="00D97E9D" w:rsidP="00997319">
            <w:p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99731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9</w:t>
            </w:r>
          </w:p>
        </w:tc>
        <w:tc>
          <w:tcPr>
            <w:tcW w:w="27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4F31B3" w14:textId="77777777" w:rsidR="00020842" w:rsidRPr="000D12F0" w:rsidRDefault="000D12F0" w:rsidP="00997319">
            <w:p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mempresentasikan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project proposal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produksi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sebuah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film documenter.</w:t>
            </w:r>
          </w:p>
        </w:tc>
        <w:tc>
          <w:tcPr>
            <w:tcW w:w="2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325B72" w14:textId="77777777" w:rsidR="00052EDF" w:rsidRPr="00997319" w:rsidRDefault="000D12F0" w:rsidP="000D12F0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mempresentasikan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project proposal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produksi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sebuah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film documenter.</w:t>
            </w:r>
          </w:p>
        </w:tc>
        <w:tc>
          <w:tcPr>
            <w:tcW w:w="2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EAFFD3" w14:textId="77777777" w:rsidR="000D12F0" w:rsidRDefault="000D12F0" w:rsidP="00997319">
            <w:p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penguasaan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  <w:p w14:paraId="19653292" w14:textId="77777777" w:rsidR="000D12F0" w:rsidRDefault="000D12F0" w:rsidP="00997319">
            <w:p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5A51DAB0" w14:textId="77777777" w:rsidR="00020842" w:rsidRDefault="000D12F0" w:rsidP="00997319">
            <w:p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D97E9D" w:rsidRPr="0099731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</w:p>
          <w:p w14:paraId="113F6F00" w14:textId="77777777" w:rsidR="000D12F0" w:rsidRDefault="000D12F0" w:rsidP="000D12F0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Rincian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konsep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perencanaan</w:t>
            </w:r>
            <w:proofErr w:type="spellEnd"/>
          </w:p>
          <w:p w14:paraId="49921D67" w14:textId="77777777" w:rsidR="000D12F0" w:rsidRPr="000D12F0" w:rsidRDefault="000D12F0" w:rsidP="000D12F0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Rincian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rencana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produksi</w:t>
            </w:r>
            <w:proofErr w:type="spellEnd"/>
          </w:p>
        </w:tc>
        <w:tc>
          <w:tcPr>
            <w:tcW w:w="20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7EE06C" w14:textId="77777777" w:rsidR="00020842" w:rsidRPr="00997319" w:rsidRDefault="000D12F0" w:rsidP="00997319">
            <w:p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mengimplementasikan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perencanaan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proposal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produksi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film </w:t>
            </w:r>
            <w:proofErr w:type="spellStart"/>
            <w:r w:rsidR="0089753D">
              <w:rPr>
                <w:rFonts w:ascii="Arial" w:eastAsia="Adobe Fan Heiti Std B" w:hAnsi="Arial" w:cs="Arial"/>
                <w:sz w:val="18"/>
                <w:szCs w:val="18"/>
              </w:rPr>
              <w:t>dok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umenter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744734" w14:textId="77777777" w:rsidR="00020842" w:rsidRPr="00997319" w:rsidRDefault="002F5D1F" w:rsidP="00997319">
            <w:p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10%</w:t>
            </w:r>
          </w:p>
        </w:tc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DC8A07" w14:textId="77777777" w:rsidR="00020842" w:rsidRPr="00997319" w:rsidRDefault="00020842" w:rsidP="00997319">
            <w:p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240B8" w:rsidRPr="00997319" w14:paraId="3ECCB57F" w14:textId="77777777" w:rsidTr="008634D7">
        <w:trPr>
          <w:trHeight w:val="916"/>
        </w:trPr>
        <w:tc>
          <w:tcPr>
            <w:tcW w:w="949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7B4510" w14:textId="77777777" w:rsidR="00C240B8" w:rsidRPr="002F5D1F" w:rsidRDefault="002F5D1F" w:rsidP="00997319">
            <w:p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10-1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3</w:t>
            </w:r>
          </w:p>
        </w:tc>
        <w:tc>
          <w:tcPr>
            <w:tcW w:w="27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154D35" w14:textId="77777777" w:rsidR="00C240B8" w:rsidRDefault="002F5D1F" w:rsidP="002F5D1F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alur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kegiatan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perencanaan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produksi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film documenter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pada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tahap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produksi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pasca-produksi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  <w:p w14:paraId="793FAE49" w14:textId="77777777" w:rsidR="002F5D1F" w:rsidRDefault="002F5D1F" w:rsidP="002F5D1F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gaya</w:t>
            </w:r>
            <w:proofErr w:type="spellEnd"/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bercerita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pemilihan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karakter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film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documenter.</w:t>
            </w:r>
          </w:p>
          <w:p w14:paraId="1B0E2407" w14:textId="77777777" w:rsidR="002F5D1F" w:rsidRDefault="002F5D1F" w:rsidP="002F5D1F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mempraktikan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teknik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real time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merekam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wawancara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dilm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documenter.</w:t>
            </w:r>
          </w:p>
          <w:p w14:paraId="0888DD9D" w14:textId="77777777" w:rsidR="002F5D1F" w:rsidRPr="002F5D1F" w:rsidRDefault="002F5D1F" w:rsidP="002F5D1F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menerapkan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penempatan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struktur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penceritaan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menyusun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naskah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film documenter.</w:t>
            </w:r>
          </w:p>
        </w:tc>
        <w:tc>
          <w:tcPr>
            <w:tcW w:w="2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AA84F0" w14:textId="77777777" w:rsidR="00C240B8" w:rsidRDefault="002F5D1F" w:rsidP="002F5D1F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Ketepatan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kegiatan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perencanaan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produksi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film documenter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tahap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produksi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pasca-produksi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9BAA7CD" w14:textId="77777777" w:rsidR="002F5D1F" w:rsidRDefault="002F5D1F" w:rsidP="002F5D1F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gaya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bercerita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pemilihan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karakter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film documenter.</w:t>
            </w:r>
          </w:p>
          <w:p w14:paraId="08C461A8" w14:textId="77777777" w:rsidR="002F5D1F" w:rsidRDefault="002F5D1F" w:rsidP="002F5D1F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Ketepatan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mempraktikan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teknik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real time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merekam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wawancara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film documenter.</w:t>
            </w:r>
          </w:p>
          <w:p w14:paraId="70E31902" w14:textId="77777777" w:rsidR="002F5D1F" w:rsidRPr="00997319" w:rsidRDefault="002F5D1F" w:rsidP="002F5D1F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menerapkan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penempatan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struktur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penceritaan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menyusun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naskah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film documenter.</w:t>
            </w:r>
          </w:p>
        </w:tc>
        <w:tc>
          <w:tcPr>
            <w:tcW w:w="2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435DA8" w14:textId="77777777" w:rsidR="00C240B8" w:rsidRPr="002F5D1F" w:rsidRDefault="002F5D1F" w:rsidP="00997319">
            <w:p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Hasil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produksi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project film documenter.</w:t>
            </w:r>
          </w:p>
          <w:p w14:paraId="5A6CE0A7" w14:textId="77777777" w:rsidR="00C240B8" w:rsidRPr="00997319" w:rsidRDefault="00C240B8" w:rsidP="00997319">
            <w:p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0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F352B8" w14:textId="77777777" w:rsidR="00C240B8" w:rsidRPr="00997319" w:rsidRDefault="002F5D1F" w:rsidP="009973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Mahasisa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mengimplementasikan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perencanaan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proposal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produksi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film documenter.</w:t>
            </w:r>
          </w:p>
          <w:p w14:paraId="1AB90D7A" w14:textId="77777777" w:rsidR="00C240B8" w:rsidRPr="00997319" w:rsidRDefault="00C240B8" w:rsidP="00997319">
            <w:p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46B060" w14:textId="77777777" w:rsidR="00C240B8" w:rsidRPr="00997319" w:rsidRDefault="00C240B8" w:rsidP="00997319">
            <w:p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99731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10%</w:t>
            </w:r>
          </w:p>
        </w:tc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E92F69" w14:textId="77777777" w:rsidR="00C240B8" w:rsidRPr="00997319" w:rsidRDefault="00C240B8" w:rsidP="00997319">
            <w:p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240B8" w:rsidRPr="00997319" w14:paraId="5D6427FB" w14:textId="77777777" w:rsidTr="008634D7">
        <w:trPr>
          <w:trHeight w:val="340"/>
        </w:trPr>
        <w:tc>
          <w:tcPr>
            <w:tcW w:w="949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5BA79F" w14:textId="77777777" w:rsidR="00C240B8" w:rsidRPr="00997319" w:rsidRDefault="002F5D1F" w:rsidP="00997319">
            <w:p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14-</w:t>
            </w:r>
            <w:r w:rsidR="00C240B8" w:rsidRPr="0099731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15</w:t>
            </w:r>
          </w:p>
        </w:tc>
        <w:tc>
          <w:tcPr>
            <w:tcW w:w="27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3A5A7A" w14:textId="77777777" w:rsidR="00C240B8" w:rsidRPr="002F5D1F" w:rsidRDefault="002F5D1F" w:rsidP="00997319">
            <w:p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pendekatan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direct film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atau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experiment film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produksi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8634D7">
              <w:rPr>
                <w:rFonts w:ascii="Arial" w:eastAsia="Adobe Fan Heiti Std B" w:hAnsi="Arial" w:cs="Arial"/>
                <w:sz w:val="18"/>
                <w:szCs w:val="18"/>
              </w:rPr>
              <w:t>film documenter.</w:t>
            </w:r>
          </w:p>
        </w:tc>
        <w:tc>
          <w:tcPr>
            <w:tcW w:w="2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ADBA63" w14:textId="77777777" w:rsidR="00C240B8" w:rsidRPr="008634D7" w:rsidRDefault="008634D7" w:rsidP="00997319">
            <w:p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pendekatan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direct film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atau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experiment film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produksi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film documenter.</w:t>
            </w:r>
          </w:p>
        </w:tc>
        <w:tc>
          <w:tcPr>
            <w:tcW w:w="2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D4270E" w14:textId="77777777" w:rsidR="00C240B8" w:rsidRDefault="008634D7" w:rsidP="008634D7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Ceramah</w:t>
            </w:r>
            <w:proofErr w:type="spellEnd"/>
          </w:p>
          <w:p w14:paraId="5EEB1BAD" w14:textId="77777777" w:rsidR="008634D7" w:rsidRDefault="008634D7" w:rsidP="008634D7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Diskusi</w:t>
            </w:r>
            <w:proofErr w:type="spellEnd"/>
          </w:p>
          <w:p w14:paraId="7C91A2A5" w14:textId="77777777" w:rsidR="008634D7" w:rsidRPr="008634D7" w:rsidRDefault="008634D7" w:rsidP="008634D7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</w:p>
        </w:tc>
        <w:tc>
          <w:tcPr>
            <w:tcW w:w="20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199C3C" w14:textId="77777777" w:rsidR="00C240B8" w:rsidRPr="00997319" w:rsidRDefault="008634D7" w:rsidP="009973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Merencanakan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memproduksi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film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dokumenter</w:t>
            </w:r>
            <w:proofErr w:type="spellEnd"/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8B9339" w14:textId="77777777" w:rsidR="00C240B8" w:rsidRPr="00997319" w:rsidRDefault="00C240B8" w:rsidP="00997319">
            <w:p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9BBB0F" w14:textId="77777777" w:rsidR="00C240B8" w:rsidRPr="00997319" w:rsidRDefault="00C240B8" w:rsidP="00997319">
            <w:p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8634D7" w:rsidRPr="00997319" w14:paraId="0FB1BAD2" w14:textId="77777777" w:rsidTr="008634D7">
        <w:trPr>
          <w:trHeight w:val="484"/>
        </w:trPr>
        <w:tc>
          <w:tcPr>
            <w:tcW w:w="949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5EB9D9" w14:textId="77777777" w:rsidR="008634D7" w:rsidRPr="00997319" w:rsidRDefault="008634D7" w:rsidP="00997319">
            <w:p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99731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16</w:t>
            </w:r>
          </w:p>
        </w:tc>
        <w:tc>
          <w:tcPr>
            <w:tcW w:w="12134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0CA8B9" w14:textId="77777777" w:rsidR="008634D7" w:rsidRPr="00997319" w:rsidRDefault="008634D7" w:rsidP="008634D7">
            <w:pPr>
              <w:spacing w:after="0" w:line="276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9731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Ujian Akhir Semester</w:t>
            </w:r>
          </w:p>
        </w:tc>
      </w:tr>
    </w:tbl>
    <w:p w14:paraId="3058B633" w14:textId="77777777" w:rsidR="000377A7" w:rsidRPr="00997319" w:rsidRDefault="000377A7" w:rsidP="00997319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565286F0" w14:textId="77777777" w:rsidR="00EC59FD" w:rsidRPr="00997319" w:rsidRDefault="00EC59FD" w:rsidP="00997319">
      <w:pPr>
        <w:pStyle w:val="NoSpacing"/>
        <w:spacing w:line="276" w:lineRule="auto"/>
        <w:rPr>
          <w:rFonts w:ascii="Arial" w:hAnsi="Arial" w:cs="Arial"/>
          <w:sz w:val="18"/>
          <w:szCs w:val="18"/>
          <w:lang w:val="id-ID"/>
        </w:rPr>
      </w:pPr>
    </w:p>
    <w:p w14:paraId="370F78CF" w14:textId="77777777" w:rsidR="00EC59FD" w:rsidRPr="00997319" w:rsidRDefault="00EC59FD" w:rsidP="00997319">
      <w:pPr>
        <w:pStyle w:val="NoSpacing"/>
        <w:numPr>
          <w:ilvl w:val="0"/>
          <w:numId w:val="1"/>
        </w:numPr>
        <w:spacing w:line="276" w:lineRule="auto"/>
        <w:ind w:left="270" w:hanging="270"/>
        <w:rPr>
          <w:rFonts w:ascii="Arial" w:eastAsia="Adobe Fan Heiti Std B" w:hAnsi="Arial" w:cs="Arial"/>
          <w:b/>
          <w:sz w:val="18"/>
          <w:szCs w:val="18"/>
        </w:rPr>
      </w:pPr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C59FD" w:rsidRPr="00997319" w14:paraId="5C980140" w14:textId="77777777" w:rsidTr="000A2FAF">
        <w:tc>
          <w:tcPr>
            <w:tcW w:w="1458" w:type="dxa"/>
          </w:tcPr>
          <w:p w14:paraId="679A6BF2" w14:textId="77777777" w:rsidR="00EC59FD" w:rsidRPr="00997319" w:rsidRDefault="00EC59FD" w:rsidP="00997319">
            <w:pPr>
              <w:pStyle w:val="NoSpacing"/>
              <w:spacing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 xml:space="preserve">Mata </w:t>
            </w:r>
            <w:proofErr w:type="spellStart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14:paraId="2A2C1F72" w14:textId="77777777" w:rsidR="00EC59FD" w:rsidRPr="008634D7" w:rsidRDefault="00EC59FD" w:rsidP="008634D7">
            <w:pPr>
              <w:pStyle w:val="NoSpacing"/>
              <w:spacing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8C4C98" w:rsidRPr="0099731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="008634D7">
              <w:rPr>
                <w:rFonts w:ascii="Arial" w:eastAsia="Adobe Fan Heiti Std B" w:hAnsi="Arial" w:cs="Arial"/>
                <w:sz w:val="18"/>
                <w:szCs w:val="18"/>
              </w:rPr>
              <w:t>Produksi</w:t>
            </w:r>
            <w:proofErr w:type="spellEnd"/>
            <w:r w:rsidR="008634D7">
              <w:rPr>
                <w:rFonts w:ascii="Arial" w:eastAsia="Adobe Fan Heiti Std B" w:hAnsi="Arial" w:cs="Arial"/>
                <w:sz w:val="18"/>
                <w:szCs w:val="18"/>
              </w:rPr>
              <w:t xml:space="preserve"> Feature Dan </w:t>
            </w:r>
            <w:proofErr w:type="spellStart"/>
            <w:r w:rsidR="008634D7">
              <w:rPr>
                <w:rFonts w:ascii="Arial" w:eastAsia="Adobe Fan Heiti Std B" w:hAnsi="Arial" w:cs="Arial"/>
                <w:sz w:val="18"/>
                <w:szCs w:val="18"/>
              </w:rPr>
              <w:t>Dokumenter</w:t>
            </w:r>
            <w:proofErr w:type="spellEnd"/>
          </w:p>
        </w:tc>
        <w:tc>
          <w:tcPr>
            <w:tcW w:w="1980" w:type="dxa"/>
          </w:tcPr>
          <w:p w14:paraId="79BF2DE7" w14:textId="77777777" w:rsidR="00EC59FD" w:rsidRPr="00997319" w:rsidRDefault="00EC59FD" w:rsidP="00997319">
            <w:pPr>
              <w:pStyle w:val="NoSpacing"/>
              <w:spacing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Kode</w:t>
            </w:r>
            <w:proofErr w:type="spellEnd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14:paraId="365100C9" w14:textId="77777777" w:rsidR="00EC59FD" w:rsidRPr="008634D7" w:rsidRDefault="00EC59FD" w:rsidP="008634D7">
            <w:pPr>
              <w:pStyle w:val="NoSpacing"/>
              <w:spacing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8C4C98" w:rsidRPr="0099731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8634D7">
              <w:rPr>
                <w:rFonts w:ascii="Arial" w:eastAsia="Adobe Fan Heiti Std B" w:hAnsi="Arial" w:cs="Arial"/>
                <w:sz w:val="18"/>
                <w:szCs w:val="18"/>
              </w:rPr>
              <w:t>COM 413</w:t>
            </w:r>
          </w:p>
        </w:tc>
      </w:tr>
      <w:tr w:rsidR="00EC59FD" w:rsidRPr="00997319" w14:paraId="5F142E32" w14:textId="77777777" w:rsidTr="000A2FAF">
        <w:tc>
          <w:tcPr>
            <w:tcW w:w="1458" w:type="dxa"/>
          </w:tcPr>
          <w:p w14:paraId="4E74D31C" w14:textId="77777777" w:rsidR="00EC59FD" w:rsidRPr="00997319" w:rsidRDefault="00EC59FD" w:rsidP="00997319">
            <w:pPr>
              <w:pStyle w:val="NoSpacing"/>
              <w:spacing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Minggu</w:t>
            </w:r>
            <w:proofErr w:type="spellEnd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5490" w:type="dxa"/>
          </w:tcPr>
          <w:p w14:paraId="72D3B15C" w14:textId="77777777" w:rsidR="00EC59FD" w:rsidRPr="008634D7" w:rsidRDefault="00EC59FD" w:rsidP="008634D7">
            <w:pPr>
              <w:pStyle w:val="NoSpacing"/>
              <w:spacing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8C4C98" w:rsidRPr="0099731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8634D7">
              <w:rPr>
                <w:rFonts w:ascii="Arial" w:eastAsia="Adobe Fan Heiti Std B" w:hAnsi="Arial" w:cs="Arial"/>
                <w:sz w:val="18"/>
                <w:szCs w:val="18"/>
              </w:rPr>
              <w:t xml:space="preserve">2, 6, </w:t>
            </w:r>
            <w:proofErr w:type="spellStart"/>
            <w:r w:rsidR="008634D7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8634D7">
              <w:rPr>
                <w:rFonts w:ascii="Arial" w:eastAsia="Adobe Fan Heiti Std B" w:hAnsi="Arial" w:cs="Arial"/>
                <w:sz w:val="18"/>
                <w:szCs w:val="18"/>
              </w:rPr>
              <w:t xml:space="preserve"> 14</w:t>
            </w:r>
          </w:p>
        </w:tc>
        <w:tc>
          <w:tcPr>
            <w:tcW w:w="1980" w:type="dxa"/>
          </w:tcPr>
          <w:p w14:paraId="3E480E9B" w14:textId="77777777" w:rsidR="00EC59FD" w:rsidRPr="00997319" w:rsidRDefault="00EC59FD" w:rsidP="00997319">
            <w:pPr>
              <w:pStyle w:val="NoSpacing"/>
              <w:spacing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proofErr w:type="spellEnd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140" w:type="dxa"/>
          </w:tcPr>
          <w:p w14:paraId="6D6537A2" w14:textId="77777777" w:rsidR="00EC59FD" w:rsidRPr="008634D7" w:rsidRDefault="00EC59FD" w:rsidP="00997319">
            <w:pPr>
              <w:pStyle w:val="NoSpacing"/>
              <w:spacing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8C4C98" w:rsidRPr="0099731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1</w:t>
            </w:r>
            <w:r w:rsidR="008634D7">
              <w:rPr>
                <w:rFonts w:ascii="Arial" w:eastAsia="Adobe Fan Heiti Std B" w:hAnsi="Arial" w:cs="Arial"/>
                <w:sz w:val="18"/>
                <w:szCs w:val="18"/>
              </w:rPr>
              <w:t>-3</w:t>
            </w:r>
          </w:p>
        </w:tc>
      </w:tr>
    </w:tbl>
    <w:p w14:paraId="243D272E" w14:textId="77777777" w:rsidR="00EC59FD" w:rsidRPr="00997319" w:rsidRDefault="00EC59FD" w:rsidP="00997319">
      <w:pPr>
        <w:pStyle w:val="NoSpacing"/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C59FD" w:rsidRPr="00997319" w14:paraId="294B8DC0" w14:textId="77777777" w:rsidTr="000A2FAF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14E295" w14:textId="77777777" w:rsidR="00EC59FD" w:rsidRPr="00997319" w:rsidRDefault="00EC59FD" w:rsidP="00997319">
            <w:p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Tujuan</w:t>
            </w:r>
            <w:proofErr w:type="spellEnd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proofErr w:type="spellEnd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4543ED" w14:textId="77777777" w:rsidR="00EC59FD" w:rsidRPr="00997319" w:rsidRDefault="008634D7" w:rsidP="00997319">
            <w:pPr>
              <w:pStyle w:val="NoSpacing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mempraktikan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kegiatan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perencanaan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produksi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program news feature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film documenter,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media televise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media non-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televisi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C59FD" w:rsidRPr="00997319" w14:paraId="33880720" w14:textId="77777777" w:rsidTr="000A2FAF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89D07F" w14:textId="77777777" w:rsidR="00EC59FD" w:rsidRPr="00997319" w:rsidRDefault="00EC59FD" w:rsidP="00997319">
            <w:p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Uraian</w:t>
            </w:r>
            <w:proofErr w:type="spellEnd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proofErr w:type="spellEnd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10787F" w14:textId="77777777" w:rsidR="00EC59FD" w:rsidRDefault="008634D7" w:rsidP="008634D7">
            <w:pPr>
              <w:pStyle w:val="ListParagraph"/>
              <w:numPr>
                <w:ilvl w:val="0"/>
                <w:numId w:val="25"/>
              </w:num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Project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Produksi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News Feature</w:t>
            </w:r>
          </w:p>
          <w:p w14:paraId="6EEB6A3D" w14:textId="77777777" w:rsidR="008634D7" w:rsidRDefault="008634D7" w:rsidP="008634D7">
            <w:pPr>
              <w:pStyle w:val="ListParagraph"/>
              <w:numPr>
                <w:ilvl w:val="0"/>
                <w:numId w:val="25"/>
              </w:num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Project Proposal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Produksi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Film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Dokumenter</w:t>
            </w:r>
            <w:proofErr w:type="spellEnd"/>
          </w:p>
          <w:p w14:paraId="585798A6" w14:textId="77777777" w:rsidR="008634D7" w:rsidRPr="008634D7" w:rsidRDefault="008634D7" w:rsidP="008634D7">
            <w:pPr>
              <w:pStyle w:val="ListParagraph"/>
              <w:numPr>
                <w:ilvl w:val="0"/>
                <w:numId w:val="25"/>
              </w:num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Project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Produksi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Film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Dokumenter</w:t>
            </w:r>
            <w:proofErr w:type="spellEnd"/>
          </w:p>
        </w:tc>
      </w:tr>
      <w:tr w:rsidR="00EC59FD" w:rsidRPr="00997319" w14:paraId="12097B24" w14:textId="77777777" w:rsidTr="00C077AB">
        <w:trPr>
          <w:trHeight w:val="1168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8622E8" w14:textId="77777777" w:rsidR="00EC59FD" w:rsidRPr="00997319" w:rsidRDefault="00EC59FD" w:rsidP="00997319">
            <w:p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F5CE50" w14:textId="77777777" w:rsidR="00EC59FD" w:rsidRPr="00997319" w:rsidRDefault="00EC59FD" w:rsidP="00997319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 xml:space="preserve">Yang </w:t>
            </w:r>
            <w:proofErr w:type="spellStart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Harus</w:t>
            </w:r>
            <w:proofErr w:type="spellEnd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Dikerjakan</w:t>
            </w:r>
            <w:proofErr w:type="spellEnd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Batasan-Batasan</w:t>
            </w:r>
            <w:proofErr w:type="spellEnd"/>
          </w:p>
          <w:p w14:paraId="78F89718" w14:textId="77777777" w:rsidR="00355378" w:rsidRPr="00997319" w:rsidRDefault="008634D7" w:rsidP="00997319">
            <w:pPr>
              <w:pStyle w:val="NoSpacing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melakukan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praktik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perencanaan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produksi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news feature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film documenter,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media televise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media non-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televisi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3C97139" w14:textId="77777777" w:rsidR="00EC59FD" w:rsidRPr="00997319" w:rsidRDefault="00EC59FD" w:rsidP="00997319">
            <w:pPr>
              <w:pStyle w:val="ListParagraph"/>
              <w:spacing w:after="0" w:line="276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EC59FD" w:rsidRPr="00997319" w14:paraId="24FDA056" w14:textId="77777777" w:rsidTr="00C077AB">
        <w:trPr>
          <w:trHeight w:val="1420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C5C90E" w14:textId="77777777" w:rsidR="00EC59FD" w:rsidRPr="00997319" w:rsidRDefault="00EC59FD" w:rsidP="00997319">
            <w:p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BEE1AD" w14:textId="77777777" w:rsidR="00EC59FD" w:rsidRPr="00997319" w:rsidRDefault="00EC59FD" w:rsidP="00997319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Metode</w:t>
            </w:r>
            <w:proofErr w:type="spellEnd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 xml:space="preserve">/Cara </w:t>
            </w:r>
            <w:proofErr w:type="spellStart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Kerja</w:t>
            </w:r>
            <w:proofErr w:type="spellEnd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/</w:t>
            </w:r>
            <w:proofErr w:type="spellStart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Acuan</w:t>
            </w:r>
            <w:proofErr w:type="spellEnd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Digunakan</w:t>
            </w:r>
            <w:proofErr w:type="spellEnd"/>
          </w:p>
          <w:p w14:paraId="4BE4572E" w14:textId="77777777" w:rsidR="00EC59FD" w:rsidRPr="008634D7" w:rsidRDefault="008634D7" w:rsidP="008634D7">
            <w:pPr>
              <w:pStyle w:val="NoSpacing"/>
              <w:numPr>
                <w:ilvl w:val="0"/>
                <w:numId w:val="26"/>
              </w:numPr>
              <w:spacing w:line="276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Membentuk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tim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produksi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terdiri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1F1556F" w14:textId="77777777" w:rsidR="008634D7" w:rsidRPr="008634D7" w:rsidRDefault="008634D7" w:rsidP="008634D7">
            <w:pPr>
              <w:pStyle w:val="NoSpacing"/>
              <w:numPr>
                <w:ilvl w:val="0"/>
                <w:numId w:val="26"/>
              </w:numPr>
              <w:spacing w:line="276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Masing-masing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tim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menyusun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perencanaan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produksi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program news feature.</w:t>
            </w:r>
          </w:p>
          <w:p w14:paraId="72672F01" w14:textId="77777777" w:rsidR="008634D7" w:rsidRPr="008634D7" w:rsidRDefault="008634D7" w:rsidP="008634D7">
            <w:pPr>
              <w:pStyle w:val="NoSpacing"/>
              <w:numPr>
                <w:ilvl w:val="0"/>
                <w:numId w:val="26"/>
              </w:numPr>
              <w:spacing w:line="276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Masing-masing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tim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melakukan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produksi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program news feature.</w:t>
            </w:r>
          </w:p>
          <w:p w14:paraId="7B833597" w14:textId="77777777" w:rsidR="008634D7" w:rsidRPr="008634D7" w:rsidRDefault="008634D7" w:rsidP="008634D7">
            <w:pPr>
              <w:pStyle w:val="NoSpacing"/>
              <w:numPr>
                <w:ilvl w:val="0"/>
                <w:numId w:val="26"/>
              </w:numPr>
              <w:spacing w:line="276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Masing-masing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tim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menyusun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project proposal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produksi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film documenter.</w:t>
            </w:r>
          </w:p>
          <w:p w14:paraId="73ABE859" w14:textId="77777777" w:rsidR="008634D7" w:rsidRPr="00997319" w:rsidRDefault="008634D7" w:rsidP="008634D7">
            <w:pPr>
              <w:pStyle w:val="NoSpacing"/>
              <w:numPr>
                <w:ilvl w:val="0"/>
                <w:numId w:val="26"/>
              </w:numPr>
              <w:spacing w:line="276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Masing-masing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tim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melakukan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produksi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film documenter.</w:t>
            </w:r>
          </w:p>
        </w:tc>
      </w:tr>
      <w:tr w:rsidR="00EC59FD" w:rsidRPr="00997319" w14:paraId="23328421" w14:textId="77777777" w:rsidTr="000A2FAF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FCBC6A" w14:textId="77777777" w:rsidR="00EC59FD" w:rsidRPr="00997319" w:rsidRDefault="00EC59FD" w:rsidP="00997319">
            <w:p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D4F8AF" w14:textId="77777777" w:rsidR="00EC59FD" w:rsidRPr="00997319" w:rsidRDefault="00EC59FD" w:rsidP="00997319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Dekripsi</w:t>
            </w:r>
            <w:proofErr w:type="spellEnd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Luaran</w:t>
            </w:r>
            <w:proofErr w:type="spellEnd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proofErr w:type="spellEnd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Dihasilkan</w:t>
            </w:r>
            <w:proofErr w:type="spellEnd"/>
          </w:p>
          <w:p w14:paraId="07554B09" w14:textId="77777777" w:rsidR="00EC59FD" w:rsidRDefault="008634D7" w:rsidP="008634D7">
            <w:pPr>
              <w:pStyle w:val="NoSpacing"/>
              <w:numPr>
                <w:ilvl w:val="0"/>
                <w:numId w:val="27"/>
              </w:numPr>
              <w:spacing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Melakukan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kegiatan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perencanaan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produksi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news feature;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hasil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dummy program news feature.</w:t>
            </w:r>
          </w:p>
          <w:p w14:paraId="6E2C5CAD" w14:textId="77777777" w:rsidR="008634D7" w:rsidRDefault="008634D7" w:rsidP="008634D7">
            <w:pPr>
              <w:pStyle w:val="NoSpacing"/>
              <w:numPr>
                <w:ilvl w:val="0"/>
                <w:numId w:val="27"/>
              </w:numPr>
              <w:spacing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Melakukan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kegiatan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penyusunan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project proposal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produksi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sebuah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film documenter.</w:t>
            </w:r>
          </w:p>
          <w:p w14:paraId="36EC52D5" w14:textId="77777777" w:rsidR="008634D7" w:rsidRPr="00997319" w:rsidRDefault="008634D7" w:rsidP="008634D7">
            <w:pPr>
              <w:pStyle w:val="NoSpacing"/>
              <w:numPr>
                <w:ilvl w:val="0"/>
                <w:numId w:val="27"/>
              </w:numPr>
              <w:spacing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Melakukan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kegiatan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perencanaan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produksi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news feature;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hasil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film documenter.</w:t>
            </w:r>
          </w:p>
        </w:tc>
      </w:tr>
      <w:tr w:rsidR="00EC59FD" w:rsidRPr="00997319" w14:paraId="4948FDB2" w14:textId="77777777" w:rsidTr="000A2FAF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03BC27" w14:textId="77777777" w:rsidR="00EC59FD" w:rsidRPr="00997319" w:rsidRDefault="00EC59FD" w:rsidP="00997319">
            <w:p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Kriteria</w:t>
            </w:r>
            <w:proofErr w:type="spellEnd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Penilaian</w:t>
            </w:r>
            <w:proofErr w:type="spellEnd"/>
            <w:r w:rsidRPr="00997319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562005" w14:textId="77777777" w:rsidR="00EC59FD" w:rsidRDefault="008634D7" w:rsidP="008634D7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Data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berisikan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program news feature (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bobot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20%)</w:t>
            </w:r>
          </w:p>
          <w:p w14:paraId="491769AF" w14:textId="77777777" w:rsidR="008634D7" w:rsidRDefault="008634D7" w:rsidP="008634D7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Pelaksanaan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pit</w:t>
            </w:r>
            <w:r w:rsidR="00F25CC9">
              <w:rPr>
                <w:rFonts w:ascii="Arial" w:eastAsia="Adobe Fan Heiti Std B" w:hAnsi="Arial" w:cs="Arial"/>
                <w:sz w:val="18"/>
                <w:szCs w:val="18"/>
              </w:rPr>
              <w:t xml:space="preserve">ching project proposal </w:t>
            </w:r>
            <w:proofErr w:type="spellStart"/>
            <w:r w:rsidR="00F25CC9">
              <w:rPr>
                <w:rFonts w:ascii="Arial" w:eastAsia="Adobe Fan Heiti Std B" w:hAnsi="Arial" w:cs="Arial"/>
                <w:sz w:val="18"/>
                <w:szCs w:val="18"/>
              </w:rPr>
              <w:t>produksi</w:t>
            </w:r>
            <w:proofErr w:type="spellEnd"/>
            <w:r w:rsidR="00F25CC9">
              <w:rPr>
                <w:rFonts w:ascii="Arial" w:eastAsia="Adobe Fan Heiti Std B" w:hAnsi="Arial" w:cs="Arial"/>
                <w:sz w:val="18"/>
                <w:szCs w:val="18"/>
              </w:rPr>
              <w:t xml:space="preserve"> film documenter (</w:t>
            </w:r>
            <w:proofErr w:type="spellStart"/>
            <w:r w:rsidR="00F25CC9">
              <w:rPr>
                <w:rFonts w:ascii="Arial" w:eastAsia="Adobe Fan Heiti Std B" w:hAnsi="Arial" w:cs="Arial"/>
                <w:sz w:val="18"/>
                <w:szCs w:val="18"/>
              </w:rPr>
              <w:t>bobot</w:t>
            </w:r>
            <w:proofErr w:type="spellEnd"/>
            <w:r w:rsidR="00F25CC9">
              <w:rPr>
                <w:rFonts w:ascii="Arial" w:eastAsia="Adobe Fan Heiti Std B" w:hAnsi="Arial" w:cs="Arial"/>
                <w:sz w:val="18"/>
                <w:szCs w:val="18"/>
              </w:rPr>
              <w:t xml:space="preserve"> 10%)</w:t>
            </w:r>
          </w:p>
          <w:p w14:paraId="223E40CF" w14:textId="77777777" w:rsidR="00F25CC9" w:rsidRPr="008634D7" w:rsidRDefault="00F25CC9" w:rsidP="008634D7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Data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berisikan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film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dakumenter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bobot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40%)</w:t>
            </w:r>
          </w:p>
        </w:tc>
      </w:tr>
    </w:tbl>
    <w:p w14:paraId="10396DDC" w14:textId="77777777" w:rsidR="00CB11B5" w:rsidRPr="00997319" w:rsidRDefault="00CB11B5" w:rsidP="00997319">
      <w:pPr>
        <w:spacing w:after="0" w:line="276" w:lineRule="auto"/>
        <w:rPr>
          <w:rFonts w:ascii="Arial" w:hAnsi="Arial" w:cs="Arial"/>
          <w:sz w:val="18"/>
          <w:szCs w:val="18"/>
          <w:lang w:val="id-ID"/>
        </w:rPr>
      </w:pPr>
    </w:p>
    <w:p w14:paraId="06383C62" w14:textId="77777777" w:rsidR="00CB11B5" w:rsidRPr="00997319" w:rsidRDefault="00CB11B5" w:rsidP="00997319">
      <w:pPr>
        <w:spacing w:after="0" w:line="276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14:paraId="36713C91" w14:textId="77777777" w:rsidR="00CB11B5" w:rsidRPr="00997319" w:rsidRDefault="00CB11B5" w:rsidP="0099731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  <w:r w:rsidRPr="00997319">
        <w:rPr>
          <w:rFonts w:ascii="Arial" w:eastAsia="Adobe Fan Heiti Std B" w:hAnsi="Arial" w:cs="Arial"/>
          <w:b/>
          <w:sz w:val="18"/>
          <w:szCs w:val="18"/>
        </w:rPr>
        <w:t>RUBRIK PENILAIAN</w:t>
      </w:r>
    </w:p>
    <w:p w14:paraId="312D4CA9" w14:textId="77777777" w:rsidR="00CB11B5" w:rsidRPr="00997319" w:rsidRDefault="00CB11B5" w:rsidP="00997319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  <w:r w:rsidRPr="00997319">
        <w:rPr>
          <w:rFonts w:ascii="Arial" w:eastAsia="Adobe Fan Heiti Std B" w:hAnsi="Arial" w:cs="Arial"/>
          <w:b/>
          <w:sz w:val="18"/>
          <w:szCs w:val="18"/>
        </w:rPr>
        <w:t>(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Keterangan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: format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umum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adalah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yang di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bawah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ini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,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namun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Prodi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dapat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membuat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format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tersendiri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,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sesuai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dengan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penilaian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yang </w:t>
      </w:r>
      <w:proofErr w:type="spellStart"/>
      <w:proofErr w:type="gramStart"/>
      <w:r w:rsidRPr="00997319">
        <w:rPr>
          <w:rFonts w:ascii="Arial" w:eastAsia="Adobe Fan Heiti Std B" w:hAnsi="Arial" w:cs="Arial"/>
          <w:b/>
          <w:sz w:val="18"/>
          <w:szCs w:val="18"/>
        </w:rPr>
        <w:t>akan</w:t>
      </w:r>
      <w:proofErr w:type="spellEnd"/>
      <w:proofErr w:type="gram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dibuat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.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Misalnya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untuk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penilaian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presentasi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atau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penilaian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praktek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memiliki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rubrik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yang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berbeda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,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jadi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bisa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lebih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dari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1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rubrik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untuk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setiap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mata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kuliah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>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1661"/>
        <w:gridCol w:w="9679"/>
      </w:tblGrid>
      <w:tr w:rsidR="00CB11B5" w:rsidRPr="00997319" w14:paraId="5E3645AE" w14:textId="77777777" w:rsidTr="00CB11B5">
        <w:trPr>
          <w:trHeight w:val="777"/>
        </w:trPr>
        <w:tc>
          <w:tcPr>
            <w:tcW w:w="162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E2BBE6" w14:textId="77777777" w:rsidR="00CB11B5" w:rsidRPr="00997319" w:rsidRDefault="00CB11B5" w:rsidP="00997319">
            <w:pPr>
              <w:spacing w:after="0" w:line="276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97319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Jenjang</w:t>
            </w:r>
            <w:proofErr w:type="spellEnd"/>
            <w:r w:rsidRPr="00997319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/Grade</w:t>
            </w:r>
          </w:p>
        </w:tc>
        <w:tc>
          <w:tcPr>
            <w:tcW w:w="166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4F2B7D" w14:textId="77777777" w:rsidR="00CB11B5" w:rsidRPr="00997319" w:rsidRDefault="00CB11B5" w:rsidP="00997319">
            <w:pPr>
              <w:spacing w:after="0" w:line="276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97319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Angka</w:t>
            </w:r>
            <w:proofErr w:type="spellEnd"/>
            <w:r w:rsidRPr="00997319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997319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Skor</w:t>
            </w:r>
            <w:proofErr w:type="spellEnd"/>
          </w:p>
        </w:tc>
        <w:tc>
          <w:tcPr>
            <w:tcW w:w="967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443873" w14:textId="77777777" w:rsidR="00CB11B5" w:rsidRPr="00997319" w:rsidRDefault="00CB11B5" w:rsidP="00997319">
            <w:pPr>
              <w:spacing w:after="0" w:line="276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97319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Deskripsi</w:t>
            </w:r>
            <w:proofErr w:type="spellEnd"/>
            <w:r w:rsidRPr="00997319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997319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Indikator</w:t>
            </w:r>
            <w:proofErr w:type="spellEnd"/>
            <w:r w:rsidRPr="00997319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7319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Kerja</w:t>
            </w:r>
            <w:proofErr w:type="spellEnd"/>
          </w:p>
        </w:tc>
      </w:tr>
      <w:tr w:rsidR="00CB11B5" w:rsidRPr="00997319" w14:paraId="76BDF703" w14:textId="77777777" w:rsidTr="00CB11B5">
        <w:trPr>
          <w:trHeight w:val="855"/>
        </w:trPr>
        <w:tc>
          <w:tcPr>
            <w:tcW w:w="162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1BFD00" w14:textId="77777777" w:rsidR="00CB11B5" w:rsidRPr="00997319" w:rsidRDefault="00F25CC9" w:rsidP="00997319">
            <w:pPr>
              <w:spacing w:after="0" w:line="276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A </w:t>
            </w:r>
            <w:r w:rsidR="00CB11B5" w:rsidRPr="00997319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166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C5CC35" w14:textId="77777777" w:rsidR="00CB11B5" w:rsidRPr="00997319" w:rsidRDefault="00F25CC9" w:rsidP="00997319">
            <w:pPr>
              <w:spacing w:after="0" w:line="276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90-100</w:t>
            </w:r>
          </w:p>
        </w:tc>
        <w:tc>
          <w:tcPr>
            <w:tcW w:w="967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37D39D" w14:textId="77777777" w:rsidR="00CB11B5" w:rsidRPr="00997319" w:rsidRDefault="00CB11B5" w:rsidP="00F25CC9">
            <w:pPr>
              <w:pStyle w:val="NoSpacing"/>
              <w:spacing w:line="276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97319">
              <w:rPr>
                <w:rFonts w:ascii="Arial" w:eastAsia="MS Gothic" w:hAnsi="Arial" w:cs="Arial"/>
                <w:sz w:val="18"/>
                <w:szCs w:val="18"/>
              </w:rPr>
              <w:t> 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Menghasilkan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luaran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tulisan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materi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) yang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arahan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dosen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komprehensif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pembahasan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teori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teks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book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materi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ajar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dosen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kreatif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kritis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melakukan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pembahasan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berdasarkan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temuan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pribadi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kelompok</w:t>
            </w:r>
            <w:proofErr w:type="spellEnd"/>
          </w:p>
        </w:tc>
      </w:tr>
      <w:tr w:rsidR="00CB11B5" w:rsidRPr="00997319" w14:paraId="6303AB86" w14:textId="77777777" w:rsidTr="00CB11B5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BA2B24" w14:textId="77777777" w:rsidR="00CB11B5" w:rsidRPr="00997319" w:rsidRDefault="00CB11B5" w:rsidP="00F25CC9">
            <w:pPr>
              <w:spacing w:after="0" w:line="276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997319">
              <w:rPr>
                <w:rFonts w:ascii="Arial" w:eastAsia="MS Gothic" w:hAnsi="Arial" w:cs="Arial"/>
                <w:sz w:val="18"/>
                <w:szCs w:val="18"/>
              </w:rPr>
              <w:t> </w:t>
            </w:r>
            <w:r w:rsidR="002B1706" w:rsidRPr="00997319">
              <w:rPr>
                <w:rFonts w:ascii="Arial" w:eastAsia="MS Gothic" w:hAnsi="Arial" w:cs="Arial"/>
                <w:sz w:val="18"/>
                <w:szCs w:val="18"/>
                <w:lang w:val="id-ID"/>
              </w:rPr>
              <w:t>B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160A6D" w14:textId="77777777" w:rsidR="00CB11B5" w:rsidRPr="00997319" w:rsidRDefault="00CB11B5" w:rsidP="00F25CC9">
            <w:pPr>
              <w:spacing w:after="0" w:line="276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97319">
              <w:rPr>
                <w:rFonts w:ascii="Arial" w:eastAsia="MS Gothic" w:hAnsi="Arial" w:cs="Arial"/>
                <w:sz w:val="18"/>
                <w:szCs w:val="18"/>
              </w:rPr>
              <w:t> </w:t>
            </w:r>
            <w:r w:rsidR="00F25CC9">
              <w:rPr>
                <w:rFonts w:ascii="Arial" w:hAnsi="Arial" w:cs="Arial"/>
                <w:sz w:val="18"/>
                <w:szCs w:val="18"/>
              </w:rPr>
              <w:t>75-89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9AC54D" w14:textId="77777777" w:rsidR="002B1706" w:rsidRPr="00997319" w:rsidRDefault="00CB11B5" w:rsidP="00997319">
            <w:pPr>
              <w:pStyle w:val="NoSpacing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7319">
              <w:rPr>
                <w:rFonts w:ascii="Arial" w:eastAsia="MS Gothic" w:hAnsi="Arial" w:cs="Arial"/>
                <w:sz w:val="18"/>
                <w:szCs w:val="18"/>
              </w:rPr>
              <w:t> 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Menghasilkan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luaran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tulisan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materi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) yang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arahan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dosen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komprehensif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pembahasan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teori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teks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book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materi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F25CC9">
              <w:rPr>
                <w:rFonts w:ascii="Arial" w:hAnsi="Arial" w:cs="Arial"/>
                <w:sz w:val="18"/>
                <w:szCs w:val="18"/>
              </w:rPr>
              <w:t>ajar</w:t>
            </w:r>
            <w:proofErr w:type="gramEnd"/>
            <w:r w:rsidR="00F25C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5CC9">
              <w:rPr>
                <w:rFonts w:ascii="Arial" w:hAnsi="Arial" w:cs="Arial"/>
                <w:sz w:val="18"/>
                <w:szCs w:val="18"/>
              </w:rPr>
              <w:t>dosen</w:t>
            </w:r>
            <w:proofErr w:type="spellEnd"/>
            <w:r w:rsidR="00F25CC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D8FDC50" w14:textId="77777777" w:rsidR="00CB11B5" w:rsidRPr="00997319" w:rsidRDefault="00CB11B5" w:rsidP="00997319">
            <w:pPr>
              <w:spacing w:after="0" w:line="276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B11B5" w:rsidRPr="00997319" w14:paraId="2E597E0D" w14:textId="77777777" w:rsidTr="00CB11B5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D811F1" w14:textId="77777777" w:rsidR="00CB11B5" w:rsidRPr="00997319" w:rsidRDefault="002B1706" w:rsidP="00F25CC9">
            <w:pPr>
              <w:spacing w:after="0" w:line="276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99731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C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35115B" w14:textId="77777777" w:rsidR="00CB11B5" w:rsidRPr="00997319" w:rsidRDefault="00F25CC9" w:rsidP="00997319">
            <w:pPr>
              <w:spacing w:after="0" w:line="276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60-74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E7C2DA" w14:textId="77777777" w:rsidR="00F25CC9" w:rsidRPr="00997319" w:rsidRDefault="00F25CC9" w:rsidP="00F25CC9">
            <w:pPr>
              <w:pStyle w:val="NoSpacing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Menghasilkan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luaran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tulisan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materi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pembahasan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teori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book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materi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ajar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dosen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minim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kontribusi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pembahasan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tidak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menyeluruh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sulit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dipahami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oleh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anggota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dosen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E2AE329" w14:textId="77777777" w:rsidR="00CB11B5" w:rsidRPr="00997319" w:rsidRDefault="00CB11B5" w:rsidP="00997319">
            <w:pPr>
              <w:spacing w:after="0" w:line="276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B11B5" w:rsidRPr="00997319" w14:paraId="1EC306AB" w14:textId="77777777" w:rsidTr="00CB11B5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45909D" w14:textId="77777777" w:rsidR="00CB11B5" w:rsidRPr="00F25CC9" w:rsidRDefault="00F25CC9" w:rsidP="00997319">
            <w:pPr>
              <w:spacing w:after="0" w:line="276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D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C9B359" w14:textId="77777777" w:rsidR="00CB11B5" w:rsidRPr="00997319" w:rsidRDefault="00F25CC9" w:rsidP="00997319">
            <w:pPr>
              <w:spacing w:after="0" w:line="276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50-59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F22EC7" w14:textId="77777777" w:rsidR="002B1706" w:rsidRPr="00997319" w:rsidRDefault="00F25CC9" w:rsidP="00997319">
            <w:pPr>
              <w:pStyle w:val="NoSpacing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Menghasilkan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luaran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minim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naskah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kembali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teori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lain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relevan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AF97325" w14:textId="77777777" w:rsidR="00CB11B5" w:rsidRPr="00997319" w:rsidRDefault="00CB11B5" w:rsidP="00997319">
            <w:pPr>
              <w:spacing w:after="0" w:line="276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B11B5" w:rsidRPr="00997319" w14:paraId="14F9A0A1" w14:textId="77777777" w:rsidTr="00CB11B5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E398C0" w14:textId="77777777" w:rsidR="00CB11B5" w:rsidRPr="00F25CC9" w:rsidRDefault="00F25CC9" w:rsidP="00997319">
            <w:pPr>
              <w:spacing w:after="0" w:line="276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E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67D44B" w14:textId="77777777" w:rsidR="00CB11B5" w:rsidRPr="00997319" w:rsidRDefault="00F25CC9" w:rsidP="00997319">
            <w:pPr>
              <w:spacing w:after="0" w:line="276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50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481338" w14:textId="77777777" w:rsidR="002B1706" w:rsidRPr="00997319" w:rsidRDefault="00F25CC9" w:rsidP="00997319">
            <w:pPr>
              <w:pStyle w:val="NoSpacing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Hadir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kelas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tidak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berkontribusi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menghasilkan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tulisan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2161A3F" w14:textId="77777777" w:rsidR="00CB11B5" w:rsidRPr="00997319" w:rsidRDefault="00CB11B5" w:rsidP="00997319">
            <w:pPr>
              <w:spacing w:after="0" w:line="276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</w:tbl>
    <w:p w14:paraId="47940DBD" w14:textId="77777777" w:rsidR="00CB11B5" w:rsidRPr="00997319" w:rsidRDefault="00CB11B5" w:rsidP="00997319">
      <w:pPr>
        <w:spacing w:line="276" w:lineRule="auto"/>
        <w:rPr>
          <w:rFonts w:ascii="Arial" w:eastAsia="Adobe Fan Heiti Std B" w:hAnsi="Arial" w:cs="Arial"/>
          <w:b/>
          <w:sz w:val="18"/>
          <w:szCs w:val="18"/>
          <w:lang w:val="id-ID"/>
        </w:rPr>
      </w:pPr>
    </w:p>
    <w:p w14:paraId="15DFEFEB" w14:textId="77777777" w:rsidR="00CB11B5" w:rsidRPr="00997319" w:rsidRDefault="00CB11B5" w:rsidP="0099731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  <w:r w:rsidRPr="00997319">
        <w:rPr>
          <w:rFonts w:ascii="Arial" w:eastAsia="Adobe Fan Heiti Std B" w:hAnsi="Arial" w:cs="Arial"/>
          <w:b/>
          <w:sz w:val="18"/>
          <w:szCs w:val="18"/>
        </w:rPr>
        <w:t>PENUTUP</w:t>
      </w:r>
    </w:p>
    <w:p w14:paraId="4B03BF32" w14:textId="77777777" w:rsidR="00997319" w:rsidRPr="00F25CC9" w:rsidRDefault="00CB11B5" w:rsidP="00F25CC9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  <w:proofErr w:type="spellStart"/>
      <w:proofErr w:type="gramStart"/>
      <w:r w:rsidRPr="00997319">
        <w:rPr>
          <w:rFonts w:ascii="Arial" w:eastAsia="Adobe Fan Heiti Std B" w:hAnsi="Arial" w:cs="Arial"/>
          <w:b/>
          <w:sz w:val="18"/>
          <w:szCs w:val="18"/>
        </w:rPr>
        <w:t>Rencana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Pembelajaran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Semester (RPS)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ini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berlaku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mulai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tanggal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="00F25CC9">
        <w:rPr>
          <w:rFonts w:ascii="Arial" w:eastAsia="Adobe Fan Heiti Std B" w:hAnsi="Arial" w:cs="Arial"/>
          <w:b/>
          <w:sz w:val="18"/>
          <w:szCs w:val="18"/>
        </w:rPr>
        <w:t xml:space="preserve">26 </w:t>
      </w:r>
      <w:proofErr w:type="spellStart"/>
      <w:r w:rsidR="00F25CC9">
        <w:rPr>
          <w:rFonts w:ascii="Arial" w:eastAsia="Adobe Fan Heiti Std B" w:hAnsi="Arial" w:cs="Arial"/>
          <w:b/>
          <w:sz w:val="18"/>
          <w:szCs w:val="18"/>
        </w:rPr>
        <w:t>Agustus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,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untuk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m</w:t>
      </w:r>
      <w:r w:rsidR="00F25CC9">
        <w:rPr>
          <w:rFonts w:ascii="Arial" w:eastAsia="Adobe Fan Heiti Std B" w:hAnsi="Arial" w:cs="Arial"/>
          <w:b/>
          <w:sz w:val="18"/>
          <w:szCs w:val="18"/>
        </w:rPr>
        <w:t>ahasiswa</w:t>
      </w:r>
      <w:proofErr w:type="spellEnd"/>
      <w:r w:rsidR="00F25CC9">
        <w:rPr>
          <w:rFonts w:ascii="Arial" w:eastAsia="Adobe Fan Heiti Std B" w:hAnsi="Arial" w:cs="Arial"/>
          <w:b/>
          <w:sz w:val="18"/>
          <w:szCs w:val="18"/>
        </w:rPr>
        <w:t xml:space="preserve"> UPJ </w:t>
      </w:r>
      <w:proofErr w:type="spellStart"/>
      <w:r w:rsidR="00F25CC9">
        <w:rPr>
          <w:rFonts w:ascii="Arial" w:eastAsia="Adobe Fan Heiti Std B" w:hAnsi="Arial" w:cs="Arial"/>
          <w:b/>
          <w:sz w:val="18"/>
          <w:szCs w:val="18"/>
        </w:rPr>
        <w:t>Tahun</w:t>
      </w:r>
      <w:proofErr w:type="spellEnd"/>
      <w:r w:rsidR="00F25CC9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="00F25CC9">
        <w:rPr>
          <w:rFonts w:ascii="Arial" w:eastAsia="Adobe Fan Heiti Std B" w:hAnsi="Arial" w:cs="Arial"/>
          <w:b/>
          <w:sz w:val="18"/>
          <w:szCs w:val="18"/>
        </w:rPr>
        <w:t>Akademik</w:t>
      </w:r>
      <w:proofErr w:type="spellEnd"/>
      <w:r w:rsidR="00F25CC9">
        <w:rPr>
          <w:rFonts w:ascii="Arial" w:eastAsia="Adobe Fan Heiti Std B" w:hAnsi="Arial" w:cs="Arial"/>
          <w:b/>
          <w:sz w:val="18"/>
          <w:szCs w:val="18"/>
        </w:rPr>
        <w:t xml:space="preserve"> 2016/2017</w:t>
      </w:r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dan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seterusnya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>.</w:t>
      </w:r>
      <w:proofErr w:type="gram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RPS</w:t>
      </w:r>
      <w:r w:rsidR="00F25CC9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ini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dievaluasi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secara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berkala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setiap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semester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dan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proofErr w:type="gramStart"/>
      <w:r w:rsidRPr="00997319">
        <w:rPr>
          <w:rFonts w:ascii="Arial" w:eastAsia="Adobe Fan Heiti Std B" w:hAnsi="Arial" w:cs="Arial"/>
          <w:b/>
          <w:sz w:val="18"/>
          <w:szCs w:val="18"/>
        </w:rPr>
        <w:t>akan</w:t>
      </w:r>
      <w:proofErr w:type="spellEnd"/>
      <w:proofErr w:type="gram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dilakukan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perbaikan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jika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dalam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penerapannya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masih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diperlukan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997319">
        <w:rPr>
          <w:rFonts w:ascii="Arial" w:eastAsia="Adobe Fan Heiti Std B" w:hAnsi="Arial" w:cs="Arial"/>
          <w:b/>
          <w:sz w:val="18"/>
          <w:szCs w:val="18"/>
        </w:rPr>
        <w:t>penyempurnaan</w:t>
      </w:r>
      <w:proofErr w:type="spellEnd"/>
      <w:r w:rsidRPr="00997319">
        <w:rPr>
          <w:rFonts w:ascii="Arial" w:eastAsia="Adobe Fan Heiti Std B" w:hAnsi="Arial" w:cs="Arial"/>
          <w:b/>
          <w:sz w:val="18"/>
          <w:szCs w:val="18"/>
        </w:rPr>
        <w:t>.</w:t>
      </w:r>
    </w:p>
    <w:p w14:paraId="69CABD2C" w14:textId="77777777" w:rsidR="00997319" w:rsidRPr="00F25CC9" w:rsidRDefault="00997319" w:rsidP="00F25CC9">
      <w:pPr>
        <w:spacing w:line="276" w:lineRule="auto"/>
        <w:rPr>
          <w:rFonts w:ascii="Arial" w:eastAsia="Adobe Fan Heiti Std B" w:hAnsi="Arial" w:cs="Arial"/>
          <w:b/>
          <w:sz w:val="18"/>
          <w:szCs w:val="18"/>
        </w:rPr>
      </w:pPr>
    </w:p>
    <w:p w14:paraId="21C84349" w14:textId="77777777" w:rsidR="00CB11B5" w:rsidRPr="00997319" w:rsidRDefault="00CB11B5" w:rsidP="00997319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</w:p>
    <w:p w14:paraId="1ACA1C7E" w14:textId="77777777" w:rsidR="00CB11B5" w:rsidRPr="00997319" w:rsidRDefault="00CB11B5" w:rsidP="0099731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  <w:r w:rsidRPr="00997319">
        <w:rPr>
          <w:rFonts w:ascii="Arial" w:eastAsia="Adobe Fan Heiti Std B" w:hAnsi="Arial" w:cs="Arial"/>
          <w:b/>
          <w:sz w:val="18"/>
          <w:szCs w:val="18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5220"/>
        <w:gridCol w:w="3420"/>
        <w:gridCol w:w="1980"/>
      </w:tblGrid>
      <w:tr w:rsidR="00CB11B5" w:rsidRPr="00997319" w14:paraId="1D6EDFD3" w14:textId="77777777" w:rsidTr="000A2FAF">
        <w:tc>
          <w:tcPr>
            <w:tcW w:w="1710" w:type="dxa"/>
            <w:vMerge w:val="restart"/>
            <w:shd w:val="clear" w:color="auto" w:fill="C00000"/>
            <w:vAlign w:val="center"/>
          </w:tcPr>
          <w:p w14:paraId="56B3C080" w14:textId="77777777" w:rsidR="00CB11B5" w:rsidRPr="00997319" w:rsidRDefault="00CB11B5" w:rsidP="00997319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997319">
              <w:rPr>
                <w:rFonts w:ascii="Arial" w:hAnsi="Arial" w:cs="Arial"/>
                <w:b/>
                <w:noProof/>
                <w:sz w:val="18"/>
                <w:szCs w:val="18"/>
              </w:rPr>
              <w:t>Proses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48ECC737" w14:textId="77777777" w:rsidR="00CB11B5" w:rsidRPr="00997319" w:rsidRDefault="00CB11B5" w:rsidP="00997319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997319">
              <w:rPr>
                <w:rFonts w:ascii="Arial" w:hAnsi="Arial" w:cs="Arial"/>
                <w:b/>
                <w:noProof/>
                <w:sz w:val="18"/>
                <w:szCs w:val="18"/>
              </w:rPr>
              <w:t>Penanggung Jawab</w:t>
            </w:r>
          </w:p>
        </w:tc>
        <w:tc>
          <w:tcPr>
            <w:tcW w:w="1980" w:type="dxa"/>
            <w:vMerge w:val="restart"/>
            <w:shd w:val="clear" w:color="auto" w:fill="C00000"/>
            <w:vAlign w:val="center"/>
          </w:tcPr>
          <w:p w14:paraId="3EA36538" w14:textId="77777777" w:rsidR="00CB11B5" w:rsidRPr="00997319" w:rsidRDefault="00CB11B5" w:rsidP="00997319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997319">
              <w:rPr>
                <w:rFonts w:ascii="Arial" w:hAnsi="Arial" w:cs="Arial"/>
                <w:b/>
                <w:noProof/>
                <w:sz w:val="18"/>
                <w:szCs w:val="18"/>
              </w:rPr>
              <w:t>Tanggal</w:t>
            </w:r>
          </w:p>
        </w:tc>
      </w:tr>
      <w:tr w:rsidR="00CB11B5" w:rsidRPr="00997319" w14:paraId="1BC453B3" w14:textId="77777777" w:rsidTr="000A2FAF">
        <w:tc>
          <w:tcPr>
            <w:tcW w:w="1710" w:type="dxa"/>
            <w:vMerge/>
            <w:shd w:val="clear" w:color="auto" w:fill="auto"/>
            <w:vAlign w:val="center"/>
          </w:tcPr>
          <w:p w14:paraId="418D6A42" w14:textId="77777777" w:rsidR="00CB11B5" w:rsidRPr="00997319" w:rsidRDefault="00CB11B5" w:rsidP="00997319">
            <w:pPr>
              <w:spacing w:line="276" w:lineRule="auto"/>
              <w:contextualSpacing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C00000"/>
            <w:vAlign w:val="center"/>
          </w:tcPr>
          <w:p w14:paraId="69324030" w14:textId="77777777" w:rsidR="00CB11B5" w:rsidRPr="00997319" w:rsidRDefault="00CB11B5" w:rsidP="00997319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997319">
              <w:rPr>
                <w:rFonts w:ascii="Arial" w:hAnsi="Arial" w:cs="Arial"/>
                <w:b/>
                <w:noProof/>
                <w:sz w:val="18"/>
                <w:szCs w:val="18"/>
              </w:rPr>
              <w:t>Nama</w:t>
            </w:r>
          </w:p>
        </w:tc>
        <w:tc>
          <w:tcPr>
            <w:tcW w:w="3420" w:type="dxa"/>
            <w:shd w:val="clear" w:color="auto" w:fill="C00000"/>
            <w:vAlign w:val="center"/>
          </w:tcPr>
          <w:p w14:paraId="47D565F3" w14:textId="77777777" w:rsidR="00CB11B5" w:rsidRPr="00997319" w:rsidRDefault="00CB11B5" w:rsidP="00997319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997319">
              <w:rPr>
                <w:rFonts w:ascii="Arial" w:hAnsi="Arial" w:cs="Arial"/>
                <w:b/>
                <w:noProof/>
                <w:sz w:val="18"/>
                <w:szCs w:val="18"/>
              </w:rPr>
              <w:t>Tandatangan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60B5066C" w14:textId="77777777" w:rsidR="00CB11B5" w:rsidRPr="00997319" w:rsidRDefault="00CB11B5" w:rsidP="00997319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CB11B5" w:rsidRPr="00997319" w14:paraId="74F6D2DB" w14:textId="77777777" w:rsidTr="000A2FAF">
        <w:trPr>
          <w:trHeight w:val="567"/>
        </w:trPr>
        <w:tc>
          <w:tcPr>
            <w:tcW w:w="1710" w:type="dxa"/>
            <w:shd w:val="clear" w:color="auto" w:fill="auto"/>
            <w:vAlign w:val="center"/>
          </w:tcPr>
          <w:p w14:paraId="55CBB42C" w14:textId="77777777" w:rsidR="00CB11B5" w:rsidRPr="00997319" w:rsidRDefault="00CB11B5" w:rsidP="00997319">
            <w:pPr>
              <w:numPr>
                <w:ilvl w:val="0"/>
                <w:numId w:val="4"/>
              </w:numPr>
              <w:spacing w:after="0" w:line="276" w:lineRule="auto"/>
              <w:ind w:left="270" w:hanging="270"/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  <w:r w:rsidRPr="00997319">
              <w:rPr>
                <w:rFonts w:ascii="Arial" w:hAnsi="Arial" w:cs="Arial"/>
                <w:noProof/>
                <w:sz w:val="18"/>
                <w:szCs w:val="18"/>
              </w:rPr>
              <w:t>Perumusan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02CBD407" w14:textId="77777777" w:rsidR="00CB11B5" w:rsidRPr="00997319" w:rsidRDefault="00F25CC9" w:rsidP="00997319">
            <w:pPr>
              <w:spacing w:line="276" w:lineRule="auto"/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  <w:r w:rsidRPr="000A2FAF">
              <w:rPr>
                <w:rFonts w:ascii="Arial" w:eastAsia="Adobe Fan Heiti Std B" w:hAnsi="Arial" w:cs="Arial"/>
                <w:sz w:val="18"/>
                <w:szCs w:val="18"/>
              </w:rPr>
              <w:t xml:space="preserve">Drs. </w:t>
            </w:r>
            <w:proofErr w:type="spellStart"/>
            <w:r w:rsidRPr="000A2FAF">
              <w:rPr>
                <w:rFonts w:ascii="Arial" w:eastAsia="Adobe Fan Heiti Std B" w:hAnsi="Arial" w:cs="Arial"/>
                <w:sz w:val="18"/>
                <w:szCs w:val="18"/>
              </w:rPr>
              <w:t>SyaifulHalim</w:t>
            </w:r>
            <w:proofErr w:type="spellEnd"/>
            <w:r w:rsidRPr="000A2FAF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Pr="000A2FAF">
              <w:rPr>
                <w:rFonts w:ascii="Arial" w:eastAsia="Adobe Fan Heiti Std B" w:hAnsi="Arial" w:cs="Arial"/>
                <w:sz w:val="18"/>
                <w:szCs w:val="18"/>
              </w:rPr>
              <w:t>M.I.Kom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14:paraId="6091D46D" w14:textId="77777777" w:rsidR="00CB11B5" w:rsidRPr="00997319" w:rsidRDefault="00CB11B5" w:rsidP="00997319">
            <w:pPr>
              <w:spacing w:line="276" w:lineRule="auto"/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58F492B" w14:textId="77777777" w:rsidR="00CB11B5" w:rsidRPr="00997319" w:rsidRDefault="00CB11B5" w:rsidP="00997319">
            <w:pPr>
              <w:spacing w:line="276" w:lineRule="auto"/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CB11B5" w:rsidRPr="00997319" w14:paraId="2086AEAA" w14:textId="77777777" w:rsidTr="000A2FAF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14:paraId="3C040C67" w14:textId="77777777" w:rsidR="00CB11B5" w:rsidRPr="00997319" w:rsidRDefault="00CB11B5" w:rsidP="00997319">
            <w:pPr>
              <w:numPr>
                <w:ilvl w:val="0"/>
                <w:numId w:val="4"/>
              </w:numPr>
              <w:spacing w:after="0" w:line="276" w:lineRule="auto"/>
              <w:ind w:left="270" w:hanging="270"/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  <w:r w:rsidRPr="00997319">
              <w:rPr>
                <w:rFonts w:ascii="Arial" w:hAnsi="Arial" w:cs="Arial"/>
                <w:noProof/>
                <w:sz w:val="18"/>
                <w:szCs w:val="18"/>
              </w:rPr>
              <w:t>Pemeriksaan</w:t>
            </w:r>
            <w:r w:rsidR="00997319">
              <w:rPr>
                <w:rFonts w:ascii="Arial" w:hAnsi="Arial" w:cs="Arial"/>
                <w:noProof/>
                <w:sz w:val="18"/>
                <w:szCs w:val="18"/>
              </w:rPr>
              <w:t>&amp; Persetujuan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025C942D" w14:textId="77777777" w:rsidR="00CB11B5" w:rsidRPr="00997319" w:rsidRDefault="00997319" w:rsidP="00997319">
            <w:pPr>
              <w:spacing w:line="276" w:lineRule="auto"/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Reni Dyanasari, S.I.Kom, M.Si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4AD4423" w14:textId="77777777" w:rsidR="00CB11B5" w:rsidRPr="00997319" w:rsidRDefault="00CB11B5" w:rsidP="00997319">
            <w:pPr>
              <w:spacing w:line="276" w:lineRule="auto"/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61BB89F" w14:textId="77777777" w:rsidR="00CB11B5" w:rsidRPr="00997319" w:rsidRDefault="00CB11B5" w:rsidP="00997319">
            <w:pPr>
              <w:spacing w:line="276" w:lineRule="auto"/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CB11B5" w:rsidRPr="00997319" w14:paraId="2E39AC8C" w14:textId="77777777" w:rsidTr="000A2FAF">
        <w:trPr>
          <w:trHeight w:val="630"/>
        </w:trPr>
        <w:tc>
          <w:tcPr>
            <w:tcW w:w="1710" w:type="dxa"/>
            <w:shd w:val="clear" w:color="auto" w:fill="auto"/>
            <w:vAlign w:val="center"/>
          </w:tcPr>
          <w:p w14:paraId="69E76FD2" w14:textId="77777777" w:rsidR="00CB11B5" w:rsidRPr="00997319" w:rsidRDefault="00997319" w:rsidP="00997319">
            <w:pPr>
              <w:numPr>
                <w:ilvl w:val="0"/>
                <w:numId w:val="4"/>
              </w:numPr>
              <w:spacing w:after="0" w:line="276" w:lineRule="auto"/>
              <w:ind w:left="270" w:hanging="270"/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Penetapan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EB9B0BD" w14:textId="77777777" w:rsidR="00CB11B5" w:rsidRPr="00997319" w:rsidRDefault="00997319" w:rsidP="00997319">
            <w:pPr>
              <w:spacing w:line="276" w:lineRule="auto"/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Prof. Emirhadi Suganda, M.Sc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4BE409D" w14:textId="77777777" w:rsidR="00CB11B5" w:rsidRPr="00997319" w:rsidRDefault="00CB11B5" w:rsidP="00997319">
            <w:pPr>
              <w:spacing w:line="276" w:lineRule="auto"/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1C1ADE9" w14:textId="77777777" w:rsidR="00CB11B5" w:rsidRPr="00997319" w:rsidRDefault="00CB11B5" w:rsidP="00997319">
            <w:pPr>
              <w:spacing w:line="276" w:lineRule="auto"/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14:paraId="759D35B9" w14:textId="77777777" w:rsidR="00CB11B5" w:rsidRPr="00997319" w:rsidRDefault="00CB11B5" w:rsidP="00997319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2B22E342" w14:textId="77777777" w:rsidR="00CB11B5" w:rsidRPr="00997319" w:rsidRDefault="00CB11B5" w:rsidP="00997319">
      <w:pPr>
        <w:spacing w:after="0" w:line="276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14:paraId="747527ED" w14:textId="77777777" w:rsidR="00CB11B5" w:rsidRPr="00997319" w:rsidRDefault="00CB11B5" w:rsidP="00997319">
      <w:pPr>
        <w:spacing w:after="0" w:line="276" w:lineRule="auto"/>
        <w:rPr>
          <w:rFonts w:ascii="Arial" w:hAnsi="Arial" w:cs="Arial"/>
          <w:sz w:val="18"/>
          <w:szCs w:val="18"/>
        </w:rPr>
      </w:pPr>
    </w:p>
    <w:sectPr w:rsidR="00CB11B5" w:rsidRPr="00997319" w:rsidSect="00EC59FD">
      <w:footerReference w:type="default" r:id="rId9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E5898" w14:textId="77777777" w:rsidR="004E0076" w:rsidRDefault="004E0076" w:rsidP="00203C79">
      <w:pPr>
        <w:spacing w:after="0" w:line="240" w:lineRule="auto"/>
      </w:pPr>
      <w:r>
        <w:separator/>
      </w:r>
    </w:p>
  </w:endnote>
  <w:endnote w:type="continuationSeparator" w:id="0">
    <w:p w14:paraId="0BE22ECE" w14:textId="77777777" w:rsidR="004E0076" w:rsidRDefault="004E0076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Blue Highway">
    <w:altName w:val="Cambria"/>
    <w:charset w:val="00"/>
    <w:family w:val="auto"/>
    <w:pitch w:val="variable"/>
    <w:sig w:usb0="A000002F" w:usb1="0000000A" w:usb2="00000000" w:usb3="00000000" w:csb0="00000193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1635DEF1" w14:textId="77777777" w:rsidR="000D12F0" w:rsidRPr="00D847C3" w:rsidRDefault="000D12F0" w:rsidP="00CB11B5">
            <w:pPr>
              <w:pStyle w:val="Footer"/>
              <w:rPr>
                <w:rFonts w:ascii="Blue Highway" w:hAnsi="Blue Highway"/>
                <w:sz w:val="18"/>
                <w:szCs w:val="18"/>
              </w:rPr>
            </w:pPr>
            <w:r w:rsidRPr="00D847C3">
              <w:rPr>
                <w:rFonts w:ascii="Blue Highway" w:hAnsi="Blue Highway"/>
                <w:sz w:val="18"/>
                <w:szCs w:val="18"/>
              </w:rPr>
              <w:t xml:space="preserve">RPS Mata </w:t>
            </w:r>
            <w:proofErr w:type="spellStart"/>
            <w:r w:rsidRPr="00D847C3">
              <w:rPr>
                <w:rFonts w:ascii="Blue Highway" w:hAnsi="Blue Highway"/>
                <w:sz w:val="18"/>
                <w:szCs w:val="18"/>
              </w:rPr>
              <w:t>Kuliah</w:t>
            </w:r>
            <w:proofErr w:type="spellEnd"/>
            <w:r w:rsidRPr="00D847C3">
              <w:rPr>
                <w:rFonts w:ascii="Blue Highway" w:hAnsi="Blue Highway"/>
                <w:sz w:val="18"/>
                <w:szCs w:val="18"/>
                <w:lang w:val="id-ID"/>
              </w:rPr>
              <w:t xml:space="preserve"> Pengantar Ilmu Komunikasi </w:t>
            </w:r>
            <w:r w:rsidRPr="00D847C3">
              <w:rPr>
                <w:rFonts w:ascii="Blue Highway" w:hAnsi="Blue Highway"/>
                <w:sz w:val="18"/>
                <w:szCs w:val="18"/>
              </w:rPr>
              <w:t xml:space="preserve">– Program </w:t>
            </w:r>
            <w:proofErr w:type="spellStart"/>
            <w:r w:rsidRPr="00D847C3">
              <w:rPr>
                <w:rFonts w:ascii="Blue Highway" w:hAnsi="Blue Highway"/>
                <w:sz w:val="18"/>
                <w:szCs w:val="18"/>
              </w:rPr>
              <w:t>Studi</w:t>
            </w:r>
            <w:proofErr w:type="spellEnd"/>
            <w:r w:rsidRPr="00D847C3">
              <w:rPr>
                <w:rFonts w:ascii="Blue Highway" w:hAnsi="Blue Highway"/>
                <w:sz w:val="18"/>
                <w:szCs w:val="18"/>
              </w:rPr>
              <w:t xml:space="preserve"> </w:t>
            </w:r>
            <w:r w:rsidRPr="00D847C3">
              <w:rPr>
                <w:rFonts w:ascii="Blue Highway" w:hAnsi="Blue Highway"/>
                <w:sz w:val="18"/>
                <w:szCs w:val="18"/>
                <w:lang w:val="id-ID"/>
              </w:rPr>
              <w:t>Ilmu Komunikasi</w:t>
            </w:r>
            <w:r>
              <w:rPr>
                <w:rFonts w:ascii="Blue Highway" w:hAnsi="Blue Highway"/>
                <w:sz w:val="18"/>
                <w:szCs w:val="18"/>
              </w:rPr>
              <w:tab/>
            </w:r>
            <w:r>
              <w:rPr>
                <w:rFonts w:ascii="Blue Highway" w:hAnsi="Blue Highway"/>
                <w:sz w:val="18"/>
                <w:szCs w:val="18"/>
              </w:rPr>
              <w:tab/>
            </w:r>
            <w:r>
              <w:rPr>
                <w:rFonts w:ascii="Blue Highway" w:hAnsi="Blue Highway"/>
                <w:sz w:val="18"/>
                <w:szCs w:val="18"/>
              </w:rPr>
              <w:tab/>
            </w:r>
            <w:r>
              <w:rPr>
                <w:rFonts w:ascii="Blue Highway" w:hAnsi="Blue Highway"/>
                <w:sz w:val="18"/>
                <w:szCs w:val="18"/>
              </w:rPr>
              <w:tab/>
            </w:r>
            <w:proofErr w:type="spellStart"/>
            <w:r w:rsidRPr="00D847C3">
              <w:rPr>
                <w:rFonts w:ascii="Blue Highway" w:hAnsi="Blue Highway"/>
                <w:sz w:val="18"/>
                <w:szCs w:val="18"/>
              </w:rPr>
              <w:t>Halaman</w:t>
            </w:r>
            <w:proofErr w:type="spellEnd"/>
            <w:r w:rsidRPr="00D847C3">
              <w:rPr>
                <w:rFonts w:ascii="Blue Highway" w:hAnsi="Blue Highway"/>
                <w:sz w:val="18"/>
                <w:szCs w:val="18"/>
              </w:rPr>
              <w:t xml:space="preserve"> </w:t>
            </w:r>
            <w:r w:rsidRPr="00D847C3">
              <w:rPr>
                <w:rFonts w:ascii="Blue Highway" w:hAnsi="Blue Highway"/>
                <w:b/>
                <w:bCs/>
                <w:sz w:val="18"/>
                <w:szCs w:val="18"/>
              </w:rPr>
              <w:fldChar w:fldCharType="begin"/>
            </w:r>
            <w:r w:rsidRPr="00D847C3">
              <w:rPr>
                <w:rFonts w:ascii="Blue Highway" w:hAnsi="Blue Highway"/>
                <w:b/>
                <w:bCs/>
                <w:sz w:val="18"/>
                <w:szCs w:val="18"/>
              </w:rPr>
              <w:instrText xml:space="preserve"> PAGE </w:instrText>
            </w:r>
            <w:r w:rsidRPr="00D847C3">
              <w:rPr>
                <w:rFonts w:ascii="Blue Highway" w:hAnsi="Blue Highway"/>
                <w:b/>
                <w:bCs/>
                <w:sz w:val="18"/>
                <w:szCs w:val="18"/>
              </w:rPr>
              <w:fldChar w:fldCharType="separate"/>
            </w:r>
            <w:r w:rsidR="004324AA">
              <w:rPr>
                <w:rFonts w:ascii="Blue Highway" w:hAnsi="Blue Highway"/>
                <w:b/>
                <w:bCs/>
                <w:noProof/>
                <w:sz w:val="18"/>
                <w:szCs w:val="18"/>
              </w:rPr>
              <w:t>6</w:t>
            </w:r>
            <w:r w:rsidRPr="00D847C3">
              <w:rPr>
                <w:rFonts w:ascii="Blue Highway" w:hAnsi="Blue Highway"/>
                <w:b/>
                <w:bCs/>
                <w:sz w:val="18"/>
                <w:szCs w:val="18"/>
              </w:rPr>
              <w:fldChar w:fldCharType="end"/>
            </w:r>
            <w:r w:rsidRPr="00D847C3">
              <w:rPr>
                <w:rFonts w:ascii="Blue Highway" w:hAnsi="Blue Highway"/>
                <w:sz w:val="18"/>
                <w:szCs w:val="18"/>
              </w:rPr>
              <w:t xml:space="preserve"> </w:t>
            </w:r>
            <w:proofErr w:type="spellStart"/>
            <w:r w:rsidRPr="00D847C3">
              <w:rPr>
                <w:rFonts w:ascii="Blue Highway" w:hAnsi="Blue Highway"/>
                <w:sz w:val="18"/>
                <w:szCs w:val="18"/>
              </w:rPr>
              <w:t>dari</w:t>
            </w:r>
            <w:proofErr w:type="spellEnd"/>
            <w:r w:rsidRPr="00D847C3">
              <w:rPr>
                <w:rFonts w:ascii="Blue Highway" w:hAnsi="Blue Highway"/>
                <w:sz w:val="18"/>
                <w:szCs w:val="18"/>
              </w:rPr>
              <w:t xml:space="preserve"> </w:t>
            </w:r>
            <w:r w:rsidRPr="00D847C3">
              <w:rPr>
                <w:rFonts w:ascii="Blue Highway" w:hAnsi="Blue Highway"/>
                <w:b/>
                <w:bCs/>
                <w:sz w:val="18"/>
                <w:szCs w:val="18"/>
              </w:rPr>
              <w:fldChar w:fldCharType="begin"/>
            </w:r>
            <w:r w:rsidRPr="00D847C3">
              <w:rPr>
                <w:rFonts w:ascii="Blue Highway" w:hAnsi="Blue Highway"/>
                <w:b/>
                <w:bCs/>
                <w:sz w:val="18"/>
                <w:szCs w:val="18"/>
              </w:rPr>
              <w:instrText xml:space="preserve"> NUMPAGES  </w:instrText>
            </w:r>
            <w:r w:rsidRPr="00D847C3">
              <w:rPr>
                <w:rFonts w:ascii="Blue Highway" w:hAnsi="Blue Highway"/>
                <w:b/>
                <w:bCs/>
                <w:sz w:val="18"/>
                <w:szCs w:val="18"/>
              </w:rPr>
              <w:fldChar w:fldCharType="separate"/>
            </w:r>
            <w:r w:rsidR="004324AA">
              <w:rPr>
                <w:rFonts w:ascii="Blue Highway" w:hAnsi="Blue Highway"/>
                <w:b/>
                <w:bCs/>
                <w:noProof/>
                <w:sz w:val="18"/>
                <w:szCs w:val="18"/>
              </w:rPr>
              <w:t>6</w:t>
            </w:r>
            <w:r w:rsidRPr="00D847C3">
              <w:rPr>
                <w:rFonts w:ascii="Blue Highway" w:hAnsi="Blue Highway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BB67FB8" w14:textId="77777777" w:rsidR="000D12F0" w:rsidRDefault="000D12F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D688C" w14:textId="77777777" w:rsidR="004E0076" w:rsidRDefault="004E0076" w:rsidP="00203C79">
      <w:pPr>
        <w:spacing w:after="0" w:line="240" w:lineRule="auto"/>
      </w:pPr>
      <w:r>
        <w:separator/>
      </w:r>
    </w:p>
  </w:footnote>
  <w:footnote w:type="continuationSeparator" w:id="0">
    <w:p w14:paraId="199902FE" w14:textId="77777777" w:rsidR="004E0076" w:rsidRDefault="004E0076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B7D9C"/>
    <w:multiLevelType w:val="hybridMultilevel"/>
    <w:tmpl w:val="2640D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9039F"/>
    <w:multiLevelType w:val="hybridMultilevel"/>
    <w:tmpl w:val="3FF0393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C2BEC"/>
    <w:multiLevelType w:val="hybridMultilevel"/>
    <w:tmpl w:val="1B282454"/>
    <w:lvl w:ilvl="0" w:tplc="EA3EF672">
      <w:start w:val="1"/>
      <w:numFmt w:val="lowerLetter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1C80008C"/>
    <w:multiLevelType w:val="hybridMultilevel"/>
    <w:tmpl w:val="5E7E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65EB5"/>
    <w:multiLevelType w:val="hybridMultilevel"/>
    <w:tmpl w:val="39AE2E0C"/>
    <w:lvl w:ilvl="0" w:tplc="41747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F08A1"/>
    <w:multiLevelType w:val="hybridMultilevel"/>
    <w:tmpl w:val="FA6C8A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E5E60"/>
    <w:multiLevelType w:val="hybridMultilevel"/>
    <w:tmpl w:val="498E5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D2801"/>
    <w:multiLevelType w:val="hybridMultilevel"/>
    <w:tmpl w:val="146AA08A"/>
    <w:lvl w:ilvl="0" w:tplc="F18650AA">
      <w:start w:val="1"/>
      <w:numFmt w:val="lowerLetter"/>
      <w:lvlText w:val="%1."/>
      <w:lvlJc w:val="left"/>
      <w:pPr>
        <w:ind w:left="72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47BB083D"/>
    <w:multiLevelType w:val="hybridMultilevel"/>
    <w:tmpl w:val="9670E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B00D5"/>
    <w:multiLevelType w:val="hybridMultilevel"/>
    <w:tmpl w:val="647EB5DA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>
    <w:nsid w:val="5C6672F3"/>
    <w:multiLevelType w:val="hybridMultilevel"/>
    <w:tmpl w:val="79344A0E"/>
    <w:lvl w:ilvl="0" w:tplc="9D7C3234">
      <w:start w:val="1"/>
      <w:numFmt w:val="decimal"/>
      <w:lvlText w:val="%1."/>
      <w:lvlJc w:val="left"/>
      <w:pPr>
        <w:ind w:left="72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49487C"/>
    <w:multiLevelType w:val="hybridMultilevel"/>
    <w:tmpl w:val="EE68C5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437756"/>
    <w:multiLevelType w:val="hybridMultilevel"/>
    <w:tmpl w:val="D3700D1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81664D"/>
    <w:multiLevelType w:val="hybridMultilevel"/>
    <w:tmpl w:val="379E37A8"/>
    <w:lvl w:ilvl="0" w:tplc="F5844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B02B4"/>
    <w:multiLevelType w:val="hybridMultilevel"/>
    <w:tmpl w:val="F7FAFD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B70CE4"/>
    <w:multiLevelType w:val="hybridMultilevel"/>
    <w:tmpl w:val="A32435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462765"/>
    <w:multiLevelType w:val="hybridMultilevel"/>
    <w:tmpl w:val="D86EAB7C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0">
    <w:nsid w:val="7373616F"/>
    <w:multiLevelType w:val="hybridMultilevel"/>
    <w:tmpl w:val="720807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ED2CF7"/>
    <w:multiLevelType w:val="hybridMultilevel"/>
    <w:tmpl w:val="F758A928"/>
    <w:lvl w:ilvl="0" w:tplc="A9AEEF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F852F2"/>
    <w:multiLevelType w:val="hybridMultilevel"/>
    <w:tmpl w:val="1070F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220EC0"/>
    <w:multiLevelType w:val="hybridMultilevel"/>
    <w:tmpl w:val="3A3ED604"/>
    <w:lvl w:ilvl="0" w:tplc="41747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CE515C"/>
    <w:multiLevelType w:val="hybridMultilevel"/>
    <w:tmpl w:val="F3CC894C"/>
    <w:lvl w:ilvl="0" w:tplc="658AB8E6">
      <w:start w:val="1"/>
      <w:numFmt w:val="lowerLetter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6">
    <w:nsid w:val="7CF21783"/>
    <w:multiLevelType w:val="hybridMultilevel"/>
    <w:tmpl w:val="47CE1E2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D97ADB"/>
    <w:multiLevelType w:val="hybridMultilevel"/>
    <w:tmpl w:val="7938B6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1"/>
  </w:num>
  <w:num w:numId="4">
    <w:abstractNumId w:val="0"/>
  </w:num>
  <w:num w:numId="5">
    <w:abstractNumId w:val="16"/>
  </w:num>
  <w:num w:numId="6">
    <w:abstractNumId w:val="15"/>
  </w:num>
  <w:num w:numId="7">
    <w:abstractNumId w:val="19"/>
  </w:num>
  <w:num w:numId="8">
    <w:abstractNumId w:val="12"/>
  </w:num>
  <w:num w:numId="9">
    <w:abstractNumId w:val="26"/>
  </w:num>
  <w:num w:numId="10">
    <w:abstractNumId w:val="2"/>
  </w:num>
  <w:num w:numId="11">
    <w:abstractNumId w:val="24"/>
  </w:num>
  <w:num w:numId="12">
    <w:abstractNumId w:val="5"/>
  </w:num>
  <w:num w:numId="13">
    <w:abstractNumId w:val="23"/>
  </w:num>
  <w:num w:numId="14">
    <w:abstractNumId w:val="22"/>
  </w:num>
  <w:num w:numId="15">
    <w:abstractNumId w:val="20"/>
  </w:num>
  <w:num w:numId="16">
    <w:abstractNumId w:val="8"/>
  </w:num>
  <w:num w:numId="17">
    <w:abstractNumId w:val="13"/>
  </w:num>
  <w:num w:numId="18">
    <w:abstractNumId w:val="3"/>
  </w:num>
  <w:num w:numId="19">
    <w:abstractNumId w:val="25"/>
  </w:num>
  <w:num w:numId="20">
    <w:abstractNumId w:val="6"/>
  </w:num>
  <w:num w:numId="21">
    <w:abstractNumId w:val="10"/>
  </w:num>
  <w:num w:numId="22">
    <w:abstractNumId w:val="7"/>
  </w:num>
  <w:num w:numId="23">
    <w:abstractNumId w:val="18"/>
  </w:num>
  <w:num w:numId="24">
    <w:abstractNumId w:val="17"/>
  </w:num>
  <w:num w:numId="25">
    <w:abstractNumId w:val="14"/>
  </w:num>
  <w:num w:numId="26">
    <w:abstractNumId w:val="4"/>
  </w:num>
  <w:num w:numId="27">
    <w:abstractNumId w:val="1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45E"/>
    <w:rsid w:val="000043AE"/>
    <w:rsid w:val="00020842"/>
    <w:rsid w:val="000377A7"/>
    <w:rsid w:val="00052EDF"/>
    <w:rsid w:val="000A2FAF"/>
    <w:rsid w:val="000D12F0"/>
    <w:rsid w:val="00147D2E"/>
    <w:rsid w:val="00173A21"/>
    <w:rsid w:val="001E595E"/>
    <w:rsid w:val="00203C79"/>
    <w:rsid w:val="0021245E"/>
    <w:rsid w:val="0023671A"/>
    <w:rsid w:val="002B1706"/>
    <w:rsid w:val="002D7C5A"/>
    <w:rsid w:val="002F5D1F"/>
    <w:rsid w:val="00355378"/>
    <w:rsid w:val="003624A9"/>
    <w:rsid w:val="004324AA"/>
    <w:rsid w:val="0044373D"/>
    <w:rsid w:val="004521A8"/>
    <w:rsid w:val="0046264B"/>
    <w:rsid w:val="00475995"/>
    <w:rsid w:val="00482C51"/>
    <w:rsid w:val="00496737"/>
    <w:rsid w:val="004E0076"/>
    <w:rsid w:val="00530878"/>
    <w:rsid w:val="005F2DF9"/>
    <w:rsid w:val="00614918"/>
    <w:rsid w:val="0063483B"/>
    <w:rsid w:val="00677E5D"/>
    <w:rsid w:val="007150FE"/>
    <w:rsid w:val="0082307B"/>
    <w:rsid w:val="0084365B"/>
    <w:rsid w:val="008634D7"/>
    <w:rsid w:val="0089753D"/>
    <w:rsid w:val="008C4C98"/>
    <w:rsid w:val="00915869"/>
    <w:rsid w:val="00935496"/>
    <w:rsid w:val="00997319"/>
    <w:rsid w:val="009C2E85"/>
    <w:rsid w:val="00A30137"/>
    <w:rsid w:val="00AC09F8"/>
    <w:rsid w:val="00B374C7"/>
    <w:rsid w:val="00C077AB"/>
    <w:rsid w:val="00C240B8"/>
    <w:rsid w:val="00C848F5"/>
    <w:rsid w:val="00CB11B5"/>
    <w:rsid w:val="00CD5CB8"/>
    <w:rsid w:val="00CD7AEC"/>
    <w:rsid w:val="00D80062"/>
    <w:rsid w:val="00D847C3"/>
    <w:rsid w:val="00D97E9D"/>
    <w:rsid w:val="00E90E49"/>
    <w:rsid w:val="00EA48F3"/>
    <w:rsid w:val="00EC59FD"/>
    <w:rsid w:val="00F078D4"/>
    <w:rsid w:val="00F12DF2"/>
    <w:rsid w:val="00F249E4"/>
    <w:rsid w:val="00F25CC9"/>
    <w:rsid w:val="00FD7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770E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1277</Words>
  <Characters>7283</Characters>
  <Application>Microsoft Macintosh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Fasya</cp:lastModifiedBy>
  <cp:revision>4</cp:revision>
  <cp:lastPrinted>2017-12-14T12:15:00Z</cp:lastPrinted>
  <dcterms:created xsi:type="dcterms:W3CDTF">2018-06-08T05:37:00Z</dcterms:created>
  <dcterms:modified xsi:type="dcterms:W3CDTF">2018-11-15T08:50:00Z</dcterms:modified>
</cp:coreProperties>
</file>