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78" w:rsidRPr="00EC6F77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6F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EC6F77" w:rsidRDefault="008E7A15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Issue/Revisi</w:t>
            </w:r>
          </w:p>
        </w:tc>
        <w:tc>
          <w:tcPr>
            <w:tcW w:w="4230" w:type="dxa"/>
            <w:gridSpan w:val="2"/>
            <w:vAlign w:val="center"/>
          </w:tcPr>
          <w:p w:rsidR="008E7A15" w:rsidRPr="00EC6F77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EC6F77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Tanggal</w:t>
            </w:r>
          </w:p>
        </w:tc>
        <w:tc>
          <w:tcPr>
            <w:tcW w:w="2250" w:type="dxa"/>
            <w:vAlign w:val="center"/>
          </w:tcPr>
          <w:p w:rsidR="008E7A15" w:rsidRPr="00EC6F77" w:rsidRDefault="008E7A15" w:rsidP="00B11181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: </w:t>
            </w:r>
            <w:r w:rsidR="00B11181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24</w:t>
            </w:r>
            <w:r w:rsidR="00862A74"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r w:rsidR="00B11181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Januari 2019</w:t>
            </w:r>
          </w:p>
        </w:tc>
      </w:tr>
      <w:tr w:rsidR="00530878" w:rsidRPr="00EC6F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Mata Kuliah</w:t>
            </w:r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735FB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Komunikasi </w:t>
            </w:r>
            <w:r w:rsidR="00735FBE">
              <w:rPr>
                <w:rFonts w:ascii="Arial" w:eastAsia="Adobe Fan Heiti Std B" w:hAnsi="Arial" w:cs="Arial"/>
                <w:sz w:val="18"/>
                <w:szCs w:val="18"/>
              </w:rPr>
              <w:t>Massa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r w:rsidR="00553E62">
              <w:rPr>
                <w:rFonts w:ascii="Arial" w:eastAsia="Adobe Fan Heiti Std B" w:hAnsi="Arial" w:cs="Arial"/>
                <w:sz w:val="18"/>
                <w:szCs w:val="18"/>
              </w:rPr>
              <w:t>COM-106</w:t>
            </w:r>
          </w:p>
        </w:tc>
      </w:tr>
      <w:tr w:rsidR="00530878" w:rsidRPr="00EC6F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EC6F77" w:rsidRDefault="007624C0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Rumpun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Mata Kuliah Mayor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EC6F77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</w:tr>
      <w:tr w:rsidR="00530878" w:rsidRPr="00EC6F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EC6F77" w:rsidRDefault="007624C0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 Pengampu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Naurissa Biasini, S.Si, M.I.Kom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EC6F77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Bobot (sks)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sks</w:t>
            </w:r>
          </w:p>
        </w:tc>
      </w:tr>
      <w:tr w:rsidR="008E7A15" w:rsidRPr="00EC6F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EC6F77" w:rsidRDefault="008E7A15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 Pengampu</w:t>
            </w:r>
          </w:p>
          <w:p w:rsidR="00A21FCD" w:rsidRDefault="00A21FCD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BE41AC" w:rsidRDefault="00BE41AC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BE41AC" w:rsidRPr="00EC6F77" w:rsidRDefault="00BE41AC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EC6F77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Cs/>
                <w:sz w:val="18"/>
                <w:szCs w:val="18"/>
              </w:rPr>
              <w:t>Kaprodi</w:t>
            </w:r>
          </w:p>
          <w:p w:rsidR="00A21FCD" w:rsidRPr="00EC6F77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EC6F77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Dekan </w:t>
            </w:r>
          </w:p>
          <w:p w:rsidR="008E7A15" w:rsidRPr="00EC6F77" w:rsidRDefault="008E7A15" w:rsidP="00862A7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862A74" w:rsidRPr="00EC6F77" w:rsidRDefault="00862A74" w:rsidP="00862A7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</w:tc>
      </w:tr>
    </w:tbl>
    <w:p w:rsidR="00530878" w:rsidRPr="00EC6F77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870"/>
        <w:gridCol w:w="2773"/>
        <w:gridCol w:w="3793"/>
      </w:tblGrid>
      <w:tr w:rsidR="00657720" w:rsidRPr="00EC6F77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:rsidR="00657720" w:rsidRPr="00EC6F77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C6F77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EC6F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>Capaian Pembelajaran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>CPL - PRODI</w:t>
            </w:r>
          </w:p>
        </w:tc>
      </w:tr>
      <w:tr w:rsidR="0022618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226185" w:rsidRPr="00EC6F77" w:rsidRDefault="0022618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226185" w:rsidRPr="006F081A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  <w:r w:rsidRPr="006F081A">
              <w:rPr>
                <w:rFonts w:ascii="Arial" w:hAnsi="Arial" w:cs="Arial"/>
              </w:rPr>
              <w:t>S6</w:t>
            </w:r>
          </w:p>
          <w:p w:rsidR="00226185" w:rsidRPr="006F081A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6185" w:rsidRPr="006F081A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6185" w:rsidRPr="006F081A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  <w:r w:rsidRPr="006F081A">
              <w:rPr>
                <w:rFonts w:ascii="Arial" w:hAnsi="Arial" w:cs="Arial"/>
              </w:rPr>
              <w:t>S9</w:t>
            </w:r>
          </w:p>
          <w:p w:rsidR="00226185" w:rsidRPr="006F081A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6185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6185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KU3</w:t>
            </w:r>
          </w:p>
          <w:p w:rsidR="00226185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6185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6185" w:rsidRPr="00EC6F77" w:rsidRDefault="00226185" w:rsidP="00920746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KU6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226185" w:rsidRPr="006F081A" w:rsidRDefault="00226185" w:rsidP="00920746">
            <w:pPr>
              <w:pStyle w:val="NoSpacing"/>
              <w:rPr>
                <w:rFonts w:ascii="Arial" w:eastAsia="Adobe Fan Heiti Std B" w:hAnsi="Arial" w:cs="Arial"/>
              </w:rPr>
            </w:pPr>
            <w:r w:rsidRPr="006F081A">
              <w:rPr>
                <w:rFonts w:ascii="Arial" w:eastAsia="Adobe Fan Heiti Std B" w:hAnsi="Arial" w:cs="Arial"/>
              </w:rPr>
              <w:t>Bekerja sama dan memiliki kepekaan sosial serta kepedulian terhadap masyarakat dan lingkungan.</w:t>
            </w:r>
          </w:p>
          <w:p w:rsidR="00226185" w:rsidRPr="006F081A" w:rsidRDefault="00226185" w:rsidP="00920746">
            <w:pPr>
              <w:pStyle w:val="NoSpacing"/>
              <w:rPr>
                <w:rFonts w:ascii="Arial" w:eastAsia="Adobe Fan Heiti Std B" w:hAnsi="Arial" w:cs="Arial"/>
                <w:b/>
              </w:rPr>
            </w:pPr>
          </w:p>
          <w:p w:rsidR="00226185" w:rsidRPr="006F081A" w:rsidRDefault="00226185" w:rsidP="00920746">
            <w:pPr>
              <w:pStyle w:val="NoSpacing"/>
              <w:rPr>
                <w:rFonts w:ascii="Arial" w:eastAsia="Adobe Fan Heiti Std B" w:hAnsi="Arial" w:cs="Arial"/>
              </w:rPr>
            </w:pPr>
            <w:r w:rsidRPr="006F081A">
              <w:rPr>
                <w:rFonts w:ascii="Arial" w:eastAsia="Adobe Fan Heiti Std B" w:hAnsi="Arial" w:cs="Arial"/>
              </w:rPr>
              <w:t>Menunjukkan sikap bertanggung jawab atas pekerjaan di bidang keahliannya secara mandiri</w:t>
            </w:r>
          </w:p>
          <w:p w:rsidR="00226185" w:rsidRPr="006F081A" w:rsidRDefault="00226185" w:rsidP="00920746">
            <w:pPr>
              <w:pStyle w:val="NoSpacing"/>
              <w:rPr>
                <w:rFonts w:ascii="Arial" w:eastAsia="Adobe Fan Heiti Std B" w:hAnsi="Arial" w:cs="Arial"/>
              </w:rPr>
            </w:pPr>
          </w:p>
          <w:p w:rsidR="00226185" w:rsidRPr="001114D8" w:rsidRDefault="00226185" w:rsidP="00920746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r w:rsidRPr="001114D8">
              <w:rPr>
                <w:rFonts w:ascii="Arial" w:eastAsia="Adobe Fan Heiti Std B" w:hAnsi="Arial"/>
              </w:rPr>
              <w:t>Mampu merencanakan dan menyusun berbagai kegiatan komunikasi baik secara individu maupun kelompok</w:t>
            </w:r>
          </w:p>
          <w:p w:rsidR="00226185" w:rsidRDefault="00226185" w:rsidP="00920746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  <w:p w:rsidR="00226185" w:rsidRDefault="00226185" w:rsidP="00920746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r w:rsidRPr="00AB5A84">
              <w:rPr>
                <w:rFonts w:ascii="Arial" w:eastAsia="Adobe Fan Heiti Std B" w:hAnsi="Arial"/>
              </w:rPr>
              <w:t>Memiliki pemahaman konseptual dan keterampilan teknis dalam bidang pekerjaan komunikasi</w:t>
            </w:r>
          </w:p>
          <w:p w:rsidR="00226185" w:rsidRPr="00A11C3E" w:rsidRDefault="00226185" w:rsidP="00920746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</w:tc>
      </w:tr>
      <w:tr w:rsidR="0022618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226185" w:rsidRPr="00EC6F77" w:rsidRDefault="0022618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  <w:color w:val="FF0000"/>
              </w:rPr>
            </w:pPr>
            <w:r w:rsidRPr="00CD08E6">
              <w:rPr>
                <w:rFonts w:ascii="Arial" w:hAnsi="Arial" w:cs="Arial"/>
                <w:b/>
              </w:rPr>
              <w:t>CP-M</w:t>
            </w:r>
            <w:r w:rsidRPr="00CD08E6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22618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226185" w:rsidRPr="00EC6F77" w:rsidRDefault="0022618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226185" w:rsidRPr="00226185" w:rsidRDefault="003B18B2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</w:t>
            </w:r>
          </w:p>
          <w:p w:rsidR="00226185" w:rsidRPr="00226185" w:rsidRDefault="00226185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6185" w:rsidRDefault="00226185" w:rsidP="005B1195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  <w:p w:rsidR="003B18B2" w:rsidRPr="00EC6F77" w:rsidRDefault="003B18B2" w:rsidP="005B1195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3B18B2">
              <w:rPr>
                <w:rFonts w:ascii="Arial" w:hAnsi="Arial" w:cs="Arial"/>
                <w:color w:val="000000" w:themeColor="text1"/>
              </w:rPr>
              <w:t>M2</w:t>
            </w:r>
          </w:p>
        </w:tc>
        <w:tc>
          <w:tcPr>
            <w:tcW w:w="6566" w:type="dxa"/>
            <w:gridSpan w:val="2"/>
            <w:vAlign w:val="center"/>
          </w:tcPr>
          <w:p w:rsidR="00226185" w:rsidRDefault="00B11181" w:rsidP="00B1118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11181">
              <w:rPr>
                <w:rFonts w:ascii="Arial" w:hAnsi="Arial" w:cs="Arial"/>
              </w:rPr>
              <w:t xml:space="preserve">ahasiswa </w:t>
            </w:r>
            <w:r>
              <w:rPr>
                <w:rFonts w:ascii="Arial" w:hAnsi="Arial" w:cs="Arial"/>
              </w:rPr>
              <w:t>mampu</w:t>
            </w:r>
            <w:r w:rsidRPr="00B11181">
              <w:rPr>
                <w:rFonts w:ascii="Arial" w:hAnsi="Arial" w:cs="Arial"/>
              </w:rPr>
              <w:t xml:space="preserve"> </w:t>
            </w:r>
            <w:r w:rsidR="00553E62">
              <w:rPr>
                <w:rFonts w:ascii="Arial" w:hAnsi="Arial" w:cs="Arial"/>
              </w:rPr>
              <w:t>memahami konsep komunikasi massa serta teori komunikasi massa</w:t>
            </w:r>
          </w:p>
          <w:p w:rsidR="00553E62" w:rsidRDefault="00553E62" w:rsidP="00B11181">
            <w:pPr>
              <w:pStyle w:val="NoSpacing"/>
              <w:rPr>
                <w:rFonts w:ascii="Arial" w:hAnsi="Arial" w:cs="Arial"/>
              </w:rPr>
            </w:pPr>
          </w:p>
          <w:p w:rsidR="00B11181" w:rsidRDefault="00F81041" w:rsidP="00553E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11181">
              <w:rPr>
                <w:rFonts w:ascii="Arial" w:hAnsi="Arial" w:cs="Arial"/>
              </w:rPr>
              <w:t xml:space="preserve">ahasiswa </w:t>
            </w:r>
            <w:r>
              <w:rPr>
                <w:rFonts w:ascii="Arial" w:hAnsi="Arial" w:cs="Arial"/>
              </w:rPr>
              <w:t>mampu</w:t>
            </w:r>
            <w:r w:rsidRPr="00B11181">
              <w:rPr>
                <w:rFonts w:ascii="Arial" w:hAnsi="Arial" w:cs="Arial"/>
              </w:rPr>
              <w:t xml:space="preserve"> </w:t>
            </w:r>
            <w:r w:rsidR="00553E62">
              <w:rPr>
                <w:rFonts w:ascii="Arial" w:hAnsi="Arial" w:cs="Arial"/>
              </w:rPr>
              <w:t xml:space="preserve">menganalisa dan menyusun penelitian terhadap media massa sederhana terkait kajian komunikasi massa </w:t>
            </w:r>
          </w:p>
          <w:p w:rsidR="00553E62" w:rsidRPr="00EC6F77" w:rsidRDefault="00553E62" w:rsidP="00553E62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226185" w:rsidRPr="00EC6F77" w:rsidTr="00657720">
        <w:tc>
          <w:tcPr>
            <w:tcW w:w="2860" w:type="dxa"/>
            <w:shd w:val="clear" w:color="auto" w:fill="D9D9D9" w:themeFill="background1" w:themeFillShade="D9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>Deskripsi Singkat MK</w:t>
            </w:r>
          </w:p>
        </w:tc>
        <w:tc>
          <w:tcPr>
            <w:tcW w:w="7436" w:type="dxa"/>
            <w:gridSpan w:val="3"/>
          </w:tcPr>
          <w:p w:rsidR="00553E62" w:rsidRDefault="00553E62" w:rsidP="00553E62">
            <w:pPr>
              <w:pStyle w:val="NoSpacing"/>
              <w:rPr>
                <w:rFonts w:ascii="Arial" w:hAnsi="Arial" w:cs="Arial"/>
              </w:rPr>
            </w:pPr>
            <w:r w:rsidRPr="00553E62">
              <w:rPr>
                <w:rFonts w:ascii="Arial" w:hAnsi="Arial" w:cs="Arial"/>
              </w:rPr>
              <w:t>Mata Kuliah ini memberikan gambaran mengenai media massa dan karakteristiknya, memberikan pemahaman tentang teori terkait komunikasi massa</w:t>
            </w:r>
          </w:p>
          <w:p w:rsidR="00553E62" w:rsidRPr="00EC6F77" w:rsidRDefault="00553E62" w:rsidP="00553E62">
            <w:pPr>
              <w:pStyle w:val="NoSpacing"/>
              <w:rPr>
                <w:rFonts w:ascii="Arial" w:hAnsi="Arial" w:cs="Arial"/>
              </w:rPr>
            </w:pPr>
          </w:p>
        </w:tc>
      </w:tr>
      <w:tr w:rsidR="00226185" w:rsidRPr="00EC6F77" w:rsidTr="00657720">
        <w:tc>
          <w:tcPr>
            <w:tcW w:w="2860" w:type="dxa"/>
            <w:shd w:val="clear" w:color="auto" w:fill="D9D9D9" w:themeFill="background1" w:themeFillShade="D9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>Materi Pembelajaran/Pokok Bahasan</w:t>
            </w:r>
          </w:p>
        </w:tc>
        <w:tc>
          <w:tcPr>
            <w:tcW w:w="7436" w:type="dxa"/>
            <w:gridSpan w:val="3"/>
            <w:vAlign w:val="center"/>
          </w:tcPr>
          <w:p w:rsidR="00226185" w:rsidRDefault="00553E62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Pengantar Komunikasi Massa</w:t>
            </w:r>
          </w:p>
          <w:p w:rsidR="00F81041" w:rsidRDefault="00553E62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Media, Industri Media, dan khalayak Media</w:t>
            </w:r>
          </w:p>
          <w:p w:rsidR="00553E62" w:rsidRDefault="00553E62" w:rsidP="00553E62">
            <w:pPr>
              <w:pStyle w:val="NoSpacing"/>
              <w:ind w:left="5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Cetak</w:t>
            </w:r>
          </w:p>
          <w:p w:rsidR="00553E62" w:rsidRDefault="00553E62" w:rsidP="00553E62">
            <w:pPr>
              <w:pStyle w:val="NoSpacing"/>
              <w:ind w:left="5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BC36FF">
              <w:rPr>
                <w:rFonts w:ascii="Arial" w:hAnsi="Arial" w:cs="Arial"/>
              </w:rPr>
              <w:t>Radio dan Rekaman</w:t>
            </w:r>
          </w:p>
          <w:p w:rsidR="00553E62" w:rsidRDefault="00BC36FF" w:rsidP="00553E62">
            <w:pPr>
              <w:pStyle w:val="NoSpacing"/>
              <w:ind w:left="5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Film dan Televisi</w:t>
            </w:r>
          </w:p>
          <w:p w:rsidR="00BC36FF" w:rsidRDefault="00BC36FF" w:rsidP="00553E62">
            <w:pPr>
              <w:pStyle w:val="NoSpacing"/>
              <w:ind w:left="5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d. Media Digital</w:t>
            </w:r>
          </w:p>
          <w:p w:rsidR="00BC36FF" w:rsidRDefault="00BC36FF" w:rsidP="00553E62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 Pendukung Media Massa</w:t>
            </w:r>
          </w:p>
          <w:p w:rsidR="00226185" w:rsidRDefault="00BC36FF" w:rsidP="00553E62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 Komunikasi Massa 1-2</w:t>
            </w:r>
          </w:p>
          <w:p w:rsidR="00BC36FF" w:rsidRDefault="00BC36FF" w:rsidP="00553E62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Kebebasan Media, Regulasi, dan Etika</w:t>
            </w:r>
          </w:p>
          <w:p w:rsidR="00BC36FF" w:rsidRDefault="00BC36FF" w:rsidP="00553E62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Analisis Media</w:t>
            </w:r>
            <w:r w:rsidR="00632AB5">
              <w:rPr>
                <w:rFonts w:ascii="Arial" w:hAnsi="Arial" w:cs="Arial"/>
              </w:rPr>
              <w:t xml:space="preserve"> 1-2</w:t>
            </w:r>
          </w:p>
          <w:p w:rsidR="00BC36FF" w:rsidRDefault="00BC36FF" w:rsidP="00553E62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Konvergensi Media</w:t>
            </w:r>
          </w:p>
          <w:p w:rsidR="00BC36FF" w:rsidRDefault="00BC36FF" w:rsidP="00BC36FF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Global</w:t>
            </w:r>
          </w:p>
          <w:p w:rsidR="00BC36FF" w:rsidRPr="00BC36FF" w:rsidRDefault="00BC36FF" w:rsidP="00BC36FF">
            <w:pPr>
              <w:pStyle w:val="NoSpacing"/>
              <w:ind w:left="542"/>
              <w:rPr>
                <w:rFonts w:ascii="Arial" w:hAnsi="Arial" w:cs="Arial"/>
              </w:rPr>
            </w:pPr>
          </w:p>
        </w:tc>
      </w:tr>
      <w:tr w:rsidR="00226185" w:rsidRPr="00EC6F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lastRenderedPageBreak/>
              <w:t>Pustaka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>Utama</w:t>
            </w:r>
          </w:p>
        </w:tc>
      </w:tr>
      <w:tr w:rsidR="0022618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F81041" w:rsidRPr="00F81041" w:rsidRDefault="00BC36FF" w:rsidP="00F810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Biagi, Shirley. 2010. Media/Impact </w:t>
            </w:r>
            <w:r w:rsidR="00EC2CA6">
              <w:rPr>
                <w:rFonts w:ascii="Arial" w:hAnsi="Arial" w:cs="Arial"/>
              </w:rPr>
              <w:t xml:space="preserve">Pengantar Media Massa. Jakarta: </w:t>
            </w:r>
            <w:r>
              <w:rPr>
                <w:rFonts w:ascii="Arial" w:hAnsi="Arial" w:cs="Arial"/>
              </w:rPr>
              <w:t>Penerbit Salemba Humanika</w:t>
            </w:r>
          </w:p>
          <w:p w:rsidR="00226185" w:rsidRPr="00EC6F77" w:rsidRDefault="00226185" w:rsidP="00F81041">
            <w:pPr>
              <w:pStyle w:val="NoSpacing"/>
              <w:rPr>
                <w:rFonts w:ascii="Arial" w:hAnsi="Arial" w:cs="Arial"/>
              </w:rPr>
            </w:pPr>
          </w:p>
        </w:tc>
      </w:tr>
      <w:tr w:rsidR="0022618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>Pendukung</w:t>
            </w:r>
          </w:p>
        </w:tc>
      </w:tr>
      <w:tr w:rsidR="0022618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226185" w:rsidRDefault="00BC36FF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Baran, Stanley J. </w:t>
            </w:r>
            <w:r w:rsidR="00EC2CA6">
              <w:rPr>
                <w:rFonts w:ascii="Arial" w:hAnsi="Arial" w:cs="Arial"/>
              </w:rPr>
              <w:t>2012. Pengantar Komunikasi Massa Jilid 1-2 Edisi 5. Jakarta: Erlangga</w:t>
            </w:r>
          </w:p>
          <w:p w:rsidR="00EC2CA6" w:rsidRDefault="00EC2CA6" w:rsidP="004D70A9">
            <w:pPr>
              <w:pStyle w:val="NoSpacing"/>
              <w:rPr>
                <w:rFonts w:ascii="Arial" w:hAnsi="Arial" w:cs="Arial"/>
              </w:rPr>
            </w:pPr>
          </w:p>
          <w:p w:rsidR="00EC2CA6" w:rsidRPr="00EC6F77" w:rsidRDefault="00EC2CA6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McQuail, Denis. 2011. Teori Komunikasi Massa 1-2 Jilid 6. Jakarta: Penerbit Salemba Humanika.</w:t>
            </w:r>
          </w:p>
          <w:p w:rsidR="00226185" w:rsidRPr="00EC6F77" w:rsidRDefault="00226185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226185" w:rsidRPr="00EC6F77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>Media Pembelajaran</w:t>
            </w:r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>Perangkat Lunak: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>Perangkat Keras:</w:t>
            </w:r>
          </w:p>
        </w:tc>
      </w:tr>
      <w:tr w:rsidR="00226185" w:rsidRPr="00EC6F77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</w:rPr>
            </w:pPr>
            <w:r w:rsidRPr="00EC6F77">
              <w:rPr>
                <w:rFonts w:ascii="Arial" w:hAnsi="Arial" w:cs="Arial"/>
              </w:rPr>
              <w:t xml:space="preserve">Power Point Presentation </w:t>
            </w:r>
          </w:p>
          <w:p w:rsidR="00226185" w:rsidRPr="00EC6F77" w:rsidRDefault="0022618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</w:rPr>
            </w:pPr>
            <w:r w:rsidRPr="00EC6F77">
              <w:rPr>
                <w:rFonts w:ascii="Arial" w:hAnsi="Arial" w:cs="Arial"/>
              </w:rPr>
              <w:t>LCD Projector</w:t>
            </w:r>
          </w:p>
        </w:tc>
      </w:tr>
      <w:tr w:rsidR="00226185" w:rsidRPr="00EC6F77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:rsidR="00226185" w:rsidRPr="00EC6F77" w:rsidRDefault="00226185" w:rsidP="00862A74">
            <w:pPr>
              <w:pStyle w:val="NoSpacing"/>
              <w:rPr>
                <w:rFonts w:ascii="Arial" w:hAnsi="Arial" w:cs="Arial"/>
              </w:rPr>
            </w:pPr>
            <w:r w:rsidRPr="00EC6F77">
              <w:rPr>
                <w:rFonts w:ascii="Arial" w:hAnsi="Arial" w:cs="Arial"/>
              </w:rPr>
              <w:t>-</w:t>
            </w:r>
          </w:p>
        </w:tc>
      </w:tr>
      <w:tr w:rsidR="00226185" w:rsidRPr="00EC6F77" w:rsidTr="00657720">
        <w:tc>
          <w:tcPr>
            <w:tcW w:w="2860" w:type="dxa"/>
            <w:shd w:val="clear" w:color="auto" w:fill="D9D9D9" w:themeFill="background1" w:themeFillShade="D9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>Mata Kuliah Prasyarat</w:t>
            </w:r>
          </w:p>
        </w:tc>
        <w:tc>
          <w:tcPr>
            <w:tcW w:w="7436" w:type="dxa"/>
            <w:gridSpan w:val="3"/>
            <w:vAlign w:val="center"/>
          </w:tcPr>
          <w:p w:rsidR="00226185" w:rsidRPr="00EC6F77" w:rsidRDefault="004C2059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Pengantar Ilmu Komunikasi</w:t>
            </w:r>
          </w:p>
          <w:p w:rsidR="00226185" w:rsidRPr="00EC6F77" w:rsidRDefault="00226185" w:rsidP="005B1195">
            <w:pPr>
              <w:pStyle w:val="NoSpacing"/>
              <w:rPr>
                <w:rFonts w:ascii="Arial" w:hAnsi="Arial" w:cs="Arial"/>
              </w:rPr>
            </w:pPr>
          </w:p>
          <w:p w:rsidR="00226185" w:rsidRPr="00EC6F77" w:rsidRDefault="00226185" w:rsidP="005B1195">
            <w:pPr>
              <w:pStyle w:val="NoSpacing"/>
              <w:rPr>
                <w:rFonts w:ascii="Arial" w:hAnsi="Arial" w:cs="Arial"/>
              </w:rPr>
            </w:pPr>
          </w:p>
          <w:p w:rsidR="00226185" w:rsidRPr="00EC6F77" w:rsidRDefault="0022618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624C0" w:rsidRPr="00EC6F77" w:rsidRDefault="007624C0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  <w:sectPr w:rsidR="004D70A9" w:rsidRPr="00EC6F77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621"/>
        <w:gridCol w:w="2358"/>
        <w:gridCol w:w="2143"/>
        <w:gridCol w:w="2023"/>
        <w:gridCol w:w="2180"/>
        <w:gridCol w:w="1107"/>
      </w:tblGrid>
      <w:tr w:rsidR="00A21FCD" w:rsidRPr="00EC6F77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EC6F77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C6F7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RANCANGAN PEMBELAJARAN SEMESTER</w:t>
            </w:r>
          </w:p>
          <w:p w:rsidR="00A21FCD" w:rsidRPr="00EC6F77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003B2D" w:rsidRPr="00EC6F77" w:rsidTr="00403E57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r w:rsidR="007F42E3"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ke-</w:t>
            </w:r>
          </w:p>
        </w:tc>
        <w:tc>
          <w:tcPr>
            <w:tcW w:w="2621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(Kemampuan Akhir yang Diharapkan)</w:t>
            </w:r>
          </w:p>
        </w:tc>
        <w:tc>
          <w:tcPr>
            <w:tcW w:w="2358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</w:p>
        </w:tc>
        <w:tc>
          <w:tcPr>
            <w:tcW w:w="214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 &amp; Bentuk Penilaian</w:t>
            </w:r>
          </w:p>
        </w:tc>
        <w:tc>
          <w:tcPr>
            <w:tcW w:w="202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 Pembelajaran (Estimasi Waktu)</w:t>
            </w:r>
          </w:p>
        </w:tc>
        <w:tc>
          <w:tcPr>
            <w:tcW w:w="218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 Pembelajaran (Pustaka)</w:t>
            </w:r>
          </w:p>
        </w:tc>
        <w:tc>
          <w:tcPr>
            <w:tcW w:w="110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 Penilaian (%)</w:t>
            </w:r>
          </w:p>
        </w:tc>
      </w:tr>
      <w:tr w:rsidR="00003B2D" w:rsidRPr="00EC6F77" w:rsidTr="00403E57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21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58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4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2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8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10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:rsidR="004D70A9" w:rsidRPr="00EC6F77" w:rsidRDefault="0087280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2621" w:type="dxa"/>
            <w:tcBorders>
              <w:top w:val="single" w:sz="18" w:space="0" w:color="C00000"/>
            </w:tcBorders>
            <w:hideMark/>
          </w:tcPr>
          <w:p w:rsidR="00003B2D" w:rsidRDefault="00872801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>Mahasiswa mampu memahami dan menjela</w:t>
            </w:r>
            <w:r w:rsidR="007E2CF2">
              <w:rPr>
                <w:rFonts w:ascii="Arial" w:eastAsia="MS Gothic" w:hAnsi="Arial" w:cs="Arial"/>
                <w:sz w:val="18"/>
                <w:szCs w:val="18"/>
              </w:rPr>
              <w:t>s</w:t>
            </w: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kan </w:t>
            </w:r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kembali </w:t>
            </w:r>
            <w:r w:rsidR="003F64E5">
              <w:rPr>
                <w:rFonts w:ascii="Arial" w:eastAsia="MS Gothic" w:hAnsi="Arial" w:cs="Arial"/>
                <w:sz w:val="18"/>
                <w:szCs w:val="18"/>
              </w:rPr>
              <w:t>mengenai pengertian, karakteristik, proses, dan konsep yang berkaitan dengan komunikasi massa</w:t>
            </w:r>
          </w:p>
          <w:p w:rsidR="004D70A9" w:rsidRDefault="00262C28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003B2D" w:rsidRDefault="00003B2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1478D" w:rsidRPr="00EC6F77" w:rsidRDefault="0071478D" w:rsidP="00003B2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18" w:space="0" w:color="C00000"/>
            </w:tcBorders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 xml:space="preserve">Kelengkapan dan kebenaran penjelasan, </w:t>
            </w:r>
          </w:p>
          <w:p w:rsidR="007F42E3" w:rsidRPr="00EC6F77" w:rsidRDefault="007F42E3" w:rsidP="00C132C7">
            <w:pPr>
              <w:pStyle w:val="ListParagraph"/>
              <w:spacing w:after="0" w:line="240" w:lineRule="auto"/>
              <w:ind w:left="285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18" w:space="0" w:color="C00000"/>
            </w:tcBorders>
            <w:hideMark/>
          </w:tcPr>
          <w:p w:rsidR="004D70A9" w:rsidRPr="00EC6F77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7F42E3" w:rsidRPr="00EC6F77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7F42E3" w:rsidRPr="00EC6F77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7F42E3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7F42E3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 dan diskusi</w:t>
            </w:r>
          </w:p>
        </w:tc>
        <w:tc>
          <w:tcPr>
            <w:tcW w:w="2023" w:type="dxa"/>
            <w:tcBorders>
              <w:top w:val="single" w:sz="18" w:space="0" w:color="C00000"/>
            </w:tcBorders>
            <w:hideMark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7F42E3" w:rsidRPr="00EC6F77" w:rsidRDefault="007F42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18" w:space="0" w:color="C00000"/>
            </w:tcBorders>
            <w:hideMark/>
          </w:tcPr>
          <w:p w:rsidR="000219A6" w:rsidRDefault="000219A6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Pr="00EC6F77" w:rsidRDefault="004B768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B7682">
              <w:rPr>
                <w:rFonts w:ascii="Arial" w:eastAsia="MS Gothic" w:hAnsi="Arial" w:cs="Arial"/>
                <w:sz w:val="18"/>
                <w:szCs w:val="18"/>
                <w:lang w:val="id-ID"/>
              </w:rPr>
              <w:t>Pengantar Komunikasi Massa</w:t>
            </w:r>
          </w:p>
        </w:tc>
        <w:tc>
          <w:tcPr>
            <w:tcW w:w="1107" w:type="dxa"/>
            <w:tcBorders>
              <w:top w:val="single" w:sz="18" w:space="0" w:color="C00000"/>
            </w:tcBorders>
            <w:hideMark/>
          </w:tcPr>
          <w:p w:rsidR="004D70A9" w:rsidRPr="00EC6F77" w:rsidRDefault="003F64E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  <w:tc>
          <w:tcPr>
            <w:tcW w:w="2621" w:type="dxa"/>
          </w:tcPr>
          <w:p w:rsidR="00D4311D" w:rsidRPr="00262C28" w:rsidRDefault="00D4311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memahami dan menjelaskan </w:t>
            </w:r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kembali</w:t>
            </w:r>
            <w:r w:rsidR="003F64E5">
              <w:rPr>
                <w:rFonts w:ascii="Arial" w:eastAsia="MS Gothic" w:hAnsi="Arial" w:cs="Arial"/>
                <w:sz w:val="18"/>
                <w:szCs w:val="18"/>
              </w:rPr>
              <w:t xml:space="preserve"> sejarah dan perkembangan, karakteristik, serta khalayak media massa cetak</w:t>
            </w:r>
            <w:r w:rsidR="00003B2D" w:rsidRPr="00003B2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="00262C28"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</w:t>
            </w:r>
            <w:r w:rsidR="00003B2D">
              <w:rPr>
                <w:rFonts w:ascii="Arial" w:hAnsi="Arial" w:cs="Arial"/>
                <w:sz w:val="18"/>
                <w:szCs w:val="18"/>
              </w:rPr>
              <w:t>gkapan dan kebenaran penjelasan</w:t>
            </w:r>
          </w:p>
          <w:p w:rsidR="00D4311D" w:rsidRPr="00EC6F77" w:rsidRDefault="00D4311D" w:rsidP="00C132C7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 dan diskusi</w:t>
            </w:r>
          </w:p>
        </w:tc>
        <w:tc>
          <w:tcPr>
            <w:tcW w:w="2023" w:type="dxa"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Default="004B7682" w:rsidP="0092074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4B7682">
              <w:rPr>
                <w:rFonts w:ascii="Arial" w:eastAsia="MS Gothic" w:hAnsi="Arial" w:cs="Arial"/>
                <w:sz w:val="18"/>
                <w:szCs w:val="18"/>
              </w:rPr>
              <w:t>Media, Industri Media, dan khalayak Media</w:t>
            </w:r>
          </w:p>
          <w:p w:rsidR="004B7682" w:rsidRPr="00003B2D" w:rsidRDefault="004B7682" w:rsidP="0092074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(Media Cetak)</w:t>
            </w:r>
          </w:p>
        </w:tc>
        <w:tc>
          <w:tcPr>
            <w:tcW w:w="1107" w:type="dxa"/>
          </w:tcPr>
          <w:p w:rsidR="00D4311D" w:rsidRPr="00EC6F77" w:rsidRDefault="008F7F9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003B2D" w:rsidRPr="00EC6F77" w:rsidTr="00403E57">
        <w:trPr>
          <w:trHeight w:val="916"/>
        </w:trPr>
        <w:tc>
          <w:tcPr>
            <w:tcW w:w="856" w:type="dxa"/>
            <w:vAlign w:val="center"/>
          </w:tcPr>
          <w:p w:rsidR="00003B2D" w:rsidRPr="00EC6F77" w:rsidRDefault="00003B2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  <w:tc>
          <w:tcPr>
            <w:tcW w:w="2621" w:type="dxa"/>
          </w:tcPr>
          <w:p w:rsidR="00003B2D" w:rsidRPr="00003B2D" w:rsidRDefault="003F64E5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memahami dan menjelaskan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kembali sejarah dan perkembangan, karakteristik, </w:t>
            </w:r>
            <w:r>
              <w:rPr>
                <w:rFonts w:ascii="Arial" w:eastAsia="MS Gothic" w:hAnsi="Arial" w:cs="Arial"/>
                <w:sz w:val="18"/>
                <w:szCs w:val="18"/>
              </w:rPr>
              <w:t>serta khalayak media massa audio</w:t>
            </w:r>
            <w:r w:rsidRPr="00003B2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="00003B2D"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</w:tc>
        <w:tc>
          <w:tcPr>
            <w:tcW w:w="2358" w:type="dxa"/>
          </w:tcPr>
          <w:p w:rsidR="00003B2D" w:rsidRPr="00A1541C" w:rsidRDefault="00003B2D" w:rsidP="00003B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</w:t>
            </w:r>
            <w:r>
              <w:rPr>
                <w:rFonts w:ascii="Arial" w:hAnsi="Arial" w:cs="Arial"/>
                <w:sz w:val="18"/>
                <w:szCs w:val="18"/>
              </w:rPr>
              <w:t>gkapan dan kebenaran penjelasan</w:t>
            </w:r>
          </w:p>
          <w:p w:rsidR="00003B2D" w:rsidRPr="009C61FA" w:rsidRDefault="00003B2D" w:rsidP="00003B2D">
            <w:pPr>
              <w:pStyle w:val="ListParagraph"/>
              <w:spacing w:after="0" w:line="240" w:lineRule="auto"/>
              <w:ind w:left="2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003B2D" w:rsidRPr="00EC6F77" w:rsidRDefault="00003B2D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003B2D" w:rsidRPr="00EC6F77" w:rsidRDefault="00003B2D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003B2D" w:rsidRPr="00EC6F77" w:rsidRDefault="00003B2D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03B2D" w:rsidRDefault="00003B2D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003B2D" w:rsidRDefault="00003B2D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 dan diskusi</w:t>
            </w:r>
          </w:p>
          <w:p w:rsidR="00003B2D" w:rsidRPr="00EC6F77" w:rsidRDefault="00003B2D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:rsidR="003324E8" w:rsidRDefault="003324E8" w:rsidP="003324E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3324E8" w:rsidRDefault="003324E8" w:rsidP="003324E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3324E8" w:rsidRDefault="003324E8" w:rsidP="003324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324E8" w:rsidRDefault="003324E8" w:rsidP="003324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Tugas 1:</w:t>
            </w:r>
          </w:p>
          <w:p w:rsidR="003324E8" w:rsidRDefault="003324E8" w:rsidP="003324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Membuat </w:t>
            </w:r>
            <w:r w:rsidR="008F7F99">
              <w:rPr>
                <w:rFonts w:ascii="Arial" w:eastAsia="Adobe Fan Heiti Std B" w:hAnsi="Arial" w:cs="Arial"/>
                <w:sz w:val="18"/>
                <w:szCs w:val="18"/>
              </w:rPr>
              <w:t xml:space="preserve">Essay tentang Perkembangan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F7F99">
              <w:rPr>
                <w:rFonts w:ascii="Arial" w:eastAsia="Adobe Fan Heiti Std B" w:hAnsi="Arial" w:cs="Arial"/>
                <w:sz w:val="18"/>
                <w:szCs w:val="18"/>
              </w:rPr>
              <w:t>Media Massa</w:t>
            </w:r>
          </w:p>
          <w:p w:rsidR="003324E8" w:rsidRPr="00151224" w:rsidRDefault="003324E8" w:rsidP="003324E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[BT+BM (1+1)x(3x60”)]</w:t>
            </w:r>
          </w:p>
          <w:p w:rsidR="00003B2D" w:rsidRDefault="00003B2D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003B2D" w:rsidRDefault="004B7682" w:rsidP="0092074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4B7682">
              <w:rPr>
                <w:rFonts w:ascii="Arial" w:eastAsia="MS Gothic" w:hAnsi="Arial" w:cs="Arial"/>
                <w:sz w:val="18"/>
                <w:szCs w:val="18"/>
              </w:rPr>
              <w:t>Media, Industri Media, dan khalayak Media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(Media Audio)</w:t>
            </w:r>
          </w:p>
        </w:tc>
        <w:tc>
          <w:tcPr>
            <w:tcW w:w="1107" w:type="dxa"/>
          </w:tcPr>
          <w:p w:rsidR="00003B2D" w:rsidRDefault="008F7F9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</w:tr>
      <w:tr w:rsidR="002D5A17" w:rsidRPr="00EC6F77" w:rsidTr="00403E57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403E5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621" w:type="dxa"/>
          </w:tcPr>
          <w:p w:rsidR="00D4311D" w:rsidRPr="00262C28" w:rsidRDefault="003F64E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memahami dan menjelaskan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kembali sejarah dan perkembangan, karakteristik, </w:t>
            </w:r>
            <w:r>
              <w:rPr>
                <w:rFonts w:ascii="Arial" w:eastAsia="MS Gothic" w:hAnsi="Arial" w:cs="Arial"/>
                <w:sz w:val="18"/>
                <w:szCs w:val="18"/>
              </w:rPr>
              <w:t>serta khalayak media massa audio visual</w:t>
            </w:r>
            <w:r w:rsidRPr="00003B2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="00262C28"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</w:t>
            </w:r>
            <w:r w:rsidR="00003B2D">
              <w:rPr>
                <w:rFonts w:ascii="Arial" w:hAnsi="Arial" w:cs="Arial"/>
                <w:sz w:val="18"/>
                <w:szCs w:val="18"/>
              </w:rPr>
              <w:t>gkapan dan kebenaran penjelasan</w:t>
            </w:r>
          </w:p>
          <w:p w:rsidR="00D4311D" w:rsidRPr="00EC6F77" w:rsidRDefault="00D4311D" w:rsidP="00C132C7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D4311D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 dan diskusi</w:t>
            </w:r>
          </w:p>
          <w:p w:rsidR="003324E8" w:rsidRPr="00EC6F77" w:rsidRDefault="003324E8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3324E8" w:rsidRDefault="003324E8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D4311D" w:rsidRPr="00EC6F77" w:rsidRDefault="00D4311D" w:rsidP="008F7F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4B7682" w:rsidRDefault="004B7682" w:rsidP="004B768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B768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Media, Industri Media, dan khalayak Media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(Media Audio Visual)</w:t>
            </w:r>
          </w:p>
        </w:tc>
        <w:tc>
          <w:tcPr>
            <w:tcW w:w="1107" w:type="dxa"/>
          </w:tcPr>
          <w:p w:rsidR="00D4311D" w:rsidRPr="00EC6F77" w:rsidRDefault="008F7F99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2D5A17" w:rsidRPr="00EC6F77" w:rsidTr="00403E57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403E5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  <w:tc>
          <w:tcPr>
            <w:tcW w:w="2621" w:type="dxa"/>
          </w:tcPr>
          <w:p w:rsidR="00D4311D" w:rsidRPr="00262C28" w:rsidRDefault="003F64E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memahami dan menjelaskan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kembali sejarah dan perkembangan, karakteristik, serta khalayak media massa </w:t>
            </w:r>
            <w:r>
              <w:rPr>
                <w:rFonts w:ascii="Arial" w:eastAsia="MS Gothic" w:hAnsi="Arial" w:cs="Arial"/>
                <w:sz w:val="18"/>
                <w:szCs w:val="18"/>
              </w:rPr>
              <w:t>digital</w:t>
            </w:r>
            <w:r w:rsidRPr="00003B2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="00262C28"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D4311D" w:rsidRPr="00EC6F77" w:rsidRDefault="00262C2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Kelengkapan dan kebenaran penjelasan,</w:t>
            </w:r>
          </w:p>
          <w:p w:rsidR="00D4311D" w:rsidRPr="00EC6F77" w:rsidRDefault="00D4311D" w:rsidP="00C132C7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 dan diskusi</w:t>
            </w:r>
          </w:p>
        </w:tc>
        <w:tc>
          <w:tcPr>
            <w:tcW w:w="2023" w:type="dxa"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2D5A17" w:rsidRDefault="002D5A17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2D5A17" w:rsidRDefault="002D5A17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4B7682" w:rsidRDefault="004B7682" w:rsidP="0092074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B768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Media, Industri Media, dan khalayak Media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(Media Digital)</w:t>
            </w:r>
          </w:p>
        </w:tc>
        <w:tc>
          <w:tcPr>
            <w:tcW w:w="1107" w:type="dxa"/>
          </w:tcPr>
          <w:p w:rsidR="00D4311D" w:rsidRPr="00EC6F77" w:rsidRDefault="008F7F99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2D5A17" w:rsidRPr="00EC6F77" w:rsidTr="00403E57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403E5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</w:p>
        </w:tc>
        <w:tc>
          <w:tcPr>
            <w:tcW w:w="2621" w:type="dxa"/>
          </w:tcPr>
          <w:p w:rsidR="00D4311D" w:rsidRPr="00262C28" w:rsidRDefault="003F64E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memahami dan menjelaskan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kembali </w:t>
            </w:r>
            <w:r>
              <w:rPr>
                <w:rFonts w:ascii="Arial" w:eastAsia="MS Gothic" w:hAnsi="Arial" w:cs="Arial"/>
                <w:sz w:val="18"/>
                <w:szCs w:val="18"/>
              </w:rPr>
              <w:t>industri-industri yang mendukung kehadiran komunikasi massa</w:t>
            </w:r>
            <w:r w:rsidRPr="00003B2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="00262C28">
              <w:rPr>
                <w:rFonts w:ascii="Arial" w:eastAsia="MS Gothic" w:hAnsi="Arial" w:cs="Arial"/>
                <w:sz w:val="18"/>
                <w:szCs w:val="18"/>
              </w:rPr>
              <w:t>(C1, C2</w:t>
            </w:r>
            <w:r w:rsidR="002D5A17">
              <w:rPr>
                <w:rFonts w:ascii="Arial" w:eastAsia="MS Gothic" w:hAnsi="Arial" w:cs="Arial"/>
                <w:sz w:val="18"/>
                <w:szCs w:val="18"/>
              </w:rPr>
              <w:t>, A5</w:t>
            </w:r>
            <w:r w:rsidR="00262C28"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Kelengkapan dan kebenaran penjelasan,</w:t>
            </w:r>
          </w:p>
          <w:p w:rsidR="00D4311D" w:rsidRPr="00EC6F77" w:rsidRDefault="00D4311D" w:rsidP="00C132C7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 dan diskusi</w:t>
            </w:r>
          </w:p>
        </w:tc>
        <w:tc>
          <w:tcPr>
            <w:tcW w:w="2023" w:type="dxa"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4311D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57B49" w:rsidRPr="00EC6F77" w:rsidRDefault="00657B49" w:rsidP="008F7F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2D5A17" w:rsidRDefault="004B7682" w:rsidP="0092074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B768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Industri Pendukung Media Massa</w:t>
            </w:r>
          </w:p>
        </w:tc>
        <w:tc>
          <w:tcPr>
            <w:tcW w:w="1107" w:type="dxa"/>
          </w:tcPr>
          <w:p w:rsidR="00D4311D" w:rsidRPr="00EC6F77" w:rsidRDefault="008F7F99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2D5A17" w:rsidRPr="00EC6F77" w:rsidTr="00403E57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7</w:t>
            </w:r>
          </w:p>
        </w:tc>
        <w:tc>
          <w:tcPr>
            <w:tcW w:w="2621" w:type="dxa"/>
          </w:tcPr>
          <w:p w:rsidR="00262C28" w:rsidRDefault="009548F2" w:rsidP="00262C2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memberikan penjelasan secara sistematis dan lengkap mengenai teori-teori atau masalah yang berhubungan dengan Komunikasi </w:t>
            </w:r>
            <w:r w:rsidR="003F64E5">
              <w:rPr>
                <w:rFonts w:ascii="Arial" w:eastAsia="Adobe Fan Heiti Std B" w:hAnsi="Arial" w:cs="Arial"/>
                <w:sz w:val="18"/>
                <w:szCs w:val="18"/>
              </w:rPr>
              <w:t>Massa</w:t>
            </w:r>
            <w:r w:rsidR="00262C2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262C28">
              <w:rPr>
                <w:rFonts w:ascii="Arial" w:eastAsia="MS Gothic" w:hAnsi="Arial" w:cs="Arial"/>
                <w:sz w:val="18"/>
                <w:szCs w:val="18"/>
              </w:rPr>
              <w:t>(C2, C5)</w:t>
            </w:r>
          </w:p>
          <w:p w:rsidR="00D4311D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548F2" w:rsidRPr="00EC6F77" w:rsidRDefault="009548F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0219A6" w:rsidRPr="000219A6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lastRenderedPageBreak/>
              <w:t>Kelengkapan dan kebenaran penjelasan,</w:t>
            </w:r>
          </w:p>
          <w:p w:rsidR="000219A6" w:rsidRPr="00A1541C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Ketepatan penjabaran contoh atau kasus</w:t>
            </w:r>
          </w:p>
          <w:p w:rsidR="00D4311D" w:rsidRPr="000219A6" w:rsidRDefault="00D4311D" w:rsidP="000219A6">
            <w:pPr>
              <w:pStyle w:val="ListParagraph"/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BE41AC" w:rsidRPr="00EC6F77" w:rsidRDefault="00BE41AC" w:rsidP="00BE41A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BE41AC" w:rsidRPr="00EC6F77" w:rsidRDefault="00BE41AC" w:rsidP="00BE41A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BE41AC" w:rsidRPr="00EC6F77" w:rsidRDefault="00BE41AC" w:rsidP="00BE41A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E41AC" w:rsidRDefault="00BE41AC" w:rsidP="00BE41A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D4311D" w:rsidRPr="00EC6F77" w:rsidRDefault="00BE41AC" w:rsidP="00BE41A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Tes tertulis</w:t>
            </w:r>
          </w:p>
        </w:tc>
        <w:tc>
          <w:tcPr>
            <w:tcW w:w="2023" w:type="dxa"/>
          </w:tcPr>
          <w:p w:rsidR="009548F2" w:rsidRDefault="009548F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(1x50”)]</w:t>
            </w:r>
          </w:p>
          <w:p w:rsidR="00657B49" w:rsidRDefault="00657B49" w:rsidP="00657B4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57B49" w:rsidRDefault="00657B49" w:rsidP="00657B4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Tes tertulis:</w:t>
            </w:r>
          </w:p>
          <w:p w:rsidR="00657B49" w:rsidRPr="00151224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[BT+BM (1+1)x(1x60”)]</w:t>
            </w:r>
          </w:p>
          <w:p w:rsidR="00657B49" w:rsidRPr="00EC6F77" w:rsidRDefault="00657B4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Default="009548F2" w:rsidP="0092074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Review dan Kuis</w:t>
            </w:r>
          </w:p>
        </w:tc>
        <w:tc>
          <w:tcPr>
            <w:tcW w:w="1107" w:type="dxa"/>
          </w:tcPr>
          <w:p w:rsidR="000219A6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0219A6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0219A6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4311D" w:rsidRPr="00EC6F77" w:rsidRDefault="008F7F9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</w:tr>
      <w:tr w:rsidR="00D4311D" w:rsidRPr="00EC6F77" w:rsidTr="00923CEA">
        <w:trPr>
          <w:trHeight w:val="377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2432" w:type="dxa"/>
            <w:gridSpan w:val="6"/>
            <w:vAlign w:val="center"/>
          </w:tcPr>
          <w:p w:rsidR="00D4311D" w:rsidRPr="00EC6F77" w:rsidRDefault="00D4311D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Evaluasi Tengah Semester : Melakukan validasi hasil penilaian, evaluasi dan perbaikan proses pembelajaran berikutnya</w:t>
            </w:r>
            <w:r w:rsidR="003C5052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(3</w:t>
            </w:r>
            <w:r w:rsidR="0028635F">
              <w:rPr>
                <w:rFonts w:ascii="Arial" w:eastAsia="Adobe Fan Heiti Std B" w:hAnsi="Arial" w:cs="Arial"/>
                <w:b/>
                <w:sz w:val="18"/>
                <w:szCs w:val="18"/>
              </w:rPr>
              <w:t>0)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vAlign w:val="center"/>
          </w:tcPr>
          <w:p w:rsidR="00403E57" w:rsidRPr="00EC6F77" w:rsidRDefault="00403E5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</w:t>
            </w:r>
            <w:r w:rsidR="004B7682">
              <w:rPr>
                <w:rFonts w:ascii="Arial" w:eastAsia="Adobe Fan Heiti Std B" w:hAnsi="Arial" w:cs="Arial"/>
                <w:sz w:val="18"/>
                <w:szCs w:val="18"/>
              </w:rPr>
              <w:t>-10</w:t>
            </w:r>
          </w:p>
        </w:tc>
        <w:tc>
          <w:tcPr>
            <w:tcW w:w="2621" w:type="dxa"/>
          </w:tcPr>
          <w:p w:rsidR="00FA3F20" w:rsidRPr="00FA3F20" w:rsidRDefault="00FA3F20" w:rsidP="00FA3F2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03E57" w:rsidRPr="003F64E5" w:rsidRDefault="00FA3F20" w:rsidP="00FA3F2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FA3F2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</w:t>
            </w:r>
            <w:r w:rsidR="003F64E5" w:rsidRPr="003F64E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memahami dan </w:t>
            </w:r>
            <w:r w:rsidR="003F64E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menjelaskan</w:t>
            </w:r>
            <w:r w:rsidR="003F64E5" w:rsidRPr="003F64E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kembali berbagai teori komunikasi massa</w:t>
            </w:r>
            <w:r w:rsidRPr="00FA3F2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3F64E5" w:rsidRPr="003F64E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dan aplikasinya dalam kehidupan sehari-hari </w:t>
            </w:r>
            <w:r w:rsidR="00403E57" w:rsidRPr="003F64E5">
              <w:rPr>
                <w:rFonts w:ascii="Arial" w:eastAsia="MS Gothic" w:hAnsi="Arial" w:cs="Arial"/>
                <w:sz w:val="18"/>
                <w:szCs w:val="18"/>
                <w:lang w:val="id-ID"/>
              </w:rPr>
              <w:t>(C1, C2</w:t>
            </w:r>
            <w:r w:rsidRPr="003F64E5">
              <w:rPr>
                <w:rFonts w:ascii="Arial" w:eastAsia="MS Gothic" w:hAnsi="Arial" w:cs="Arial"/>
                <w:sz w:val="18"/>
                <w:szCs w:val="18"/>
                <w:lang w:val="id-ID"/>
              </w:rPr>
              <w:t>, C6</w:t>
            </w:r>
            <w:r w:rsidR="00403E57" w:rsidRPr="003F64E5">
              <w:rPr>
                <w:rFonts w:ascii="Arial" w:eastAsia="MS Gothic" w:hAnsi="Arial" w:cs="Arial"/>
                <w:sz w:val="18"/>
                <w:szCs w:val="18"/>
                <w:lang w:val="id-ID"/>
              </w:rPr>
              <w:t>)</w:t>
            </w:r>
          </w:p>
          <w:p w:rsidR="00403E57" w:rsidRPr="003F64E5" w:rsidRDefault="00403E57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58" w:type="dxa"/>
          </w:tcPr>
          <w:p w:rsidR="00403E57" w:rsidRPr="00A1541C" w:rsidRDefault="00403E57" w:rsidP="006E20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Kelengkapan dan kebenaran penjelasan,</w:t>
            </w:r>
          </w:p>
          <w:p w:rsidR="00403E57" w:rsidRPr="00EC6F77" w:rsidRDefault="00403E57" w:rsidP="006E2084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403E57" w:rsidRPr="00EC6F7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403E57" w:rsidRPr="00EC6F7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403E57" w:rsidRPr="00EC6F7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03E5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403E5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 dan diskusi</w:t>
            </w:r>
          </w:p>
          <w:p w:rsidR="00403E57" w:rsidRPr="00EC6F77" w:rsidRDefault="00403E57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:rsidR="00403E5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03E5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03E5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403E5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403E57" w:rsidRPr="00EC6F77" w:rsidRDefault="00403E57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403E57" w:rsidRPr="004B7682" w:rsidRDefault="004B7682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Teori Komunikasi Massa</w:t>
            </w:r>
          </w:p>
        </w:tc>
        <w:tc>
          <w:tcPr>
            <w:tcW w:w="1107" w:type="dxa"/>
          </w:tcPr>
          <w:p w:rsidR="00403E57" w:rsidRPr="00EC6F77" w:rsidRDefault="008F7F99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vAlign w:val="center"/>
          </w:tcPr>
          <w:p w:rsidR="00403E57" w:rsidRDefault="00403E57" w:rsidP="006E2084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11</w:t>
            </w:r>
          </w:p>
        </w:tc>
        <w:tc>
          <w:tcPr>
            <w:tcW w:w="2621" w:type="dxa"/>
          </w:tcPr>
          <w:p w:rsidR="00403E57" w:rsidRDefault="00FA3F20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</w:t>
            </w:r>
            <w:r w:rsidR="003F64E5">
              <w:rPr>
                <w:rFonts w:ascii="Arial" w:eastAsia="Adobe Fan Heiti Std B" w:hAnsi="Arial" w:cs="Arial"/>
                <w:sz w:val="18"/>
                <w:szCs w:val="18"/>
              </w:rPr>
              <w:t xml:space="preserve">memahami dan </w:t>
            </w:r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 xml:space="preserve">menjelaskan </w:t>
            </w:r>
            <w:r w:rsidR="003F64E5">
              <w:rPr>
                <w:rFonts w:ascii="Arial" w:eastAsia="Adobe Fan Heiti Std B" w:hAnsi="Arial" w:cs="Arial"/>
                <w:sz w:val="18"/>
                <w:szCs w:val="18"/>
              </w:rPr>
              <w:t xml:space="preserve">kembali </w:t>
            </w:r>
            <w:r w:rsidR="0048158C">
              <w:rPr>
                <w:rFonts w:ascii="Arial" w:eastAsia="Adobe Fan Heiti Std B" w:hAnsi="Arial" w:cs="Arial"/>
                <w:sz w:val="18"/>
                <w:szCs w:val="18"/>
              </w:rPr>
              <w:t xml:space="preserve">mengenai kebebasan media, regulasi, dan etika yang mengatur media </w:t>
            </w:r>
            <w:r w:rsidR="00403E57">
              <w:rPr>
                <w:rFonts w:ascii="Arial" w:eastAsia="Adobe Fan Heiti Std B" w:hAnsi="Arial" w:cs="Arial"/>
                <w:sz w:val="18"/>
                <w:szCs w:val="18"/>
              </w:rPr>
              <w:t>(C2,C5)</w:t>
            </w:r>
          </w:p>
          <w:p w:rsidR="00403E57" w:rsidRPr="00403E57" w:rsidRDefault="00403E57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403E57" w:rsidRPr="00967D63" w:rsidRDefault="00403E57" w:rsidP="00403E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Kelengkapan dan kebenaran penjelasan,</w:t>
            </w:r>
          </w:p>
          <w:p w:rsidR="00403E57" w:rsidRPr="009C61FA" w:rsidRDefault="00403E57" w:rsidP="00403E57">
            <w:pPr>
              <w:pStyle w:val="ListParagraph"/>
              <w:spacing w:after="0" w:line="240" w:lineRule="auto"/>
              <w:ind w:left="2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403E57" w:rsidRPr="00EC6F77" w:rsidRDefault="00403E57" w:rsidP="00403E5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403E57" w:rsidRPr="00EC6F77" w:rsidRDefault="00403E57" w:rsidP="00403E5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403E57" w:rsidRPr="00EC6F77" w:rsidRDefault="00403E57" w:rsidP="00403E5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03E57" w:rsidRDefault="00403E57" w:rsidP="00403E5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03E57" w:rsidRPr="00EC6F77" w:rsidRDefault="00403E57" w:rsidP="00403E5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:rsidR="008F7F99" w:rsidRDefault="008F7F99" w:rsidP="008F7F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8F7F99" w:rsidRDefault="008F7F99" w:rsidP="008F7F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403E5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03E57" w:rsidRDefault="00403E57" w:rsidP="00861A3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403E57" w:rsidRDefault="004B7682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B768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Kebebasan Media, Regulasi, dan Etika</w:t>
            </w:r>
          </w:p>
        </w:tc>
        <w:tc>
          <w:tcPr>
            <w:tcW w:w="1107" w:type="dxa"/>
          </w:tcPr>
          <w:p w:rsidR="00403E57" w:rsidRDefault="008F7F99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vAlign w:val="center"/>
          </w:tcPr>
          <w:p w:rsidR="00367F32" w:rsidRDefault="00367F32" w:rsidP="006E2084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12</w:t>
            </w:r>
            <w:r w:rsidR="004B7682">
              <w:rPr>
                <w:rFonts w:ascii="Arial" w:eastAsia="Adobe Fan Heiti Std B" w:hAnsi="Arial" w:cs="Arial"/>
                <w:sz w:val="18"/>
                <w:szCs w:val="18"/>
              </w:rPr>
              <w:t>-13</w:t>
            </w:r>
          </w:p>
        </w:tc>
        <w:tc>
          <w:tcPr>
            <w:tcW w:w="2621" w:type="dxa"/>
          </w:tcPr>
          <w:p w:rsidR="00367F32" w:rsidRPr="00EC6F77" w:rsidRDefault="00367F32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67F32" w:rsidRPr="00C35F56" w:rsidRDefault="00FA3F20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A3F2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memahami dan menerapkan implementasi </w:t>
            </w:r>
            <w:r w:rsidR="0048158C">
              <w:rPr>
                <w:rFonts w:ascii="Arial" w:eastAsia="Adobe Fan Heiti Std B" w:hAnsi="Arial" w:cs="Arial"/>
                <w:sz w:val="18"/>
                <w:szCs w:val="18"/>
              </w:rPr>
              <w:t>analisis media menggunakan teori-teori komunikasi massa yang telah dipelajari</w:t>
            </w:r>
            <w:r w:rsidRPr="00FA3F2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367F32"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  <w:p w:rsidR="00367F32" w:rsidRPr="00EC6F77" w:rsidRDefault="00367F32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367F32" w:rsidRPr="000219A6" w:rsidRDefault="00367F32" w:rsidP="006E2084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67F32" w:rsidRPr="000219A6" w:rsidRDefault="00367F32" w:rsidP="006E20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Kelengkapan dan kebenaran penjelasan,</w:t>
            </w:r>
          </w:p>
          <w:p w:rsidR="00367F32" w:rsidRPr="00EC6F77" w:rsidRDefault="00367F32" w:rsidP="006E20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Penyajian presentasi yang komunikatif dan kreatif</w:t>
            </w:r>
          </w:p>
        </w:tc>
        <w:tc>
          <w:tcPr>
            <w:tcW w:w="2143" w:type="dxa"/>
          </w:tcPr>
          <w:p w:rsidR="00367F32" w:rsidRPr="00EC6F77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367F32" w:rsidRPr="00EC6F77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367F32" w:rsidRPr="00EC6F77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367F32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367F32" w:rsidRPr="00EC6F77" w:rsidRDefault="00367F32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 dan diskusi</w:t>
            </w:r>
          </w:p>
        </w:tc>
        <w:tc>
          <w:tcPr>
            <w:tcW w:w="2023" w:type="dxa"/>
          </w:tcPr>
          <w:p w:rsidR="00367F32" w:rsidRDefault="00367F32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67F32" w:rsidRDefault="00367F32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67F32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367F32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367F32" w:rsidRDefault="00367F32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8F7F99" w:rsidRDefault="008F7F99" w:rsidP="008F7F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Tugas 2:</w:t>
            </w:r>
          </w:p>
          <w:p w:rsidR="008F7F99" w:rsidRDefault="008F7F99" w:rsidP="008F7F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Analisis Framing Media Cetak</w:t>
            </w:r>
          </w:p>
          <w:p w:rsidR="008F7F99" w:rsidRPr="00151224" w:rsidRDefault="008F7F99" w:rsidP="008F7F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[BT+BM (1+1)x(3x60”)]</w:t>
            </w:r>
          </w:p>
          <w:p w:rsidR="008F7F99" w:rsidRPr="00EC6F77" w:rsidRDefault="008F7F99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367F32" w:rsidRPr="004B7682" w:rsidRDefault="004B7682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Analisis Media</w:t>
            </w:r>
          </w:p>
        </w:tc>
        <w:tc>
          <w:tcPr>
            <w:tcW w:w="1107" w:type="dxa"/>
          </w:tcPr>
          <w:p w:rsidR="00367F32" w:rsidRPr="00EC6F77" w:rsidRDefault="008F7F99" w:rsidP="006E2084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vAlign w:val="center"/>
          </w:tcPr>
          <w:p w:rsidR="00367F32" w:rsidRDefault="004B7682" w:rsidP="006E2084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2621" w:type="dxa"/>
          </w:tcPr>
          <w:p w:rsidR="00367F32" w:rsidRPr="00C35F56" w:rsidRDefault="00FA3F20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16FD">
              <w:rPr>
                <w:rFonts w:ascii="Arial" w:hAnsi="Arial" w:cs="Arial"/>
                <w:sz w:val="18"/>
                <w:szCs w:val="18"/>
              </w:rPr>
              <w:t>mampu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16FD">
              <w:rPr>
                <w:rFonts w:ascii="Arial" w:hAnsi="Arial" w:cs="Arial"/>
                <w:sz w:val="18"/>
                <w:szCs w:val="18"/>
              </w:rPr>
              <w:t>memahami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16FD">
              <w:rPr>
                <w:rFonts w:ascii="Arial" w:hAnsi="Arial" w:cs="Arial"/>
                <w:sz w:val="18"/>
                <w:szCs w:val="18"/>
              </w:rPr>
              <w:t>dan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158C">
              <w:rPr>
                <w:rFonts w:ascii="Arial" w:hAnsi="Arial" w:cs="Arial"/>
                <w:sz w:val="18"/>
                <w:szCs w:val="18"/>
              </w:rPr>
              <w:t>menjelaskan kembali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48158C">
              <w:rPr>
                <w:rFonts w:ascii="Arial" w:eastAsia="MS Gothic" w:hAnsi="Arial" w:cs="Arial"/>
                <w:sz w:val="18"/>
                <w:szCs w:val="18"/>
              </w:rPr>
              <w:t>mengenai konvergensi media (C2, C6</w:t>
            </w:r>
            <w:r w:rsidR="00367F32"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  <w:p w:rsidR="00367F32" w:rsidRPr="00EC6F77" w:rsidRDefault="00367F32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367F32" w:rsidRPr="000219A6" w:rsidRDefault="00367F32" w:rsidP="006E20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Kelengkapan dan kebenaran penjelasan,</w:t>
            </w:r>
          </w:p>
          <w:p w:rsidR="00367F32" w:rsidRPr="00EC6F77" w:rsidRDefault="00367F32" w:rsidP="006E20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Penyajian presentasi yang komunikatif dan kreatif</w:t>
            </w:r>
          </w:p>
        </w:tc>
        <w:tc>
          <w:tcPr>
            <w:tcW w:w="2143" w:type="dxa"/>
          </w:tcPr>
          <w:p w:rsidR="00367F32" w:rsidRPr="00EC6F77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367F32" w:rsidRPr="00EC6F77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367F32" w:rsidRPr="00EC6F77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61A39" w:rsidRDefault="00861A39" w:rsidP="00861A3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367F32" w:rsidRPr="00EC6F77" w:rsidRDefault="00861A39" w:rsidP="00861A3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Tugas tertulis</w:t>
            </w:r>
          </w:p>
        </w:tc>
        <w:tc>
          <w:tcPr>
            <w:tcW w:w="2023" w:type="dxa"/>
          </w:tcPr>
          <w:p w:rsidR="00367F32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367F32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861A39" w:rsidRDefault="00861A39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861A39" w:rsidRPr="00EC6F77" w:rsidRDefault="00861A39" w:rsidP="008F7F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367F32" w:rsidRPr="009548F2" w:rsidRDefault="004B7682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B768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Konvergensi Media</w:t>
            </w:r>
          </w:p>
        </w:tc>
        <w:tc>
          <w:tcPr>
            <w:tcW w:w="1107" w:type="dxa"/>
          </w:tcPr>
          <w:p w:rsidR="00367F32" w:rsidRPr="00EC6F77" w:rsidRDefault="008F7F99" w:rsidP="006E2084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vAlign w:val="center"/>
          </w:tcPr>
          <w:p w:rsidR="00367F32" w:rsidRPr="00EC6F77" w:rsidRDefault="008D734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</w:p>
        </w:tc>
        <w:tc>
          <w:tcPr>
            <w:tcW w:w="2621" w:type="dxa"/>
          </w:tcPr>
          <w:p w:rsidR="00367F32" w:rsidRPr="00262C28" w:rsidRDefault="00367F32" w:rsidP="00C35F5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r w:rsidR="0048158C">
              <w:rPr>
                <w:rFonts w:ascii="Arial" w:eastAsia="Adobe Fan Heiti Std B" w:hAnsi="Arial" w:cs="Arial"/>
                <w:sz w:val="18"/>
                <w:szCs w:val="18"/>
              </w:rPr>
              <w:t xml:space="preserve">mampu memahami dan menjelaskan kembali tentang media global </w:t>
            </w:r>
            <w:r>
              <w:rPr>
                <w:rFonts w:ascii="Arial" w:eastAsia="MS Gothic" w:hAnsi="Arial" w:cs="Arial"/>
                <w:sz w:val="18"/>
                <w:szCs w:val="18"/>
              </w:rPr>
              <w:t>(C1, C2</w:t>
            </w:r>
            <w:r w:rsidR="00FA3F20">
              <w:rPr>
                <w:rFonts w:ascii="Arial" w:eastAsia="MS Gothic" w:hAnsi="Arial" w:cs="Arial"/>
                <w:sz w:val="18"/>
                <w:szCs w:val="18"/>
              </w:rPr>
              <w:t>, C6</w:t>
            </w:r>
            <w:r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  <w:p w:rsidR="00367F32" w:rsidRPr="00EC6F77" w:rsidRDefault="00367F32" w:rsidP="002F312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67F32" w:rsidRPr="00EC6F77" w:rsidRDefault="00367F32" w:rsidP="002F312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367F32" w:rsidRPr="00967D63" w:rsidRDefault="00367F32" w:rsidP="00967D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Kelengkapan dan kebenaran penjelasan,</w:t>
            </w:r>
          </w:p>
          <w:p w:rsidR="00367F32" w:rsidRPr="00EC6F77" w:rsidRDefault="00367F32" w:rsidP="00C132C7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367F32" w:rsidRPr="00EC6F77" w:rsidRDefault="00367F32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367F32" w:rsidRPr="00EC6F77" w:rsidRDefault="00367F32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367F32" w:rsidRPr="00EC6F77" w:rsidRDefault="00367F32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367F32" w:rsidRDefault="00367F32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367F32" w:rsidRPr="00EC6F77" w:rsidRDefault="00367F32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 dan diskusi</w:t>
            </w:r>
          </w:p>
        </w:tc>
        <w:tc>
          <w:tcPr>
            <w:tcW w:w="2023" w:type="dxa"/>
          </w:tcPr>
          <w:p w:rsidR="00367F32" w:rsidRDefault="00367F32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367F32" w:rsidRDefault="00367F32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367F32" w:rsidRDefault="00367F32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367F32" w:rsidRDefault="00367F32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367F32" w:rsidRPr="00EC6F77" w:rsidRDefault="00367F3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</w:tcPr>
          <w:p w:rsidR="00367F32" w:rsidRDefault="00367F3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67F32" w:rsidRDefault="00367F3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67F32" w:rsidRPr="00EC6F77" w:rsidRDefault="004B768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Media Global</w:t>
            </w:r>
          </w:p>
        </w:tc>
        <w:tc>
          <w:tcPr>
            <w:tcW w:w="1107" w:type="dxa"/>
          </w:tcPr>
          <w:p w:rsidR="00367F32" w:rsidRDefault="00367F3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2D5A17" w:rsidRPr="00EC6F77" w:rsidRDefault="008F7F9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</w:tr>
      <w:tr w:rsidR="00367F32" w:rsidRPr="00EC6F77" w:rsidTr="00920746">
        <w:trPr>
          <w:trHeight w:val="377"/>
        </w:trPr>
        <w:tc>
          <w:tcPr>
            <w:tcW w:w="856" w:type="dxa"/>
            <w:vAlign w:val="center"/>
          </w:tcPr>
          <w:p w:rsidR="00367F32" w:rsidRPr="00EC6F77" w:rsidRDefault="00367F32" w:rsidP="0092074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2432" w:type="dxa"/>
            <w:gridSpan w:val="6"/>
            <w:vAlign w:val="center"/>
          </w:tcPr>
          <w:p w:rsidR="00367F32" w:rsidRPr="00EC6F77" w:rsidRDefault="00367F32" w:rsidP="00920746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Evaluasi Akhir Semester: Melakukan validasi penilaian akhir dan menentukan kelulusan mahasiswa</w:t>
            </w: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(30)</w:t>
            </w:r>
          </w:p>
        </w:tc>
      </w:tr>
    </w:tbl>
    <w:p w:rsidR="00A21FCD" w:rsidRPr="00EC6F77" w:rsidRDefault="00A21FCD" w:rsidP="00EC59FD">
      <w:pPr>
        <w:pStyle w:val="NoSpacing"/>
        <w:spacing w:line="360" w:lineRule="auto"/>
        <w:rPr>
          <w:rFonts w:ascii="Arial" w:hAnsi="Arial" w:cs="Arial"/>
        </w:rPr>
      </w:pPr>
    </w:p>
    <w:p w:rsidR="00A21FCD" w:rsidRPr="00EC6F77" w:rsidRDefault="00A21FCD" w:rsidP="00EC59FD">
      <w:pPr>
        <w:pStyle w:val="NoSpacing"/>
        <w:spacing w:line="360" w:lineRule="auto"/>
        <w:rPr>
          <w:rFonts w:ascii="Arial" w:hAnsi="Arial" w:cs="Arial"/>
        </w:rPr>
        <w:sectPr w:rsidR="00A21FCD" w:rsidRPr="00EC6F77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7"/>
        <w:gridCol w:w="4320"/>
        <w:gridCol w:w="666"/>
        <w:gridCol w:w="882"/>
        <w:gridCol w:w="1440"/>
        <w:gridCol w:w="721"/>
      </w:tblGrid>
      <w:tr w:rsidR="00EC6F77" w:rsidRPr="00EC6F77" w:rsidTr="00EC6F77">
        <w:trPr>
          <w:trHeight w:val="629"/>
          <w:tblHeader/>
        </w:trPr>
        <w:tc>
          <w:tcPr>
            <w:tcW w:w="10026" w:type="dxa"/>
            <w:gridSpan w:val="6"/>
            <w:shd w:val="clear" w:color="auto" w:fill="7F7F7F" w:themeFill="text1" w:themeFillTint="80"/>
            <w:vAlign w:val="center"/>
          </w:tcPr>
          <w:p w:rsidR="00EC6F77" w:rsidRPr="00EC6F77" w:rsidRDefault="00EC6F77" w:rsidP="00A21FCD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EC6F77">
              <w:rPr>
                <w:rFonts w:ascii="Arial" w:hAnsi="Arial" w:cs="Arial"/>
                <w:b/>
                <w:color w:val="FFFFFF" w:themeColor="background1"/>
                <w:szCs w:val="20"/>
              </w:rPr>
              <w:lastRenderedPageBreak/>
              <w:t>RANCANGAN TUGAS MAHASISWA</w:t>
            </w:r>
          </w:p>
        </w:tc>
      </w:tr>
      <w:tr w:rsidR="00EC6F77" w:rsidRPr="00EC6F77" w:rsidTr="00EC6F77">
        <w:trPr>
          <w:trHeight w:val="449"/>
        </w:trPr>
        <w:tc>
          <w:tcPr>
            <w:tcW w:w="1997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>Mata Kuliah</w:t>
            </w:r>
          </w:p>
        </w:tc>
        <w:tc>
          <w:tcPr>
            <w:tcW w:w="8029" w:type="dxa"/>
            <w:gridSpan w:val="5"/>
            <w:vAlign w:val="center"/>
          </w:tcPr>
          <w:p w:rsidR="00EC6F77" w:rsidRPr="00EC6F77" w:rsidRDefault="00EC6F77" w:rsidP="00632A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 xml:space="preserve">Komunikasi </w:t>
            </w:r>
            <w:r w:rsidR="00632AB5">
              <w:rPr>
                <w:rFonts w:ascii="Arial" w:hAnsi="Arial" w:cs="Arial"/>
                <w:sz w:val="20"/>
                <w:szCs w:val="20"/>
              </w:rPr>
              <w:t>Massa</w:t>
            </w:r>
          </w:p>
        </w:tc>
      </w:tr>
      <w:tr w:rsidR="00EC6F77" w:rsidRPr="00EC6F77" w:rsidTr="00EC6F77">
        <w:trPr>
          <w:trHeight w:val="440"/>
        </w:trPr>
        <w:tc>
          <w:tcPr>
            <w:tcW w:w="1997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>Kode MK</w:t>
            </w:r>
          </w:p>
        </w:tc>
        <w:tc>
          <w:tcPr>
            <w:tcW w:w="4320" w:type="dxa"/>
            <w:vAlign w:val="center"/>
          </w:tcPr>
          <w:p w:rsidR="00EC6F77" w:rsidRPr="00EC6F77" w:rsidRDefault="00632AB5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COM106</w:t>
            </w:r>
          </w:p>
        </w:tc>
        <w:tc>
          <w:tcPr>
            <w:tcW w:w="666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>sks:</w:t>
            </w:r>
          </w:p>
        </w:tc>
        <w:tc>
          <w:tcPr>
            <w:tcW w:w="882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>Semester:</w:t>
            </w:r>
          </w:p>
        </w:tc>
        <w:tc>
          <w:tcPr>
            <w:tcW w:w="721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C6F77" w:rsidRPr="00EC6F77" w:rsidTr="00EC6F77">
        <w:trPr>
          <w:trHeight w:val="800"/>
        </w:trPr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>Dosen Pengampu</w:t>
            </w:r>
          </w:p>
        </w:tc>
        <w:tc>
          <w:tcPr>
            <w:tcW w:w="8029" w:type="dxa"/>
            <w:gridSpan w:val="5"/>
            <w:tcBorders>
              <w:bottom w:val="single" w:sz="4" w:space="0" w:color="auto"/>
            </w:tcBorders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>Naurissa Biasini, S.Si, M.I.Kom</w:t>
            </w: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EC6F77" w:rsidRPr="00EC6F77" w:rsidRDefault="00EC6F77" w:rsidP="005226D5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BENTUK TUGAS</w:t>
            </w: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EC6F77" w:rsidRDefault="00267229" w:rsidP="003739E9">
            <w:pPr>
              <w:pStyle w:val="NoSpacing"/>
              <w:numPr>
                <w:ilvl w:val="0"/>
                <w:numId w:val="1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Essay</w:t>
            </w:r>
          </w:p>
          <w:p w:rsidR="003739E9" w:rsidRPr="00EC6F77" w:rsidRDefault="00267229" w:rsidP="003739E9">
            <w:pPr>
              <w:pStyle w:val="NoSpacing"/>
              <w:numPr>
                <w:ilvl w:val="0"/>
                <w:numId w:val="1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Analisis Framing</w:t>
            </w:r>
          </w:p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JUDUL TUGAS</w:t>
            </w: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EC6F77" w:rsidRDefault="00267229" w:rsidP="003739E9">
            <w:pPr>
              <w:pStyle w:val="NoSpacing"/>
              <w:numPr>
                <w:ilvl w:val="0"/>
                <w:numId w:val="1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Essay Perkembangan dan Pengaruh Media Massa</w:t>
            </w:r>
          </w:p>
          <w:p w:rsidR="003739E9" w:rsidRPr="00267229" w:rsidRDefault="00267229" w:rsidP="00267229">
            <w:pPr>
              <w:pStyle w:val="NoSpacing"/>
              <w:numPr>
                <w:ilvl w:val="0"/>
                <w:numId w:val="1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7229">
              <w:rPr>
                <w:rFonts w:ascii="Arial" w:hAnsi="Arial" w:cs="Arial"/>
                <w:sz w:val="20"/>
                <w:szCs w:val="20"/>
              </w:rPr>
              <w:t>Analisis Framing Pemberitaan di Media</w:t>
            </w:r>
          </w:p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SUB CAPAIAN PEMBELAJARAN MATA KULIAH</w:t>
            </w: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EC6F77" w:rsidRDefault="00EC6F77" w:rsidP="003739E9">
            <w:pPr>
              <w:pStyle w:val="NoSpacing"/>
              <w:numPr>
                <w:ilvl w:val="0"/>
                <w:numId w:val="20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 xml:space="preserve">Mahasiswa mampu </w:t>
            </w:r>
            <w:r w:rsidR="00FC6B65">
              <w:rPr>
                <w:rFonts w:ascii="Arial" w:hAnsi="Arial" w:cs="Arial"/>
                <w:sz w:val="20"/>
                <w:szCs w:val="20"/>
              </w:rPr>
              <w:t xml:space="preserve">membaca, menganalisa, membuat kesimpulan, dan menyajikan </w:t>
            </w:r>
            <w:r w:rsidR="00F801D5">
              <w:rPr>
                <w:rFonts w:ascii="Arial" w:hAnsi="Arial" w:cs="Arial"/>
                <w:sz w:val="20"/>
                <w:szCs w:val="20"/>
              </w:rPr>
              <w:t>essay mengenai perkembangan dan pengaruh media massa dalam kehidupan sehari-hari sesuai dengan topik yang ditentukan oleh dosen secara individual</w:t>
            </w:r>
          </w:p>
          <w:p w:rsidR="00F801D5" w:rsidRDefault="003739E9" w:rsidP="00F801D5">
            <w:pPr>
              <w:pStyle w:val="NoSpacing"/>
              <w:numPr>
                <w:ilvl w:val="0"/>
                <w:numId w:val="20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39E9">
              <w:rPr>
                <w:rFonts w:ascii="Arial" w:hAnsi="Arial" w:cs="Arial"/>
                <w:sz w:val="20"/>
                <w:szCs w:val="20"/>
              </w:rPr>
              <w:t xml:space="preserve">Secara </w:t>
            </w:r>
            <w:r w:rsidR="00F801D5">
              <w:rPr>
                <w:rFonts w:ascii="Arial" w:hAnsi="Arial" w:cs="Arial"/>
                <w:sz w:val="20"/>
                <w:szCs w:val="20"/>
              </w:rPr>
              <w:t>berkelompok</w:t>
            </w:r>
            <w:r w:rsidR="00E63F53">
              <w:rPr>
                <w:rFonts w:ascii="Arial" w:hAnsi="Arial" w:cs="Arial"/>
                <w:sz w:val="20"/>
                <w:szCs w:val="20"/>
              </w:rPr>
              <w:t xml:space="preserve">, mahasiswa diminta untuk melakukan observasi terhadap sebuah </w:t>
            </w:r>
            <w:r w:rsidR="00F801D5">
              <w:rPr>
                <w:rFonts w:ascii="Arial" w:hAnsi="Arial" w:cs="Arial"/>
                <w:sz w:val="20"/>
                <w:szCs w:val="20"/>
              </w:rPr>
              <w:t>media dengan menggunakan analisis framing sederhana terhadap media pemberitaan mengenai sebuah kasus yang ditentukan oleh dosen</w:t>
            </w:r>
          </w:p>
          <w:p w:rsidR="00F801D5" w:rsidRPr="00EC6F77" w:rsidRDefault="00F801D5" w:rsidP="00F801D5">
            <w:pPr>
              <w:pStyle w:val="NoSpacing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DESKRIPSI TUGAS</w:t>
            </w:r>
          </w:p>
        </w:tc>
      </w:tr>
      <w:tr w:rsidR="00EC6F77" w:rsidRPr="00EC6F77" w:rsidTr="00F801D5">
        <w:trPr>
          <w:trHeight w:val="997"/>
        </w:trPr>
        <w:tc>
          <w:tcPr>
            <w:tcW w:w="10026" w:type="dxa"/>
            <w:gridSpan w:val="6"/>
            <w:shd w:val="clear" w:color="auto" w:fill="auto"/>
            <w:vAlign w:val="center"/>
          </w:tcPr>
          <w:p w:rsidR="00EC6F77" w:rsidRDefault="00EC6F77" w:rsidP="001B169F">
            <w:pPr>
              <w:pStyle w:val="NoSpacing"/>
              <w:numPr>
                <w:ilvl w:val="0"/>
                <w:numId w:val="2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  <w:lang w:val="id-ID"/>
              </w:rPr>
              <w:t xml:space="preserve">Membuat sebuah </w:t>
            </w:r>
            <w:r w:rsidR="00F801D5">
              <w:rPr>
                <w:rFonts w:ascii="Arial" w:hAnsi="Arial" w:cs="Arial"/>
                <w:sz w:val="20"/>
                <w:szCs w:val="20"/>
              </w:rPr>
              <w:t>essay mengenai perkembangan dan pengaruh media massa</w:t>
            </w:r>
          </w:p>
          <w:p w:rsidR="004B32BF" w:rsidRPr="00EC6F77" w:rsidRDefault="00F801D5" w:rsidP="00FC6B65">
            <w:pPr>
              <w:pStyle w:val="NoSpacing"/>
              <w:numPr>
                <w:ilvl w:val="0"/>
                <w:numId w:val="21"/>
              </w:numPr>
              <w:ind w:left="360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Melakukan analisis isi terhadap media massa</w:t>
            </w:r>
          </w:p>
        </w:tc>
      </w:tr>
      <w:tr w:rsidR="004B32BF" w:rsidRPr="00EC6F77" w:rsidTr="004B32BF">
        <w:trPr>
          <w:trHeight w:val="331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4B32BF" w:rsidRPr="00660F3C" w:rsidRDefault="004B32BF" w:rsidP="00B44651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660F3C">
              <w:rPr>
                <w:rFonts w:ascii="Arial" w:hAnsi="Arial" w:cs="Arial"/>
                <w:b/>
                <w:sz w:val="20"/>
              </w:rPr>
              <w:t>METODE PENGERJAAN TUGAS</w:t>
            </w:r>
          </w:p>
        </w:tc>
      </w:tr>
      <w:tr w:rsidR="004B32BF" w:rsidRPr="00EC6F77" w:rsidTr="00DE3CCB">
        <w:trPr>
          <w:trHeight w:val="527"/>
        </w:trPr>
        <w:tc>
          <w:tcPr>
            <w:tcW w:w="10026" w:type="dxa"/>
            <w:gridSpan w:val="6"/>
            <w:shd w:val="clear" w:color="auto" w:fill="auto"/>
            <w:vAlign w:val="center"/>
          </w:tcPr>
          <w:p w:rsidR="004B32BF" w:rsidRDefault="00E63F53" w:rsidP="00B44651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Menulis essay</w:t>
            </w:r>
          </w:p>
          <w:p w:rsidR="00F801D5" w:rsidRPr="00660F3C" w:rsidRDefault="00F801D5" w:rsidP="00B44651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Melakukan analisis isi media</w:t>
            </w:r>
          </w:p>
          <w:p w:rsidR="004B32BF" w:rsidRPr="005226D5" w:rsidRDefault="004B32BF" w:rsidP="00B44651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4B32BF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4B32BF" w:rsidRPr="00EC6F77" w:rsidRDefault="004B32BF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BENTUK DAN FORMAT LUARAN</w:t>
            </w:r>
          </w:p>
        </w:tc>
      </w:tr>
      <w:tr w:rsidR="004B32BF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F801D5" w:rsidRDefault="00F801D5" w:rsidP="00F801D5">
            <w:pPr>
              <w:pStyle w:val="NoSpacing"/>
              <w:numPr>
                <w:ilvl w:val="0"/>
                <w:numId w:val="2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Essay tertulis dengan panjang tulisan minimal 1000 kata.</w:t>
            </w:r>
          </w:p>
          <w:p w:rsidR="004B32BF" w:rsidRDefault="004B32BF" w:rsidP="00F801D5">
            <w:pPr>
              <w:pStyle w:val="NoSpacing"/>
              <w:numPr>
                <w:ilvl w:val="0"/>
                <w:numId w:val="2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01D5">
              <w:rPr>
                <w:rFonts w:ascii="Arial" w:hAnsi="Arial" w:cs="Arial"/>
                <w:sz w:val="20"/>
                <w:szCs w:val="20"/>
              </w:rPr>
              <w:t xml:space="preserve">Tugas berupa </w:t>
            </w:r>
            <w:r w:rsidR="00F801D5">
              <w:rPr>
                <w:rFonts w:ascii="Arial" w:hAnsi="Arial" w:cs="Arial"/>
                <w:sz w:val="20"/>
                <w:szCs w:val="20"/>
              </w:rPr>
              <w:t xml:space="preserve">hasil analisa framing sederhana media massa </w:t>
            </w:r>
            <w:r w:rsidRPr="00F801D5">
              <w:rPr>
                <w:rFonts w:ascii="Arial" w:hAnsi="Arial" w:cs="Arial"/>
                <w:sz w:val="20"/>
                <w:szCs w:val="20"/>
              </w:rPr>
              <w:t>menge</w:t>
            </w:r>
            <w:r w:rsidR="00F801D5">
              <w:rPr>
                <w:rFonts w:ascii="Arial" w:hAnsi="Arial" w:cs="Arial"/>
                <w:sz w:val="20"/>
                <w:szCs w:val="20"/>
              </w:rPr>
              <w:t>nai kasus yang sedang ramai dibicarakan</w:t>
            </w:r>
          </w:p>
          <w:p w:rsidR="00F801D5" w:rsidRPr="00EC6F77" w:rsidRDefault="00F801D5" w:rsidP="00F801D5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2BF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4B32BF" w:rsidRPr="00EC6F77" w:rsidRDefault="004B32BF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INDIKATOR, KRITERIA DAN BOBOT PENILAIAN</w:t>
            </w:r>
          </w:p>
        </w:tc>
      </w:tr>
      <w:tr w:rsidR="004B32BF" w:rsidRPr="00EC6F77" w:rsidTr="00892773">
        <w:trPr>
          <w:trHeight w:val="1562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4B32BF" w:rsidRPr="007100C8" w:rsidRDefault="004B32BF" w:rsidP="00CC2D35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lastRenderedPageBreak/>
              <w:t>- Pengumpulan data (bobot 20%)</w:t>
            </w:r>
          </w:p>
          <w:p w:rsidR="004B32BF" w:rsidRPr="007100C8" w:rsidRDefault="004B32BF" w:rsidP="00CC2D35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>- Format penulisan dan kerapian (bobot 20%)</w:t>
            </w:r>
          </w:p>
          <w:p w:rsidR="004B32BF" w:rsidRPr="007100C8" w:rsidRDefault="004B32BF" w:rsidP="00CC2D35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>- Konten (bobot 40 %)</w:t>
            </w:r>
          </w:p>
          <w:p w:rsidR="004B32BF" w:rsidRPr="007100C8" w:rsidRDefault="004B32BF" w:rsidP="00CC2D35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>- Presentasi (Bobot 20%)</w:t>
            </w:r>
          </w:p>
          <w:p w:rsidR="004B32BF" w:rsidRPr="007100C8" w:rsidRDefault="004B32BF" w:rsidP="00CC2D35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 xml:space="preserve">Pengumpulan data </w:t>
            </w:r>
            <w:r w:rsidRPr="007100C8">
              <w:rPr>
                <w:rFonts w:ascii="Arial" w:hAnsi="Arial" w:cs="Arial"/>
                <w:sz w:val="20"/>
              </w:rPr>
              <w:t>(bobot 20%)</w:t>
            </w:r>
          </w:p>
          <w:p w:rsidR="004B32BF" w:rsidRDefault="004B32BF" w:rsidP="00CC2D35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>- Konten (</w:t>
            </w:r>
            <w:r>
              <w:rPr>
                <w:rFonts w:ascii="Arial" w:hAnsi="Arial" w:cs="Arial"/>
                <w:sz w:val="20"/>
              </w:rPr>
              <w:t>bobot 6</w:t>
            </w:r>
            <w:r w:rsidRPr="007100C8">
              <w:rPr>
                <w:rFonts w:ascii="Arial" w:hAnsi="Arial" w:cs="Arial"/>
                <w:sz w:val="20"/>
              </w:rPr>
              <w:t>0%)</w:t>
            </w:r>
          </w:p>
          <w:p w:rsidR="004B32BF" w:rsidRDefault="004B32BF" w:rsidP="00CC2D35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Peer review (bobot 20%)</w:t>
            </w:r>
          </w:p>
          <w:p w:rsidR="004B32BF" w:rsidRPr="00CC2D35" w:rsidRDefault="004B32BF" w:rsidP="00CC2D35">
            <w:pPr>
              <w:pStyle w:val="NoSpacing"/>
              <w:ind w:left="360"/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</w:tr>
      <w:tr w:rsidR="004B32BF" w:rsidRPr="00EC6F77" w:rsidTr="00892773">
        <w:trPr>
          <w:trHeight w:val="28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32BF" w:rsidRPr="00D50891" w:rsidRDefault="004B32BF" w:rsidP="008D2CBC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D50891">
              <w:rPr>
                <w:rFonts w:ascii="Arial" w:hAnsi="Arial" w:cs="Arial"/>
                <w:b/>
                <w:sz w:val="20"/>
              </w:rPr>
              <w:t>JADWAL PELAKSANAAN</w:t>
            </w:r>
          </w:p>
        </w:tc>
      </w:tr>
      <w:tr w:rsidR="004B32BF" w:rsidRPr="00EC6F77" w:rsidTr="00FC21BA">
        <w:trPr>
          <w:trHeight w:val="421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4B32BF" w:rsidRDefault="00FC6B65" w:rsidP="00892773">
            <w:pPr>
              <w:pStyle w:val="NoSpacing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F801D5">
              <w:rPr>
                <w:rFonts w:ascii="Arial" w:hAnsi="Arial" w:cs="Arial"/>
                <w:sz w:val="20"/>
              </w:rPr>
              <w:t xml:space="preserve"> – 15 </w:t>
            </w:r>
            <w:r>
              <w:rPr>
                <w:rFonts w:ascii="Arial" w:hAnsi="Arial" w:cs="Arial"/>
                <w:sz w:val="20"/>
              </w:rPr>
              <w:t>Februari</w:t>
            </w:r>
            <w:r w:rsidR="00F801D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2019</w:t>
            </w:r>
          </w:p>
          <w:p w:rsidR="004B32BF" w:rsidRDefault="00F801D5" w:rsidP="00892773">
            <w:pPr>
              <w:pStyle w:val="NoSpacing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 April</w:t>
            </w:r>
            <w:r w:rsidR="004B32B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 3 Mei</w:t>
            </w:r>
            <w:r w:rsidR="00FC6B65">
              <w:rPr>
                <w:rFonts w:ascii="Arial" w:hAnsi="Arial" w:cs="Arial"/>
                <w:sz w:val="20"/>
              </w:rPr>
              <w:t xml:space="preserve"> 2019</w:t>
            </w:r>
          </w:p>
          <w:p w:rsidR="004B32BF" w:rsidRPr="00D50891" w:rsidRDefault="004B32BF" w:rsidP="008D2CBC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4B32BF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4B32BF" w:rsidRPr="00EC6F77" w:rsidRDefault="004B32BF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LAIN-LAIN</w:t>
            </w:r>
          </w:p>
        </w:tc>
      </w:tr>
      <w:tr w:rsidR="004B32BF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4B32BF" w:rsidRPr="00EC6F77" w:rsidRDefault="004B32BF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>Bo</w:t>
            </w:r>
            <w:r w:rsidR="00F801D5">
              <w:rPr>
                <w:rFonts w:ascii="Arial" w:hAnsi="Arial" w:cs="Arial"/>
                <w:sz w:val="20"/>
                <w:szCs w:val="20"/>
              </w:rPr>
              <w:t>bot Penilaian tugas ini adalah 15</w:t>
            </w:r>
            <w:bookmarkStart w:id="0" w:name="_GoBack"/>
            <w:bookmarkEnd w:id="0"/>
            <w:r w:rsidRPr="00EC6F77">
              <w:rPr>
                <w:rFonts w:ascii="Arial" w:hAnsi="Arial" w:cs="Arial"/>
                <w:sz w:val="20"/>
                <w:szCs w:val="20"/>
              </w:rPr>
              <w:t xml:space="preserve">% dari 100% penilaian mata kuliah ini. </w:t>
            </w:r>
          </w:p>
          <w:p w:rsidR="004B32BF" w:rsidRPr="00EC6F77" w:rsidRDefault="004B32BF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2BF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4B32BF" w:rsidRPr="00EC6F77" w:rsidRDefault="004B32BF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DAFTAR RUJUKAN</w:t>
            </w:r>
          </w:p>
        </w:tc>
      </w:tr>
      <w:tr w:rsidR="004B32BF" w:rsidRPr="00EC6F77" w:rsidTr="00EC6F77">
        <w:trPr>
          <w:trHeight w:val="359"/>
        </w:trPr>
        <w:tc>
          <w:tcPr>
            <w:tcW w:w="10026" w:type="dxa"/>
            <w:gridSpan w:val="6"/>
            <w:vAlign w:val="center"/>
          </w:tcPr>
          <w:p w:rsidR="003F64E5" w:rsidRPr="003F64E5" w:rsidRDefault="003F64E5" w:rsidP="003F64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4E5">
              <w:rPr>
                <w:rFonts w:ascii="Arial" w:hAnsi="Arial" w:cs="Arial"/>
                <w:sz w:val="20"/>
                <w:szCs w:val="20"/>
              </w:rPr>
              <w:t>Biagi, Shirley. 2010. Media/Impact Pengantar Media Massa. Jakarta: Penerbit Salemba Humanika</w:t>
            </w:r>
          </w:p>
          <w:p w:rsidR="003F64E5" w:rsidRPr="003F64E5" w:rsidRDefault="003F64E5" w:rsidP="003F64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F64E5" w:rsidRPr="003F64E5" w:rsidRDefault="003F64E5" w:rsidP="003F64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4E5">
              <w:rPr>
                <w:rFonts w:ascii="Arial" w:hAnsi="Arial" w:cs="Arial"/>
                <w:sz w:val="20"/>
                <w:szCs w:val="20"/>
              </w:rPr>
              <w:t>Baran, Stanley J. 2012. Pengantar Komunikasi Massa Jilid 1-2 Edisi 5. Jakarta: Erlangga</w:t>
            </w:r>
          </w:p>
          <w:p w:rsidR="003F64E5" w:rsidRPr="003F64E5" w:rsidRDefault="003F64E5" w:rsidP="003F64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C6B65" w:rsidRPr="00FC6B65" w:rsidRDefault="003F64E5" w:rsidP="003F64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4E5">
              <w:rPr>
                <w:rFonts w:ascii="Arial" w:hAnsi="Arial" w:cs="Arial"/>
                <w:sz w:val="20"/>
                <w:szCs w:val="20"/>
              </w:rPr>
              <w:t>McQuail, Denis. 2011. Teori Komunikasi Massa 1-2 Jilid 6. Jakarta: Penerbit Salemba Humanika.</w:t>
            </w:r>
            <w:r w:rsidR="00FC6B65" w:rsidRPr="00FC6B65">
              <w:rPr>
                <w:rFonts w:ascii="Arial" w:hAnsi="Arial" w:cs="Arial"/>
                <w:sz w:val="20"/>
                <w:szCs w:val="20"/>
              </w:rPr>
              <w:tab/>
            </w:r>
          </w:p>
          <w:p w:rsidR="004B32BF" w:rsidRPr="00EC6F77" w:rsidRDefault="004B32BF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6F77" w:rsidRDefault="00EC6F77" w:rsidP="00EC59FD">
      <w:pPr>
        <w:pStyle w:val="NoSpacing"/>
        <w:spacing w:line="360" w:lineRule="auto"/>
        <w:rPr>
          <w:rFonts w:ascii="Arial" w:hAnsi="Arial" w:cs="Arial"/>
        </w:rPr>
      </w:pPr>
    </w:p>
    <w:p w:rsidR="000A1A27" w:rsidRDefault="000A1A27" w:rsidP="00EC59FD">
      <w:pPr>
        <w:pStyle w:val="NoSpacing"/>
        <w:spacing w:line="360" w:lineRule="auto"/>
        <w:rPr>
          <w:rFonts w:ascii="Arial" w:hAnsi="Arial" w:cs="Arial"/>
        </w:rPr>
      </w:pPr>
    </w:p>
    <w:sectPr w:rsidR="000A1A27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226" w:rsidRDefault="00BB4226" w:rsidP="00203C79">
      <w:pPr>
        <w:spacing w:after="0" w:line="240" w:lineRule="auto"/>
      </w:pPr>
      <w:r>
        <w:separator/>
      </w:r>
    </w:p>
  </w:endnote>
  <w:endnote w:type="continuationSeparator" w:id="0">
    <w:p w:rsidR="00BB4226" w:rsidRDefault="00BB4226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226" w:rsidRDefault="00BB4226" w:rsidP="00203C79">
      <w:pPr>
        <w:spacing w:after="0" w:line="240" w:lineRule="auto"/>
      </w:pPr>
      <w:r>
        <w:separator/>
      </w:r>
    </w:p>
  </w:footnote>
  <w:footnote w:type="continuationSeparator" w:id="0">
    <w:p w:rsidR="00BB4226" w:rsidRDefault="00BB4226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920746" w:rsidTr="00920746">
      <w:trPr>
        <w:trHeight w:val="269"/>
      </w:trPr>
      <w:tc>
        <w:tcPr>
          <w:tcW w:w="2846" w:type="dxa"/>
          <w:vMerge w:val="restart"/>
          <w:vAlign w:val="center"/>
        </w:tcPr>
        <w:p w:rsidR="00920746" w:rsidRDefault="00920746" w:rsidP="00920746">
          <w:pPr>
            <w:pStyle w:val="Header"/>
            <w:jc w:val="center"/>
          </w:pPr>
          <w:r>
            <w:rPr>
              <w:noProof/>
              <w:lang w:eastAsia="ja-JP"/>
            </w:rPr>
            <w:drawing>
              <wp:inline distT="0" distB="0" distL="0" distR="0" wp14:anchorId="36861038" wp14:editId="50290232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920746" w:rsidRDefault="00920746" w:rsidP="00920746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920746" w:rsidRDefault="00920746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ILMU KOMUNIKASI</w:t>
          </w:r>
        </w:p>
        <w:p w:rsidR="00920746" w:rsidRPr="00A21FCD" w:rsidRDefault="00553E62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COM-106</w:t>
          </w:r>
        </w:p>
      </w:tc>
    </w:tr>
    <w:tr w:rsidR="00920746" w:rsidTr="00920746">
      <w:trPr>
        <w:trHeight w:val="269"/>
      </w:trPr>
      <w:tc>
        <w:tcPr>
          <w:tcW w:w="2846" w:type="dxa"/>
          <w:vMerge/>
        </w:tcPr>
        <w:p w:rsidR="00920746" w:rsidRDefault="00920746" w:rsidP="0092074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920746" w:rsidRPr="00203C79" w:rsidRDefault="00920746" w:rsidP="0092074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920746" w:rsidTr="00920746">
      <w:trPr>
        <w:trHeight w:val="269"/>
      </w:trPr>
      <w:tc>
        <w:tcPr>
          <w:tcW w:w="2846" w:type="dxa"/>
          <w:vMerge/>
        </w:tcPr>
        <w:p w:rsidR="00920746" w:rsidRDefault="00920746" w:rsidP="0092074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920746" w:rsidRPr="00203C79" w:rsidRDefault="00920746" w:rsidP="0092074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920746" w:rsidTr="00920746">
      <w:trPr>
        <w:trHeight w:val="269"/>
      </w:trPr>
      <w:tc>
        <w:tcPr>
          <w:tcW w:w="2846" w:type="dxa"/>
          <w:vMerge/>
        </w:tcPr>
        <w:p w:rsidR="00920746" w:rsidRDefault="00920746" w:rsidP="0092074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920746" w:rsidRPr="00203C79" w:rsidRDefault="00920746" w:rsidP="0092074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920746" w:rsidTr="00920746">
      <w:trPr>
        <w:trHeight w:val="269"/>
      </w:trPr>
      <w:tc>
        <w:tcPr>
          <w:tcW w:w="2846" w:type="dxa"/>
          <w:vMerge/>
        </w:tcPr>
        <w:p w:rsidR="00920746" w:rsidRDefault="00920746" w:rsidP="0092074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920746" w:rsidRPr="00203C79" w:rsidRDefault="00920746" w:rsidP="0092074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920746" w:rsidTr="00A41787">
      <w:trPr>
        <w:trHeight w:val="269"/>
      </w:trPr>
      <w:tc>
        <w:tcPr>
          <w:tcW w:w="2846" w:type="dxa"/>
          <w:vMerge/>
        </w:tcPr>
        <w:p w:rsidR="00920746" w:rsidRDefault="00920746" w:rsidP="0092074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920746" w:rsidRPr="00203C79" w:rsidRDefault="00920746" w:rsidP="0092074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920746" w:rsidRDefault="009207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5C3"/>
    <w:multiLevelType w:val="hybridMultilevel"/>
    <w:tmpl w:val="6530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8E8"/>
    <w:multiLevelType w:val="hybridMultilevel"/>
    <w:tmpl w:val="8DBAB696"/>
    <w:lvl w:ilvl="0" w:tplc="0409000F">
      <w:start w:val="1"/>
      <w:numFmt w:val="decimal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C1996"/>
    <w:multiLevelType w:val="hybridMultilevel"/>
    <w:tmpl w:val="D9B20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A22AD"/>
    <w:multiLevelType w:val="hybridMultilevel"/>
    <w:tmpl w:val="C0D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66A9D"/>
    <w:multiLevelType w:val="hybridMultilevel"/>
    <w:tmpl w:val="7714C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B7AE5"/>
    <w:multiLevelType w:val="hybridMultilevel"/>
    <w:tmpl w:val="08563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B6E96"/>
    <w:multiLevelType w:val="hybridMultilevel"/>
    <w:tmpl w:val="24147FBC"/>
    <w:lvl w:ilvl="0" w:tplc="DFA09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A94115"/>
    <w:multiLevelType w:val="hybridMultilevel"/>
    <w:tmpl w:val="A3B6E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36AAC"/>
    <w:multiLevelType w:val="hybridMultilevel"/>
    <w:tmpl w:val="FB6E4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158A4"/>
    <w:multiLevelType w:val="hybridMultilevel"/>
    <w:tmpl w:val="4128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C070E"/>
    <w:multiLevelType w:val="hybridMultilevel"/>
    <w:tmpl w:val="1EAE7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12ED0"/>
    <w:multiLevelType w:val="hybridMultilevel"/>
    <w:tmpl w:val="BD8E661C"/>
    <w:lvl w:ilvl="0" w:tplc="999C7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801E24"/>
    <w:multiLevelType w:val="hybridMultilevel"/>
    <w:tmpl w:val="F9DC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01A13"/>
    <w:multiLevelType w:val="hybridMultilevel"/>
    <w:tmpl w:val="8550D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20123"/>
    <w:multiLevelType w:val="hybridMultilevel"/>
    <w:tmpl w:val="ABAEC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6C07E1E"/>
    <w:multiLevelType w:val="hybridMultilevel"/>
    <w:tmpl w:val="3D26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B8337E"/>
    <w:multiLevelType w:val="hybridMultilevel"/>
    <w:tmpl w:val="75F0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768AF"/>
    <w:multiLevelType w:val="hybridMultilevel"/>
    <w:tmpl w:val="88E67E36"/>
    <w:lvl w:ilvl="0" w:tplc="999C7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9"/>
  </w:num>
  <w:num w:numId="4">
    <w:abstractNumId w:val="3"/>
  </w:num>
  <w:num w:numId="5">
    <w:abstractNumId w:val="20"/>
  </w:num>
  <w:num w:numId="6">
    <w:abstractNumId w:val="22"/>
  </w:num>
  <w:num w:numId="7">
    <w:abstractNumId w:val="21"/>
  </w:num>
  <w:num w:numId="8">
    <w:abstractNumId w:val="26"/>
  </w:num>
  <w:num w:numId="9">
    <w:abstractNumId w:val="2"/>
  </w:num>
  <w:num w:numId="10">
    <w:abstractNumId w:val="24"/>
  </w:num>
  <w:num w:numId="11">
    <w:abstractNumId w:val="23"/>
  </w:num>
  <w:num w:numId="12">
    <w:abstractNumId w:val="12"/>
  </w:num>
  <w:num w:numId="13">
    <w:abstractNumId w:val="0"/>
  </w:num>
  <w:num w:numId="14">
    <w:abstractNumId w:val="8"/>
  </w:num>
  <w:num w:numId="15">
    <w:abstractNumId w:val="16"/>
  </w:num>
  <w:num w:numId="16">
    <w:abstractNumId w:val="14"/>
  </w:num>
  <w:num w:numId="17">
    <w:abstractNumId w:val="18"/>
  </w:num>
  <w:num w:numId="18">
    <w:abstractNumId w:val="11"/>
  </w:num>
  <w:num w:numId="19">
    <w:abstractNumId w:val="6"/>
  </w:num>
  <w:num w:numId="20">
    <w:abstractNumId w:val="10"/>
  </w:num>
  <w:num w:numId="21">
    <w:abstractNumId w:val="15"/>
  </w:num>
  <w:num w:numId="22">
    <w:abstractNumId w:val="13"/>
  </w:num>
  <w:num w:numId="23">
    <w:abstractNumId w:val="28"/>
  </w:num>
  <w:num w:numId="24">
    <w:abstractNumId w:val="5"/>
  </w:num>
  <w:num w:numId="25">
    <w:abstractNumId w:val="9"/>
  </w:num>
  <w:num w:numId="26">
    <w:abstractNumId w:val="4"/>
  </w:num>
  <w:num w:numId="27">
    <w:abstractNumId w:val="7"/>
  </w:num>
  <w:num w:numId="28">
    <w:abstractNumId w:val="2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3B2D"/>
    <w:rsid w:val="000043AE"/>
    <w:rsid w:val="00020842"/>
    <w:rsid w:val="000219A6"/>
    <w:rsid w:val="000377A7"/>
    <w:rsid w:val="00094204"/>
    <w:rsid w:val="000A1A27"/>
    <w:rsid w:val="000E54DD"/>
    <w:rsid w:val="00143D93"/>
    <w:rsid w:val="001A7B1A"/>
    <w:rsid w:val="001B169F"/>
    <w:rsid w:val="001B44C0"/>
    <w:rsid w:val="002031E7"/>
    <w:rsid w:val="00203C79"/>
    <w:rsid w:val="0021245E"/>
    <w:rsid w:val="00226185"/>
    <w:rsid w:val="0023671A"/>
    <w:rsid w:val="00262C28"/>
    <w:rsid w:val="00267229"/>
    <w:rsid w:val="00274A76"/>
    <w:rsid w:val="0028635F"/>
    <w:rsid w:val="002D5A17"/>
    <w:rsid w:val="002D7C5A"/>
    <w:rsid w:val="002E45C5"/>
    <w:rsid w:val="002F3122"/>
    <w:rsid w:val="002F7BE4"/>
    <w:rsid w:val="003324E8"/>
    <w:rsid w:val="003624A9"/>
    <w:rsid w:val="00367F32"/>
    <w:rsid w:val="003739E9"/>
    <w:rsid w:val="003B18B2"/>
    <w:rsid w:val="003C5052"/>
    <w:rsid w:val="003F64E5"/>
    <w:rsid w:val="00403E57"/>
    <w:rsid w:val="0048158C"/>
    <w:rsid w:val="00482C51"/>
    <w:rsid w:val="00496737"/>
    <w:rsid w:val="004B32BF"/>
    <w:rsid w:val="004B7682"/>
    <w:rsid w:val="004C2059"/>
    <w:rsid w:val="004D70A9"/>
    <w:rsid w:val="0050018A"/>
    <w:rsid w:val="005226D5"/>
    <w:rsid w:val="00530878"/>
    <w:rsid w:val="00553E62"/>
    <w:rsid w:val="0057219B"/>
    <w:rsid w:val="0057697A"/>
    <w:rsid w:val="005807EB"/>
    <w:rsid w:val="005B1195"/>
    <w:rsid w:val="005D1537"/>
    <w:rsid w:val="005F2DF9"/>
    <w:rsid w:val="006165D2"/>
    <w:rsid w:val="00632AB5"/>
    <w:rsid w:val="0063483B"/>
    <w:rsid w:val="00657720"/>
    <w:rsid w:val="00657B49"/>
    <w:rsid w:val="006718C4"/>
    <w:rsid w:val="0071478D"/>
    <w:rsid w:val="00735FBE"/>
    <w:rsid w:val="007624C0"/>
    <w:rsid w:val="007A38D5"/>
    <w:rsid w:val="007E1214"/>
    <w:rsid w:val="007E2CF2"/>
    <w:rsid w:val="007F42E3"/>
    <w:rsid w:val="00807C52"/>
    <w:rsid w:val="00840F55"/>
    <w:rsid w:val="0084365B"/>
    <w:rsid w:val="00861A39"/>
    <w:rsid w:val="00862A74"/>
    <w:rsid w:val="00867F0C"/>
    <w:rsid w:val="00872801"/>
    <w:rsid w:val="00874396"/>
    <w:rsid w:val="00892773"/>
    <w:rsid w:val="008D7349"/>
    <w:rsid w:val="008E1910"/>
    <w:rsid w:val="008E7A15"/>
    <w:rsid w:val="008F6C8E"/>
    <w:rsid w:val="008F7F99"/>
    <w:rsid w:val="009026DF"/>
    <w:rsid w:val="00915869"/>
    <w:rsid w:val="00920746"/>
    <w:rsid w:val="00923CEA"/>
    <w:rsid w:val="00935496"/>
    <w:rsid w:val="009548F2"/>
    <w:rsid w:val="00967D63"/>
    <w:rsid w:val="00974D43"/>
    <w:rsid w:val="009B6DAE"/>
    <w:rsid w:val="009C2E85"/>
    <w:rsid w:val="009D4035"/>
    <w:rsid w:val="00A1541C"/>
    <w:rsid w:val="00A21FCD"/>
    <w:rsid w:val="00A41787"/>
    <w:rsid w:val="00A47588"/>
    <w:rsid w:val="00AA3951"/>
    <w:rsid w:val="00AC09F8"/>
    <w:rsid w:val="00AF0800"/>
    <w:rsid w:val="00B11181"/>
    <w:rsid w:val="00B374C7"/>
    <w:rsid w:val="00B64562"/>
    <w:rsid w:val="00BA4B3E"/>
    <w:rsid w:val="00BB4226"/>
    <w:rsid w:val="00BC36FF"/>
    <w:rsid w:val="00BD58BD"/>
    <w:rsid w:val="00BE41AC"/>
    <w:rsid w:val="00BF3EDC"/>
    <w:rsid w:val="00C008C2"/>
    <w:rsid w:val="00C132C7"/>
    <w:rsid w:val="00C26DA9"/>
    <w:rsid w:val="00C35AB9"/>
    <w:rsid w:val="00C35F56"/>
    <w:rsid w:val="00CB11B5"/>
    <w:rsid w:val="00CB2C20"/>
    <w:rsid w:val="00CC2D35"/>
    <w:rsid w:val="00CD08E6"/>
    <w:rsid w:val="00D341F9"/>
    <w:rsid w:val="00D4311D"/>
    <w:rsid w:val="00D804ED"/>
    <w:rsid w:val="00DE3CCB"/>
    <w:rsid w:val="00E143E0"/>
    <w:rsid w:val="00E63F53"/>
    <w:rsid w:val="00E73F45"/>
    <w:rsid w:val="00EC2CA6"/>
    <w:rsid w:val="00EC59FD"/>
    <w:rsid w:val="00EC6F77"/>
    <w:rsid w:val="00ED24C5"/>
    <w:rsid w:val="00F078D4"/>
    <w:rsid w:val="00F12DF2"/>
    <w:rsid w:val="00F27EFC"/>
    <w:rsid w:val="00F801D5"/>
    <w:rsid w:val="00F81041"/>
    <w:rsid w:val="00FA3F20"/>
    <w:rsid w:val="00FB5909"/>
    <w:rsid w:val="00F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pc</cp:lastModifiedBy>
  <cp:revision>11</cp:revision>
  <cp:lastPrinted>2015-04-13T08:29:00Z</cp:lastPrinted>
  <dcterms:created xsi:type="dcterms:W3CDTF">2019-01-24T05:52:00Z</dcterms:created>
  <dcterms:modified xsi:type="dcterms:W3CDTF">2019-01-24T07:23:00Z</dcterms:modified>
</cp:coreProperties>
</file>