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8E1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2259ABDD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6F6FE263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14:paraId="324CE36E" w14:textId="4AAADF35" w:rsidR="008E7A15" w:rsidRPr="00A21FCD" w:rsidRDefault="00FE2732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A1</w:t>
            </w:r>
          </w:p>
        </w:tc>
        <w:tc>
          <w:tcPr>
            <w:tcW w:w="1620" w:type="dxa"/>
            <w:gridSpan w:val="2"/>
            <w:vAlign w:val="center"/>
          </w:tcPr>
          <w:p w14:paraId="4ABDC95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14:paraId="6DE26C17" w14:textId="0C7C0D60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521345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24</w:t>
            </w:r>
            <w:r w:rsidR="00FE2732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Januari 2019</w:t>
            </w:r>
          </w:p>
        </w:tc>
      </w:tr>
      <w:tr w:rsidR="00530878" w:rsidRPr="00EC59FD" w14:paraId="53050221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22FA5A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EB29F6" w14:textId="57A7FF73" w:rsidR="00530878" w:rsidRPr="00A21FCD" w:rsidRDefault="00530878" w:rsidP="00974166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B3223">
              <w:rPr>
                <w:rFonts w:ascii="Adobe Fan Heiti Std B" w:eastAsia="Adobe Fan Heiti Std B" w:hAnsi="Adobe Fan Heiti Std B"/>
                <w:sz w:val="18"/>
                <w:szCs w:val="18"/>
              </w:rPr>
              <w:t>Perancangan Arsitektur 4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B57EFD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D5615D" w14:textId="0F75D7A8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771805">
              <w:rPr>
                <w:rFonts w:ascii="Adobe Fan Heiti Std B" w:eastAsia="Adobe Fan Heiti Std B" w:hAnsi="Adobe Fan Heiti Std B"/>
                <w:sz w:val="18"/>
                <w:szCs w:val="18"/>
              </w:rPr>
              <w:t>ARC-3</w:t>
            </w:r>
            <w:r w:rsidR="006813BC">
              <w:rPr>
                <w:rFonts w:ascii="Adobe Fan Heiti Std B" w:eastAsia="Adobe Fan Heiti Std B" w:hAnsi="Adobe Fan Heiti Std B"/>
                <w:sz w:val="18"/>
                <w:szCs w:val="18"/>
              </w:rPr>
              <w:t>02</w:t>
            </w:r>
          </w:p>
        </w:tc>
      </w:tr>
      <w:tr w:rsidR="00530878" w:rsidRPr="00EC59FD" w14:paraId="161E40EA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22F818F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14:paraId="738A0F0E" w14:textId="54FAC1D6" w:rsidR="00530878" w:rsidRPr="00A21FCD" w:rsidRDefault="00530878" w:rsidP="00F46BA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</w:t>
            </w:r>
            <w:r w:rsidR="00974166">
              <w:rPr>
                <w:rFonts w:ascii="Adobe Fan Heiti Std B" w:eastAsia="Adobe Fan Heiti Std B" w:hAnsi="Adobe Fan Heiti Std B"/>
                <w:sz w:val="18"/>
                <w:szCs w:val="18"/>
              </w:rPr>
              <w:t>M</w:t>
            </w:r>
            <w:r w:rsidR="00F46BA3">
              <w:rPr>
                <w:rFonts w:ascii="Adobe Fan Heiti Std B" w:eastAsia="Adobe Fan Heiti Std B" w:hAnsi="Adobe Fan Heiti Std B"/>
                <w:sz w:val="18"/>
                <w:szCs w:val="18"/>
              </w:rPr>
              <w:t>ajor</w:t>
            </w:r>
          </w:p>
        </w:tc>
        <w:tc>
          <w:tcPr>
            <w:tcW w:w="1620" w:type="dxa"/>
            <w:gridSpan w:val="2"/>
            <w:vAlign w:val="center"/>
          </w:tcPr>
          <w:p w14:paraId="12709091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0366B444" w14:textId="306F14EB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E2732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530878" w:rsidRPr="00EC59FD" w14:paraId="62EB35AA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21AD0AEE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683EEE00" w14:textId="77777777" w:rsidR="00FE3F08" w:rsidRDefault="00530878" w:rsidP="00FE3F0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E3F08">
              <w:rPr>
                <w:rFonts w:ascii="Adobe Fan Heiti Std B" w:eastAsia="Adobe Fan Heiti Std B" w:hAnsi="Adobe Fan Heiti Std B"/>
                <w:sz w:val="18"/>
                <w:szCs w:val="18"/>
              </w:rPr>
              <w:t>Rahma Purisari, S.T., Ars., M.Ars.</w:t>
            </w:r>
          </w:p>
          <w:p w14:paraId="513D5CF3" w14:textId="77777777" w:rsidR="00FE3F08" w:rsidRDefault="00FE3F08" w:rsidP="00FE3F0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Muhammad Mashudi, S.T., M.A.</w:t>
            </w:r>
          </w:p>
          <w:p w14:paraId="06890F9A" w14:textId="196B2EC0" w:rsidR="00530878" w:rsidRPr="00A21FCD" w:rsidRDefault="00530878" w:rsidP="00FE3F0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32830D4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7E62376" w14:textId="5830CD66" w:rsidR="00530878" w:rsidRPr="00A21FCD" w:rsidRDefault="00530878" w:rsidP="00974166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B3223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97416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</w:tr>
      <w:tr w:rsidR="008E7A15" w:rsidRPr="00EC59FD" w14:paraId="3A718741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6A5C1" w14:textId="23D83F25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  <w:p w14:paraId="5A68844F" w14:textId="77777777"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39FB25E4" w14:textId="1B32E2EE" w:rsidR="00FE2732" w:rsidRDefault="00FE2732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Rahma Purisari, S.T., Ars., M.Ars.</w:t>
            </w:r>
          </w:p>
          <w:p w14:paraId="4152E2EC" w14:textId="77777777" w:rsidR="00814D01" w:rsidRDefault="00FE2732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Muhammad Mashudi, S.T., M.A.</w:t>
            </w:r>
          </w:p>
          <w:p w14:paraId="06C1C5A4" w14:textId="0FE0E236" w:rsidR="00FE2732" w:rsidRPr="00A21FCD" w:rsidRDefault="00FE2732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7E70A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14:paraId="41779461" w14:textId="77777777" w:rsidR="00A21FCD" w:rsidRDefault="00A21FCD" w:rsidP="00974166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59F748E4" w14:textId="7DF59996" w:rsidR="00814D01" w:rsidRPr="00A21FCD" w:rsidRDefault="00FE2732" w:rsidP="00974166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Ratna Safitri, S.T., M.Ars.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7EB43FFF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14:paraId="64080C6D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23D195EE" w14:textId="596901EB" w:rsidR="008E7A15" w:rsidRPr="00A21FCD" w:rsidRDefault="00814D0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Dr. Ir. Resdiansyah Mansyur, S.T., M.T.</w:t>
            </w:r>
          </w:p>
        </w:tc>
      </w:tr>
    </w:tbl>
    <w:p w14:paraId="305EA08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940512D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36CCE298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7376FCCB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7BC4757C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D1DBBF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8C07E9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771805" w14:paraId="609FCC1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ADC1D11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953FB4E" w14:textId="211A5D1E" w:rsidR="005B1195" w:rsidRPr="00657720" w:rsidRDefault="007405D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S5</w:t>
            </w:r>
          </w:p>
          <w:p w14:paraId="1D941F85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689E504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E4AE029" w14:textId="77777777" w:rsidR="005B1195" w:rsidRDefault="00057858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S10</w:t>
            </w:r>
          </w:p>
          <w:p w14:paraId="0323B109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40D8D69" w14:textId="77777777" w:rsidR="00057858" w:rsidRDefault="00057858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KU1</w:t>
            </w:r>
          </w:p>
          <w:p w14:paraId="0B4B4CF0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2D33C2C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CB86287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5DCA8EB" w14:textId="51415D28" w:rsidR="00057858" w:rsidRPr="00657720" w:rsidRDefault="00057858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</w:t>
            </w:r>
            <w:r w:rsidR="00CD0584">
              <w:rPr>
                <w:rFonts w:ascii="Arial" w:hAnsi="Arial" w:cs="Arial"/>
              </w:rPr>
              <w:t>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3F712A38" w14:textId="77777777" w:rsidR="002C5E23" w:rsidRDefault="002C5E23" w:rsidP="007C21E3">
            <w:pPr>
              <w:pStyle w:val="NoSpacing"/>
              <w:numPr>
                <w:ilvl w:val="0"/>
                <w:numId w:val="6"/>
              </w:numPr>
              <w:ind w:left="381" w:hanging="283"/>
              <w:rPr>
                <w:rFonts w:ascii="Arial" w:eastAsia="Adobe Fan Heiti Std B" w:hAnsi="Arial"/>
                <w:szCs w:val="20"/>
              </w:rPr>
            </w:pPr>
            <w:r>
              <w:rPr>
                <w:rFonts w:ascii="Arial" w:eastAsia="Adobe Fan Heiti Std B" w:hAnsi="Arial"/>
                <w:szCs w:val="20"/>
              </w:rPr>
              <w:t>Menghargai keanekaragaman budaya, pandangan, agama, dan kepercayaan, serta pendapat atau temuan orisinal orang lain</w:t>
            </w:r>
          </w:p>
          <w:p w14:paraId="7F0A0410" w14:textId="77777777" w:rsidR="005B1195" w:rsidRPr="00057858" w:rsidRDefault="00057858" w:rsidP="007C21E3">
            <w:pPr>
              <w:pStyle w:val="NoSpacing"/>
              <w:numPr>
                <w:ilvl w:val="0"/>
                <w:numId w:val="6"/>
              </w:numPr>
              <w:ind w:left="381" w:hanging="283"/>
              <w:rPr>
                <w:rFonts w:ascii="Arial" w:hAnsi="Arial" w:cs="Arial"/>
              </w:rPr>
            </w:pPr>
            <w:r>
              <w:rPr>
                <w:rFonts w:ascii="Arial" w:eastAsia="Adobe Fan Heiti Std B" w:hAnsi="Arial"/>
                <w:szCs w:val="20"/>
              </w:rPr>
              <w:t>Menunjukkan sikap bertanggung jawab atas pekerjaan di bidang keahliannya secara mandiri</w:t>
            </w:r>
          </w:p>
          <w:p w14:paraId="3B756F95" w14:textId="77777777" w:rsidR="00057858" w:rsidRDefault="00057858" w:rsidP="007C21E3">
            <w:pPr>
              <w:pStyle w:val="NoSpacing"/>
              <w:numPr>
                <w:ilvl w:val="0"/>
                <w:numId w:val="6"/>
              </w:numPr>
              <w:ind w:left="38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Menerapkan pemikiran logis, kritis, sistematis, dan inovatif dalam konteks pengembangan atau implementasi ilmu pengetahuan dan/atau teknologi sesuai dengan bidang keahliannya</w:t>
            </w:r>
          </w:p>
          <w:p w14:paraId="1D97B8F8" w14:textId="23468949" w:rsidR="00057858" w:rsidRPr="00771805" w:rsidRDefault="00057858" w:rsidP="007C21E3">
            <w:pPr>
              <w:pStyle w:val="NoSpacing"/>
              <w:numPr>
                <w:ilvl w:val="0"/>
                <w:numId w:val="6"/>
              </w:numPr>
              <w:ind w:left="381" w:hanging="283"/>
              <w:rPr>
                <w:rFonts w:ascii="Arial" w:hAnsi="Arial" w:cs="Arial"/>
                <w:lang w:val="de-DE"/>
              </w:rPr>
            </w:pPr>
            <w:r w:rsidRPr="00771805">
              <w:rPr>
                <w:rFonts w:ascii="Arial" w:hAnsi="Arial" w:cs="Arial"/>
                <w:lang w:val="de-DE"/>
              </w:rPr>
              <w:t>Mampu mengomunikasikan pemikiran dan hasil rancangan dalam bentuk grafis, tulisan, dan model yang komunikatif dengan teknik manual maupun digital</w:t>
            </w:r>
          </w:p>
        </w:tc>
      </w:tr>
      <w:tr w:rsidR="005B1195" w:rsidRPr="00657720" w14:paraId="5F3624A2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D66ACC8" w14:textId="736D80EE" w:rsidR="005B1195" w:rsidRPr="00771805" w:rsidRDefault="005B1195" w:rsidP="007624C0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6FF679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771805" w14:paraId="097485D4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B2842B4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64F942B2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9809FAC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67A70BC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C69DA78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3EF1886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68C7884" w14:textId="77777777" w:rsidR="00CD0584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9CAF266" w14:textId="6C68C3FA" w:rsidR="00CD0584" w:rsidRPr="00657720" w:rsidRDefault="00CD058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vAlign w:val="center"/>
          </w:tcPr>
          <w:p w14:paraId="06D8494A" w14:textId="3A16392F" w:rsidR="005B1195" w:rsidRDefault="009B3223" w:rsidP="007C21E3">
            <w:pPr>
              <w:pStyle w:val="NoSpacing"/>
              <w:numPr>
                <w:ilvl w:val="0"/>
                <w:numId w:val="7"/>
              </w:numPr>
              <w:ind w:left="381" w:hanging="283"/>
              <w:rPr>
                <w:rFonts w:ascii="Arial" w:eastAsia="Adobe Fan Heiti Std B" w:hAnsi="Arial"/>
                <w:szCs w:val="20"/>
              </w:rPr>
            </w:pPr>
            <w:r>
              <w:rPr>
                <w:rFonts w:ascii="Arial" w:eastAsia="Adobe Fan Heiti Std B" w:hAnsi="Arial"/>
                <w:szCs w:val="20"/>
              </w:rPr>
              <w:lastRenderedPageBreak/>
              <w:t>Mahasiswa menguasai standard an aspek teknis perancangan yang dicapai melalui</w:t>
            </w:r>
            <w:r w:rsidR="00AB0A36">
              <w:rPr>
                <w:rFonts w:ascii="Arial" w:eastAsia="Adobe Fan Heiti Std B" w:hAnsi="Arial"/>
                <w:szCs w:val="20"/>
              </w:rPr>
              <w:t xml:space="preserve"> perancangan bangunan bentang lebar, termasuk sistem struktur dan konstruksi, drainase dan utilitas, peraturan bangunan, serta konsep </w:t>
            </w:r>
            <w:r w:rsidR="00AB0A36">
              <w:rPr>
                <w:rFonts w:ascii="Arial" w:eastAsia="Adobe Fan Heiti Std B" w:hAnsi="Arial"/>
                <w:i/>
                <w:szCs w:val="20"/>
              </w:rPr>
              <w:t>sustainable eco development</w:t>
            </w:r>
          </w:p>
          <w:p w14:paraId="22754F6B" w14:textId="73CB9E4C" w:rsidR="00AB0A36" w:rsidRPr="00771805" w:rsidRDefault="00AB0A36" w:rsidP="007C21E3">
            <w:pPr>
              <w:pStyle w:val="NoSpacing"/>
              <w:numPr>
                <w:ilvl w:val="0"/>
                <w:numId w:val="7"/>
              </w:numPr>
              <w:ind w:left="381" w:hanging="283"/>
              <w:rPr>
                <w:rFonts w:ascii="Arial" w:eastAsia="Adobe Fan Heiti Std B" w:hAnsi="Arial"/>
                <w:szCs w:val="20"/>
                <w:lang w:val="de-DE"/>
              </w:rPr>
            </w:pPr>
            <w:r w:rsidRPr="00771805">
              <w:rPr>
                <w:rFonts w:ascii="Arial" w:eastAsia="Adobe Fan Heiti Std B" w:hAnsi="Arial"/>
                <w:szCs w:val="20"/>
                <w:lang w:val="de-DE"/>
              </w:rPr>
              <w:lastRenderedPageBreak/>
              <w:t>Mahasiswa memiliki kemampuan merancang bangunan bentang lebar secara terpadu dengan memperhatikan keselamatan dan kenyamanan penggunanya</w:t>
            </w:r>
          </w:p>
        </w:tc>
      </w:tr>
      <w:tr w:rsidR="005B1195" w:rsidRPr="00657720" w14:paraId="654C680E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63ED43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Deskripsi Singkat MK</w:t>
            </w:r>
          </w:p>
        </w:tc>
        <w:tc>
          <w:tcPr>
            <w:tcW w:w="7436" w:type="dxa"/>
            <w:gridSpan w:val="3"/>
          </w:tcPr>
          <w:p w14:paraId="4C39ED2B" w14:textId="72236BE4" w:rsidR="005B1195" w:rsidRPr="00657720" w:rsidRDefault="00AB0A36" w:rsidP="009B322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 ini membahas suatu perancangan bangunan bentang lebar sebagai wadah bagi beberapa fungsi public berintensitas tinggi dan sebagai bagian suatu kota dengan mengusung dan mengelaborasi berbagai pengetahuan perenca</w:t>
            </w:r>
            <w:r w:rsidR="00306888">
              <w:rPr>
                <w:rFonts w:ascii="Arial" w:hAnsi="Arial" w:cs="Arial"/>
              </w:rPr>
              <w:t>naan, struktur, uitilitas, fisika bangunan, dan sebagainya</w:t>
            </w:r>
          </w:p>
        </w:tc>
      </w:tr>
      <w:tr w:rsidR="005B1195" w:rsidRPr="00657720" w14:paraId="2F7D805B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3F40CE5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Materi Pemebelajaran/Pokok Bahasan</w:t>
            </w:r>
          </w:p>
        </w:tc>
        <w:tc>
          <w:tcPr>
            <w:tcW w:w="7436" w:type="dxa"/>
            <w:gridSpan w:val="3"/>
            <w:vAlign w:val="center"/>
          </w:tcPr>
          <w:p w14:paraId="139951DE" w14:textId="0B461346" w:rsidR="005C7A55" w:rsidRDefault="00C47364" w:rsidP="005C7A5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684" w:hanging="283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Proses 1 (Pra-UTS)</w:t>
            </w:r>
          </w:p>
          <w:p w14:paraId="1A5E2CBD" w14:textId="69256E82" w:rsidR="00C47364" w:rsidRDefault="00C47364" w:rsidP="00C4736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Tahap perencanaan </w:t>
            </w:r>
            <w:r w:rsidR="00311702">
              <w:rPr>
                <w:rFonts w:ascii="Arial" w:hAnsi="Arial" w:cs="Arial"/>
              </w:rPr>
              <w:t xml:space="preserve">awal yang melibatkan survei dan analisis terhadap tapak dengan menerapkan tema </w:t>
            </w:r>
            <w:r w:rsidR="00311702">
              <w:rPr>
                <w:rFonts w:ascii="Arial" w:hAnsi="Arial" w:cs="Arial"/>
                <w:i/>
              </w:rPr>
              <w:t xml:space="preserve">zero waste </w:t>
            </w:r>
            <w:r w:rsidR="00311702">
              <w:rPr>
                <w:rFonts w:ascii="Arial" w:hAnsi="Arial" w:cs="Arial"/>
              </w:rPr>
              <w:t xml:space="preserve">(SED). Pengolahan tapak didasari oleh teori dan </w:t>
            </w:r>
            <w:r w:rsidR="00311702" w:rsidRPr="00311702">
              <w:rPr>
                <w:rFonts w:ascii="Arial" w:hAnsi="Arial" w:cs="Arial"/>
                <w:i/>
              </w:rPr>
              <w:t>literature</w:t>
            </w:r>
            <w:r w:rsidR="00311702">
              <w:rPr>
                <w:rFonts w:ascii="Arial" w:hAnsi="Arial" w:cs="Arial"/>
              </w:rPr>
              <w:t xml:space="preserve"> yang menghasilkan konsep desain serta fungsi bangunan. </w:t>
            </w:r>
            <w:r w:rsidR="00C911C0">
              <w:rPr>
                <w:rFonts w:ascii="Arial" w:hAnsi="Arial" w:cs="Arial"/>
              </w:rPr>
              <w:t>Eksplorasi terhadap ide rancangan dilengkapi dengan p</w:t>
            </w:r>
            <w:r w:rsidR="00311702">
              <w:rPr>
                <w:rFonts w:ascii="Arial" w:hAnsi="Arial" w:cs="Arial"/>
              </w:rPr>
              <w:t xml:space="preserve">ola sirkulasi </w:t>
            </w:r>
            <w:r w:rsidR="00C911C0">
              <w:rPr>
                <w:rFonts w:ascii="Arial" w:hAnsi="Arial" w:cs="Arial"/>
              </w:rPr>
              <w:t>be</w:t>
            </w:r>
            <w:r w:rsidR="00311702">
              <w:rPr>
                <w:rFonts w:ascii="Arial" w:hAnsi="Arial" w:cs="Arial"/>
              </w:rPr>
              <w:t>serta program ruang</w:t>
            </w:r>
            <w:r w:rsidR="00C911C0">
              <w:rPr>
                <w:rFonts w:ascii="Arial" w:hAnsi="Arial" w:cs="Arial"/>
              </w:rPr>
              <w:t>nya, untuk dikembangkan lebih lanjut.</w:t>
            </w:r>
          </w:p>
          <w:p w14:paraId="2B6B82E8" w14:textId="60EF2C5A" w:rsidR="00311702" w:rsidRDefault="00311702" w:rsidP="003117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684" w:hanging="283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</w:t>
            </w:r>
          </w:p>
          <w:p w14:paraId="52855588" w14:textId="3E6B6DA6" w:rsidR="00311702" w:rsidRPr="00311702" w:rsidRDefault="00311702" w:rsidP="00CF3F4D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Menyajikan rancangan dalam bentuk gambar kerja dan visualisasi 2D/3D yang lengkap dan terstruktur</w:t>
            </w:r>
            <w:r w:rsidR="00C911C0">
              <w:rPr>
                <w:rFonts w:ascii="Arial" w:hAnsi="Arial" w:cs="Arial"/>
              </w:rPr>
              <w:t>.</w:t>
            </w:r>
          </w:p>
          <w:p w14:paraId="0951F46F" w14:textId="77777777" w:rsidR="00C47364" w:rsidRDefault="00C47364" w:rsidP="005C7A5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684" w:hanging="283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Proses 2 (Post-UTS)</w:t>
            </w:r>
          </w:p>
          <w:p w14:paraId="2C055522" w14:textId="7267D0ED" w:rsidR="00C911C0" w:rsidRDefault="00C911C0" w:rsidP="00C911C0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Tahap perkembangan dari perencanaan awal yang menekankan terhadap struktur bentang lebar. Tema </w:t>
            </w:r>
            <w:r>
              <w:rPr>
                <w:rFonts w:ascii="Arial" w:hAnsi="Arial" w:cs="Arial"/>
                <w:i/>
              </w:rPr>
              <w:t xml:space="preserve">zero waste </w:t>
            </w:r>
            <w:r>
              <w:rPr>
                <w:rFonts w:ascii="Arial" w:hAnsi="Arial" w:cs="Arial"/>
              </w:rPr>
              <w:t>(SED) diterapkan dalam skema utilitas dan pemilihan bahan/material pada rancangan. Eksplorasi lebih lanjut terhadap eksterior dan interior bangunan divisualisasikan dalam berbagai media.</w:t>
            </w:r>
          </w:p>
          <w:p w14:paraId="13C717E6" w14:textId="77777777" w:rsidR="00C911C0" w:rsidRDefault="00C911C0" w:rsidP="005C7A5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684" w:hanging="283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UAS</w:t>
            </w:r>
          </w:p>
          <w:p w14:paraId="6396E935" w14:textId="02EA4864" w:rsidR="00C911C0" w:rsidRPr="00185C89" w:rsidRDefault="00CF3F4D" w:rsidP="00C911C0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Kesesuaian antara tema dan konsep dan integrasinya ke dalam rancangan, dalam bentuk gambar kerja dan visualisasi 2D/3D berupa animasi, dokumen, </w:t>
            </w:r>
            <w:r w:rsidR="003A3261">
              <w:rPr>
                <w:rFonts w:ascii="Arial" w:hAnsi="Arial" w:cs="Arial"/>
              </w:rPr>
              <w:t>poster serta</w:t>
            </w:r>
            <w:r>
              <w:rPr>
                <w:rFonts w:ascii="Arial" w:hAnsi="Arial" w:cs="Arial"/>
              </w:rPr>
              <w:t xml:space="preserve"> maket.</w:t>
            </w:r>
          </w:p>
        </w:tc>
      </w:tr>
      <w:tr w:rsidR="004D70A9" w:rsidRPr="00657720" w14:paraId="12AB2839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CB1DE53" w14:textId="5689CA42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EAB09FE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3A65D38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B32C91B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52B28BA4" w14:textId="6602CAA3" w:rsidR="00E52FE9" w:rsidRPr="00E52FE9" w:rsidRDefault="005C7A55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Ambro</w:t>
            </w:r>
            <w:r w:rsidR="005C1001" w:rsidRPr="00522FB3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e</w:t>
            </w:r>
            <w:r w:rsidR="005C1001" w:rsidRPr="00522FB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James. </w:t>
            </w:r>
            <w:r>
              <w:rPr>
                <w:rFonts w:ascii="Arial" w:hAnsi="Arial" w:cs="Arial"/>
                <w:i/>
                <w:color w:val="000000"/>
              </w:rPr>
              <w:t xml:space="preserve">Building </w:t>
            </w:r>
            <w:r w:rsidR="00E52FE9">
              <w:rPr>
                <w:rFonts w:ascii="Arial" w:hAnsi="Arial" w:cs="Arial"/>
                <w:i/>
                <w:color w:val="000000"/>
              </w:rPr>
              <w:t xml:space="preserve">Structures. </w:t>
            </w:r>
            <w:r w:rsidR="00E52FE9">
              <w:rPr>
                <w:rFonts w:ascii="Arial" w:hAnsi="Arial" w:cs="Arial"/>
                <w:color w:val="000000"/>
              </w:rPr>
              <w:t>Canada: John Wiley &amp; Sons, Inc., 1993.</w:t>
            </w:r>
          </w:p>
          <w:p w14:paraId="2829B42B" w14:textId="5779C2A6" w:rsidR="005C1001" w:rsidRPr="00E52FE9" w:rsidRDefault="00E52FE9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Barron, Michael. </w:t>
            </w:r>
            <w:r>
              <w:rPr>
                <w:rFonts w:ascii="Arial" w:hAnsi="Arial" w:cs="Arial"/>
                <w:i/>
                <w:color w:val="000000"/>
              </w:rPr>
              <w:t xml:space="preserve">Auditorium Acoustics &amp; Architectural Design Second Edition. </w:t>
            </w:r>
            <w:r>
              <w:rPr>
                <w:rFonts w:ascii="Arial" w:hAnsi="Arial" w:cs="Arial"/>
                <w:color w:val="000000"/>
              </w:rPr>
              <w:t>Oxon: Spoon Press, 2001.</w:t>
            </w:r>
          </w:p>
          <w:p w14:paraId="752D31B4" w14:textId="2EA2CFA1" w:rsidR="00E52FE9" w:rsidRPr="00E52FE9" w:rsidRDefault="00E52FE9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Betsky, Aaron and Erik Adigard. </w:t>
            </w:r>
            <w:r>
              <w:rPr>
                <w:rFonts w:ascii="Arial" w:hAnsi="Arial" w:cs="Arial"/>
                <w:i/>
              </w:rPr>
              <w:t>Architecture Must Burn</w:t>
            </w:r>
            <w:r>
              <w:rPr>
                <w:rFonts w:ascii="Arial" w:hAnsi="Arial" w:cs="Arial"/>
              </w:rPr>
              <w:t>. Hamburg: Gingko Press, 2001.</w:t>
            </w:r>
          </w:p>
          <w:p w14:paraId="582906D4" w14:textId="769E36A2" w:rsidR="00E52FE9" w:rsidRPr="00E52FE9" w:rsidRDefault="00E52FE9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Brown, G.Z. &amp; Mark Decay. </w:t>
            </w:r>
            <w:r>
              <w:rPr>
                <w:rFonts w:ascii="Arial" w:hAnsi="Arial" w:cs="Arial"/>
                <w:i/>
              </w:rPr>
              <w:t>Sun, Wind &amp; Light: Architectural Design Strategies Second Edition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Canada: John Wiley &amp; Sons, Inc., 2001.</w:t>
            </w:r>
          </w:p>
          <w:p w14:paraId="3FA52D6C" w14:textId="0265C3E2" w:rsidR="00E52FE9" w:rsidRPr="00644BED" w:rsidRDefault="00E52FE9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Clark, Roger H. and Michael Pause. </w:t>
            </w:r>
            <w:r>
              <w:rPr>
                <w:rFonts w:ascii="Arial" w:hAnsi="Arial" w:cs="Arial"/>
                <w:i/>
              </w:rPr>
              <w:t xml:space="preserve">Precedent in Architecture: Analytic Diagram, Formative Ideas, and Partis. </w:t>
            </w:r>
            <w:r>
              <w:rPr>
                <w:rFonts w:ascii="Arial" w:hAnsi="Arial" w:cs="Arial"/>
              </w:rPr>
              <w:t xml:space="preserve">New Jersey: John Wiley &amp; </w:t>
            </w:r>
            <w:r w:rsidR="00644BED">
              <w:rPr>
                <w:rFonts w:ascii="Arial" w:hAnsi="Arial" w:cs="Arial"/>
              </w:rPr>
              <w:t>Sons</w:t>
            </w:r>
            <w:r w:rsidR="00644BED">
              <w:rPr>
                <w:rFonts w:ascii="Arial" w:hAnsi="Arial" w:cs="Arial"/>
                <w:color w:val="000000"/>
              </w:rPr>
              <w:t>, Inc., 2005.</w:t>
            </w:r>
          </w:p>
          <w:p w14:paraId="15186116" w14:textId="75356D10" w:rsidR="00644BED" w:rsidRDefault="00644BED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Koolhaas, Rem and Bruce Mau. </w:t>
            </w:r>
            <w:r>
              <w:rPr>
                <w:rFonts w:ascii="Arial" w:hAnsi="Arial" w:cs="Arial"/>
                <w:i/>
              </w:rPr>
              <w:t xml:space="preserve">S,M,L,XL. </w:t>
            </w:r>
            <w:r>
              <w:rPr>
                <w:rFonts w:ascii="Arial" w:hAnsi="Arial" w:cs="Arial"/>
              </w:rPr>
              <w:t>Rotterdam: 010 Publisher, 1998.</w:t>
            </w:r>
          </w:p>
          <w:p w14:paraId="6BCCD8B0" w14:textId="11BC949A" w:rsidR="00644BED" w:rsidRDefault="00644BED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Moughtin, Cliff, Rafael Cuesta, Christine Sarris, and Paola Signoretta. </w:t>
            </w:r>
            <w:r>
              <w:rPr>
                <w:rFonts w:ascii="Arial" w:hAnsi="Arial" w:cs="Arial"/>
                <w:i/>
              </w:rPr>
              <w:t>Urban Design</w:t>
            </w:r>
            <w:r w:rsidR="008435C4">
              <w:rPr>
                <w:rFonts w:ascii="Arial" w:hAnsi="Arial" w:cs="Arial"/>
                <w:i/>
              </w:rPr>
              <w:t xml:space="preserve">: Methods and Techniques. </w:t>
            </w:r>
            <w:r w:rsidR="008435C4">
              <w:rPr>
                <w:rFonts w:ascii="Arial" w:hAnsi="Arial" w:cs="Arial"/>
              </w:rPr>
              <w:t>Oxford: Architectural Press, 1999.</w:t>
            </w:r>
          </w:p>
          <w:p w14:paraId="0A9D8E32" w14:textId="1AF5D2F0" w:rsidR="008435C4" w:rsidRPr="00657720" w:rsidRDefault="008435C4" w:rsidP="007C21E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Turner, Tom. </w:t>
            </w:r>
            <w:r>
              <w:rPr>
                <w:rFonts w:ascii="Arial" w:hAnsi="Arial" w:cs="Arial"/>
                <w:i/>
              </w:rPr>
              <w:t xml:space="preserve">City as Landscape: A Post-modern View of Design and Planning. </w:t>
            </w:r>
            <w:r>
              <w:rPr>
                <w:rFonts w:ascii="Arial" w:hAnsi="Arial" w:cs="Arial"/>
              </w:rPr>
              <w:t>London: E &amp; FN Spoon, 1996.</w:t>
            </w:r>
          </w:p>
          <w:p w14:paraId="065D0A6E" w14:textId="1AF5D2F0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4172988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F7103BC" w14:textId="5B5F34D8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DA942C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14:paraId="6349611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452C956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198CC0B5" w14:textId="7B690741" w:rsidR="003C4A74" w:rsidRPr="00657720" w:rsidRDefault="005C7A55" w:rsidP="007C21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443ACCE" w14:textId="679EFA83" w:rsidR="00522FB3" w:rsidRPr="00657720" w:rsidRDefault="00522FB3" w:rsidP="003C4A74">
            <w:pPr>
              <w:spacing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B1195" w:rsidRPr="00657720" w14:paraId="21FCCCD4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11F35D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7560EAD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221F333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14:paraId="312417DD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7A4AA08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044EC247" w14:textId="0F907442" w:rsidR="005B1195" w:rsidRPr="00657720" w:rsidRDefault="00034AF1" w:rsidP="004529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</w:t>
            </w:r>
            <w:r w:rsidR="003C4A74">
              <w:rPr>
                <w:rFonts w:ascii="Arial" w:hAnsi="Arial" w:cs="Arial"/>
              </w:rPr>
              <w:t>, AutoCad, Microsoft Power Point, SkecthUp</w:t>
            </w:r>
          </w:p>
        </w:tc>
        <w:tc>
          <w:tcPr>
            <w:tcW w:w="3793" w:type="dxa"/>
          </w:tcPr>
          <w:p w14:paraId="5C7FE293" w14:textId="183A8FF3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  <w:r w:rsidR="007C0158">
              <w:rPr>
                <w:rFonts w:ascii="Arial" w:hAnsi="Arial" w:cs="Arial"/>
              </w:rPr>
              <w:t>, logbook A</w:t>
            </w:r>
            <w:r w:rsidR="005C7A55">
              <w:rPr>
                <w:rFonts w:ascii="Arial" w:hAnsi="Arial" w:cs="Arial"/>
              </w:rPr>
              <w:t>4</w:t>
            </w:r>
          </w:p>
        </w:tc>
      </w:tr>
      <w:tr w:rsidR="005B1195" w:rsidRPr="00657720" w14:paraId="738BBD45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50B459C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281DC1A7" w14:textId="392A3256" w:rsidR="00A579CB" w:rsidRPr="00A579CB" w:rsidRDefault="00A579CB" w:rsidP="00A579C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Rahma Purisari, S.T., Ars, M.Ars.</w:t>
            </w:r>
          </w:p>
          <w:p w14:paraId="50234144" w14:textId="6C86BC42" w:rsidR="0095620C" w:rsidRPr="00657720" w:rsidRDefault="00A579CB" w:rsidP="007C21E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Muhammad  Mashudi, S.T., M.A. </w:t>
            </w:r>
          </w:p>
        </w:tc>
      </w:tr>
      <w:tr w:rsidR="005B1195" w:rsidRPr="00657720" w14:paraId="7D5AB481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2E8EBAA" w14:textId="189AF21F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14:paraId="2950019D" w14:textId="6CF9A357" w:rsidR="005B1195" w:rsidRPr="00657720" w:rsidRDefault="00A1620B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BCBBC37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72004D7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0A9A78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78BB35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56BE24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6D4972F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B8B44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CE9B9B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D86E08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A613BB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F3DBC9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E79D60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313F80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01FBEB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CE49B4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59266F2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282FC0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415"/>
        <w:gridCol w:w="2128"/>
        <w:gridCol w:w="2409"/>
        <w:gridCol w:w="1831"/>
        <w:gridCol w:w="2062"/>
        <w:gridCol w:w="1587"/>
      </w:tblGrid>
      <w:tr w:rsidR="00A21FCD" w:rsidRPr="007F42E3" w14:paraId="5B864C4E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0AFEEA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4EE25290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D04BF" w:rsidRPr="007F42E3" w14:paraId="73E1C39A" w14:textId="77777777" w:rsidTr="00A129BF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A2A3F0D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41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1C1B315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0F0012E9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12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0E225CD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40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ED0E2F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183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E9F1D9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06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93F85E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58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5017492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3D04BF" w:rsidRPr="007F42E3" w14:paraId="5A400C59" w14:textId="77777777" w:rsidTr="00A129BF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719DE7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679187B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12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1EAD13EE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0E2650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849C582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12AE6AB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58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5DFEAD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3D04BF" w:rsidRPr="007F42E3" w14:paraId="0459B88E" w14:textId="77777777" w:rsidTr="00A129BF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0D0034BA" w14:textId="77777777" w:rsidR="004D70A9" w:rsidRDefault="007F42E3" w:rsidP="00655250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4F6028">
              <w:rPr>
                <w:rFonts w:ascii="Arial" w:eastAsia="MS Gothic" w:hAnsi="Arial" w:cs="Arial"/>
                <w:sz w:val="18"/>
                <w:szCs w:val="18"/>
              </w:rPr>
              <w:t>a</w:t>
            </w:r>
          </w:p>
          <w:p w14:paraId="28EB1959" w14:textId="77777777" w:rsidR="004F6028" w:rsidRDefault="004F6028" w:rsidP="0065525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1A3AD14" w14:textId="77777777" w:rsidR="004F6028" w:rsidRDefault="004F6028" w:rsidP="0065525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626BEC1E" w14:textId="77777777" w:rsidR="004F6028" w:rsidRDefault="004F6028" w:rsidP="0065525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BF2A54" w14:textId="77777777" w:rsidR="004F6028" w:rsidRDefault="004F6028" w:rsidP="0065525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1b</w:t>
            </w:r>
          </w:p>
          <w:p w14:paraId="66268F04" w14:textId="32D0E3C7" w:rsidR="004F6028" w:rsidRPr="007F42E3" w:rsidRDefault="004F6028" w:rsidP="0065525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18" w:space="0" w:color="C00000"/>
            </w:tcBorders>
            <w:hideMark/>
          </w:tcPr>
          <w:p w14:paraId="704980BD" w14:textId="7A48A55A" w:rsidR="008435C4" w:rsidRDefault="008435C4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tujuan dan cara pembelajaran studio perancangan.</w:t>
            </w:r>
          </w:p>
          <w:p w14:paraId="4FFC7444" w14:textId="56A848A4" w:rsidR="008435C4" w:rsidRDefault="008435C4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memahami konteks sebuah kota dan kaitannya dengan arsitektur.</w:t>
            </w:r>
          </w:p>
          <w:p w14:paraId="10F7901A" w14:textId="09AC2E95" w:rsidR="008435C4" w:rsidRDefault="008435C4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</w:p>
          <w:p w14:paraId="58C5804B" w14:textId="11167AE8" w:rsidR="008435C4" w:rsidRDefault="008435C4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mencari data lokasi tugas dari berbagai sumber elektronik dan menentukan strategi dan lingkup wilayah survei.</w:t>
            </w:r>
          </w:p>
          <w:p w14:paraId="654D975F" w14:textId="77777777" w:rsidR="00A421DB" w:rsidRPr="00771805" w:rsidRDefault="00A421DB" w:rsidP="00A421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mengetahui metode survei dalam skala kota.</w:t>
            </w:r>
          </w:p>
          <w:p w14:paraId="15CC9A71" w14:textId="4E3A4EED" w:rsidR="00A421DB" w:rsidRPr="00A421DB" w:rsidRDefault="00A421DB" w:rsidP="00A421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mencari data lokasi tugas dari berbagai sumber elektronik dan menentukan strategi dan lingkup wilayah survei.</w:t>
            </w:r>
          </w:p>
          <w:p w14:paraId="4EDCCF44" w14:textId="2D845FFA" w:rsidR="004D70A9" w:rsidRPr="00771805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  <w:tcBorders>
              <w:top w:val="single" w:sz="18" w:space="0" w:color="C00000"/>
            </w:tcBorders>
          </w:tcPr>
          <w:p w14:paraId="6E66B994" w14:textId="51A68238" w:rsidR="004F6028" w:rsidRPr="004F6028" w:rsidRDefault="004F6028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Kreatifitas dan orisinalitas ide.</w:t>
            </w:r>
          </w:p>
          <w:p w14:paraId="6BBB159A" w14:textId="77777777" w:rsidR="004F6028" w:rsidRPr="004F6028" w:rsidRDefault="004F6028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komunikasi verbal</w:t>
            </w:r>
          </w:p>
          <w:p w14:paraId="5B5663C6" w14:textId="77777777" w:rsidR="004F6028" w:rsidRPr="00A421DB" w:rsidRDefault="004F6028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Definisi tema</w:t>
            </w:r>
          </w:p>
          <w:p w14:paraId="1C3E7B33" w14:textId="77777777" w:rsidR="00A421DB" w:rsidRPr="00771805" w:rsidRDefault="00A421DB" w:rsidP="00A421DB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analisis fisik site, meliputi sirkulasi, musim, matahari, ancaman, dan sebagainya;</w:t>
            </w:r>
          </w:p>
          <w:p w14:paraId="240905F5" w14:textId="77777777" w:rsidR="00A421DB" w:rsidRDefault="00A421DB" w:rsidP="00A421DB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analisis konteks sosial pada site;</w:t>
            </w:r>
          </w:p>
          <w:p w14:paraId="3F954A83" w14:textId="2D0E2FA5" w:rsidR="00A421DB" w:rsidRPr="004F6028" w:rsidRDefault="00A421DB" w:rsidP="00A421DB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C00000"/>
            </w:tcBorders>
            <w:hideMark/>
          </w:tcPr>
          <w:p w14:paraId="76697F3F" w14:textId="17E114DF" w:rsidR="00970BD3" w:rsidRDefault="004F6028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Perkuliahan</w:t>
            </w:r>
          </w:p>
          <w:p w14:paraId="30EA6E1A" w14:textId="035F74E5" w:rsidR="004F6028" w:rsidRDefault="004F6028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sz w:val="18"/>
                <w:szCs w:val="18"/>
              </w:rPr>
              <w:t xml:space="preserve">Active learning, </w:t>
            </w:r>
            <w:r>
              <w:rPr>
                <w:rFonts w:ascii="Arial" w:eastAsia="MS Gothic" w:hAnsi="Arial" w:cs="Arial"/>
                <w:sz w:val="18"/>
                <w:szCs w:val="18"/>
              </w:rPr>
              <w:t>berselancar maya</w:t>
            </w:r>
          </w:p>
          <w:p w14:paraId="00142A52" w14:textId="1ABE3123" w:rsidR="004F6028" w:rsidRDefault="00A421D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kelompok</w:t>
            </w:r>
          </w:p>
          <w:p w14:paraId="60D14C0A" w14:textId="585EF399" w:rsidR="00824D2C" w:rsidRDefault="00824D2C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tamu</w:t>
            </w:r>
          </w:p>
          <w:p w14:paraId="0D6FC2B7" w14:textId="239E305F" w:rsidR="00A421DB" w:rsidRDefault="00A421D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Survei lapangan</w:t>
            </w:r>
          </w:p>
          <w:p w14:paraId="24552FC9" w14:textId="05B2FA64" w:rsidR="005C2B30" w:rsidRPr="007F42E3" w:rsidRDefault="005C2B30" w:rsidP="005C2B30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18" w:space="0" w:color="C00000"/>
            </w:tcBorders>
            <w:hideMark/>
          </w:tcPr>
          <w:p w14:paraId="7316E558" w14:textId="5251D8C2" w:rsidR="004D70A9" w:rsidRDefault="00D47D6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</w:p>
          <w:p w14:paraId="58E4F51E" w14:textId="297BBAD0" w:rsidR="007F42E3" w:rsidRPr="007F42E3" w:rsidRDefault="00A421D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Survei lapangan</w:t>
            </w:r>
          </w:p>
        </w:tc>
        <w:tc>
          <w:tcPr>
            <w:tcW w:w="2062" w:type="dxa"/>
            <w:tcBorders>
              <w:top w:val="single" w:sz="18" w:space="0" w:color="C00000"/>
            </w:tcBorders>
            <w:hideMark/>
          </w:tcPr>
          <w:p w14:paraId="4B7F0843" w14:textId="77777777" w:rsidR="004D70A9" w:rsidRDefault="007D389B" w:rsidP="007C21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19"/>
              <w:contextualSpacing w:val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D389B">
              <w:rPr>
                <w:rFonts w:ascii="Arial" w:eastAsia="Adobe Fan Heiti Std B" w:hAnsi="Arial" w:cs="Arial"/>
                <w:sz w:val="18"/>
                <w:szCs w:val="18"/>
              </w:rPr>
              <w:t>Pe</w:t>
            </w:r>
            <w:r w:rsidR="004F6028">
              <w:rPr>
                <w:rFonts w:ascii="Arial" w:eastAsia="Adobe Fan Heiti Std B" w:hAnsi="Arial" w:cs="Arial"/>
                <w:sz w:val="18"/>
                <w:szCs w:val="18"/>
              </w:rPr>
              <w:t>ngenalan tujuan dan cakupan Perancangan Arsitektur 4</w:t>
            </w:r>
          </w:p>
          <w:p w14:paraId="11A63229" w14:textId="77777777" w:rsidR="004F6028" w:rsidRDefault="004F6028" w:rsidP="007C21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19"/>
              <w:contextualSpacing w:val="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Penjelasan tugas perancangan</w:t>
            </w:r>
          </w:p>
          <w:p w14:paraId="40003154" w14:textId="77777777" w:rsidR="004F6028" w:rsidRDefault="004F6028" w:rsidP="007C21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19"/>
              <w:contextualSpacing w:val="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Bacaan Arsitektur, bahasa, dan lingkungan</w:t>
            </w:r>
          </w:p>
          <w:p w14:paraId="1372B504" w14:textId="77777777" w:rsidR="00A421DB" w:rsidRDefault="004F6028" w:rsidP="00A421DB">
            <w:pPr>
              <w:numPr>
                <w:ilvl w:val="0"/>
                <w:numId w:val="2"/>
              </w:numPr>
              <w:tabs>
                <w:tab w:val="num" w:pos="1164"/>
              </w:tabs>
              <w:spacing w:line="240" w:lineRule="auto"/>
              <w:ind w:left="292" w:hanging="223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Konteks dan desain</w:t>
            </w:r>
            <w:r w:rsidR="00A421D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1A1ECF67" w14:textId="32971460" w:rsidR="00A421DB" w:rsidRDefault="00A421DB" w:rsidP="00A421DB">
            <w:pPr>
              <w:numPr>
                <w:ilvl w:val="0"/>
                <w:numId w:val="2"/>
              </w:numPr>
              <w:tabs>
                <w:tab w:val="num" w:pos="1164"/>
              </w:tabs>
              <w:spacing w:line="240" w:lineRule="auto"/>
              <w:ind w:left="292" w:hanging="223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strategi survei</w:t>
            </w:r>
          </w:p>
          <w:p w14:paraId="629C7862" w14:textId="14CF62B0" w:rsidR="004F6028" w:rsidRPr="004F6028" w:rsidRDefault="00A421DB" w:rsidP="00A421DB">
            <w:pPr>
              <w:numPr>
                <w:ilvl w:val="0"/>
                <w:numId w:val="2"/>
              </w:numPr>
              <w:tabs>
                <w:tab w:val="num" w:pos="1164"/>
              </w:tabs>
              <w:spacing w:line="240" w:lineRule="auto"/>
              <w:ind w:left="292" w:hanging="223"/>
              <w:contextualSpacing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Survei lapangan</w:t>
            </w:r>
          </w:p>
        </w:tc>
        <w:tc>
          <w:tcPr>
            <w:tcW w:w="1587" w:type="dxa"/>
            <w:tcBorders>
              <w:top w:val="single" w:sz="18" w:space="0" w:color="C00000"/>
            </w:tcBorders>
            <w:hideMark/>
          </w:tcPr>
          <w:p w14:paraId="27C32471" w14:textId="3AA924AC" w:rsidR="004D70A9" w:rsidRPr="00970BD3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04BF" w:rsidRPr="007F42E3" w14:paraId="3F961A10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50FF8EBB" w14:textId="138DA666" w:rsidR="00D47D6D" w:rsidRDefault="00D47D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</w:t>
            </w:r>
            <w:r w:rsidR="004F6028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3F918A80" w14:textId="77777777" w:rsidR="004F6028" w:rsidRDefault="004F602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0628CDB" w14:textId="77777777" w:rsidR="004F6028" w:rsidRDefault="004F6028" w:rsidP="004F602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022DA41F" w14:textId="77777777" w:rsidR="004F6028" w:rsidRDefault="004F6028" w:rsidP="004F602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AC943B8" w14:textId="77777777" w:rsidR="004F6028" w:rsidRDefault="004F6028" w:rsidP="004F602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2b</w:t>
            </w:r>
          </w:p>
          <w:p w14:paraId="0109C73A" w14:textId="6CB94642" w:rsidR="004F6028" w:rsidRPr="007F42E3" w:rsidRDefault="004F6028" w:rsidP="004F602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3E9DDB35" w14:textId="77777777" w:rsidR="00284287" w:rsidRDefault="004F6028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mengaplikasikan metode survei dalam skala kota.</w:t>
            </w:r>
            <w:r w:rsidR="002842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67BE7E9F" w14:textId="77777777" w:rsidR="00284287" w:rsidRDefault="00284287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menganalisis tapak, sirkulasi, utilitas lingkungan, faktor sosial, dan peraturan daerah.</w:t>
            </w:r>
          </w:p>
          <w:p w14:paraId="6F2CB2EA" w14:textId="120C99F8" w:rsidR="00D47D6D" w:rsidRPr="00284287" w:rsidRDefault="00284287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Mahasiswa menentukan ruang kegiatan/fungsi yang cocok dengan konsep yang diajukan.</w:t>
            </w:r>
          </w:p>
        </w:tc>
        <w:tc>
          <w:tcPr>
            <w:tcW w:w="2128" w:type="dxa"/>
          </w:tcPr>
          <w:p w14:paraId="5E41DEAB" w14:textId="77777777" w:rsidR="00A00AA6" w:rsidRDefault="00AA4EC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Kelengkapan data fisik site;</w:t>
            </w:r>
          </w:p>
          <w:p w14:paraId="2DF38C73" w14:textId="77777777" w:rsidR="00AA4ECF" w:rsidRDefault="00AA4EC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Kelengkapan data sosial site;</w:t>
            </w:r>
          </w:p>
          <w:p w14:paraId="0803276B" w14:textId="77777777" w:rsidR="00AA4ECF" w:rsidRPr="00771805" w:rsidRDefault="00AA4EC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analisis fisik site, meliputi sirkulasi, musim, matahari, ancaman, dan sebagainya;</w:t>
            </w:r>
          </w:p>
          <w:p w14:paraId="0BDA01BC" w14:textId="77777777" w:rsidR="00AA4ECF" w:rsidRDefault="00AA4EC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analisis konteks sosial pada site;</w:t>
            </w:r>
          </w:p>
          <w:p w14:paraId="20D8B9B7" w14:textId="01D78053" w:rsidR="00AA4ECF" w:rsidRPr="00D47D6D" w:rsidRDefault="00AA4EC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3D.</w:t>
            </w:r>
          </w:p>
        </w:tc>
        <w:tc>
          <w:tcPr>
            <w:tcW w:w="2409" w:type="dxa"/>
          </w:tcPr>
          <w:p w14:paraId="31025106" w14:textId="77777777" w:rsidR="00D47D6D" w:rsidRDefault="00AA4EC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Survei site</w:t>
            </w:r>
          </w:p>
          <w:p w14:paraId="1EA5928B" w14:textId="77777777" w:rsidR="00AA4ECF" w:rsidRDefault="00AA4EC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59CD26CD" w14:textId="45B08C98" w:rsidR="00AA4ECF" w:rsidRDefault="00AA4EC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</w:p>
          <w:p w14:paraId="4DB417DD" w14:textId="1104469D" w:rsidR="00824D2C" w:rsidRDefault="00824D2C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tamu</w:t>
            </w:r>
          </w:p>
          <w:p w14:paraId="3559667E" w14:textId="32CC11A1" w:rsidR="00AA4ECF" w:rsidRPr="007F42E3" w:rsidRDefault="00AA4ECF" w:rsidP="00AA4ECF">
            <w:pPr>
              <w:pStyle w:val="ListParagraph"/>
              <w:spacing w:after="0" w:line="240" w:lineRule="auto"/>
              <w:ind w:left="252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14:paraId="30449459" w14:textId="77777777" w:rsidR="00ED2427" w:rsidRDefault="00ED2427" w:rsidP="00970BD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dan d</w:t>
            </w:r>
            <w:r w:rsidR="00970BD3">
              <w:rPr>
                <w:rFonts w:ascii="Arial" w:eastAsia="MS Gothic" w:hAnsi="Arial" w:cs="Arial"/>
                <w:sz w:val="18"/>
                <w:szCs w:val="18"/>
              </w:rPr>
              <w:t xml:space="preserve">iskusi </w:t>
            </w:r>
          </w:p>
          <w:p w14:paraId="43E04572" w14:textId="209152E9" w:rsidR="004F6028" w:rsidRPr="007F42E3" w:rsidRDefault="00970BD3" w:rsidP="004F602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</w:p>
          <w:p w14:paraId="41BDAE6A" w14:textId="5617E135" w:rsidR="007C1B0F" w:rsidRPr="007F42E3" w:rsidRDefault="007C1B0F" w:rsidP="00970BD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9E4DB50" w14:textId="77777777" w:rsidR="00A421DB" w:rsidRDefault="00A421DB" w:rsidP="00A421DB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Analisis konsep tematik – lokasi – gagasan kegiatan.</w:t>
            </w:r>
          </w:p>
          <w:p w14:paraId="237E56FF" w14:textId="40DC2CD5" w:rsidR="00076809" w:rsidRDefault="00076809" w:rsidP="00A421DB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Analisis site</w:t>
            </w:r>
          </w:p>
          <w:p w14:paraId="5966A6DD" w14:textId="521C51E3" w:rsidR="00076809" w:rsidRPr="00771805" w:rsidRDefault="00076809" w:rsidP="00A421DB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Initial Statement</w:t>
            </w:r>
          </w:p>
          <w:p w14:paraId="24D8ECA7" w14:textId="7309C9BC" w:rsidR="003E0E04" w:rsidRPr="00970BD3" w:rsidRDefault="003E0E04" w:rsidP="00C37C03">
            <w:pPr>
              <w:spacing w:line="240" w:lineRule="auto"/>
              <w:ind w:left="292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87" w:type="dxa"/>
          </w:tcPr>
          <w:p w14:paraId="30FB9BD5" w14:textId="385B8688" w:rsidR="00D47D6D" w:rsidRPr="007F42E3" w:rsidRDefault="00D47D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04BF" w:rsidRPr="00771805" w14:paraId="3EFF516F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566D93DF" w14:textId="33007010" w:rsidR="0075274B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CF5C5E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47B1FB38" w14:textId="77777777" w:rsidR="00CF5C5E" w:rsidRDefault="00CF5C5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29453A2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2C29451E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5825091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3b</w:t>
            </w:r>
          </w:p>
          <w:p w14:paraId="29E7FB40" w14:textId="64D1F3C9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078EEEED" w14:textId="4CF6FF46" w:rsidR="00CF5C5E" w:rsidRDefault="00CF5C5E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membuat model massa bangunan awal</w:t>
            </w:r>
          </w:p>
          <w:p w14:paraId="01ADCAD0" w14:textId="77777777" w:rsidR="00284287" w:rsidRDefault="00284287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menjelaskan konsep tematik yang terkait dengan konteks pada site.</w:t>
            </w:r>
          </w:p>
          <w:p w14:paraId="110F1582" w14:textId="77777777" w:rsidR="0075274B" w:rsidRDefault="00284287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menjelaskan ruang kegiatan/fungsi yang cocok dengan konsep yang diajukan.</w:t>
            </w:r>
          </w:p>
          <w:p w14:paraId="439E7CA6" w14:textId="722F9997" w:rsidR="00284287" w:rsidRPr="00D47D6D" w:rsidRDefault="00284287" w:rsidP="002842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menelaah ruang-ruang kegiatan apa saja yang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dibutuhkan beserta sistem sirkulasinya</w:t>
            </w:r>
          </w:p>
        </w:tc>
        <w:tc>
          <w:tcPr>
            <w:tcW w:w="2128" w:type="dxa"/>
          </w:tcPr>
          <w:p w14:paraId="58169874" w14:textId="77777777" w:rsidR="0075274B" w:rsidRDefault="0075274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55250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</w:t>
            </w:r>
            <w:r w:rsidR="00CF5C5E">
              <w:rPr>
                <w:rFonts w:ascii="Arial" w:eastAsia="Adobe Fan Heiti Std B" w:hAnsi="Arial" w:cs="Arial"/>
                <w:sz w:val="18"/>
                <w:szCs w:val="18"/>
              </w:rPr>
              <w:t>logisan dan orisinalitas ide/konsep perancangan;</w:t>
            </w:r>
          </w:p>
          <w:p w14:paraId="25D0D8F7" w14:textId="211DD8B3" w:rsidR="00CF5C5E" w:rsidRPr="00771805" w:rsidRDefault="00CF5C5E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menjelaskan asa</w:t>
            </w:r>
            <w:r w:rsidR="00284287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l initial statement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sampai menjelaskan mengapa memilih konsep tersebut.</w:t>
            </w:r>
          </w:p>
          <w:p w14:paraId="32506E83" w14:textId="77777777" w:rsidR="00CF5C5E" w:rsidRPr="00771805" w:rsidRDefault="00CF5C5E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Kelogisan ide/konsep tapak yang sesuai.</w:t>
            </w:r>
          </w:p>
          <w:p w14:paraId="3220C133" w14:textId="7941494D" w:rsidR="00284287" w:rsidRPr="001B0495" w:rsidRDefault="00CF5C5E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Kemampuan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intervensi tapak yang menjawab isu dan sesuai konsep</w:t>
            </w:r>
          </w:p>
        </w:tc>
        <w:tc>
          <w:tcPr>
            <w:tcW w:w="2409" w:type="dxa"/>
          </w:tcPr>
          <w:p w14:paraId="6A227306" w14:textId="77777777" w:rsidR="00CF5C5E" w:rsidRDefault="00CF5C5E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Studio Mandiri</w:t>
            </w:r>
          </w:p>
          <w:p w14:paraId="2DA093A6" w14:textId="65FADFA1" w:rsidR="0075274B" w:rsidRPr="00CF5C5E" w:rsidRDefault="00CF5C5E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</w:p>
        </w:tc>
        <w:tc>
          <w:tcPr>
            <w:tcW w:w="1831" w:type="dxa"/>
          </w:tcPr>
          <w:p w14:paraId="6E963013" w14:textId="77777777" w:rsidR="00ED2427" w:rsidRDefault="0075274B" w:rsidP="00AB6E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</w:t>
            </w:r>
            <w:r w:rsidR="00ED2427">
              <w:rPr>
                <w:rFonts w:ascii="Arial" w:eastAsia="MS Gothic" w:hAnsi="Arial" w:cs="Arial"/>
                <w:sz w:val="18"/>
                <w:szCs w:val="18"/>
              </w:rPr>
              <w:t>d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iskusi </w:t>
            </w:r>
          </w:p>
          <w:p w14:paraId="3ED1BA3F" w14:textId="76F5D6C9" w:rsidR="00CF5C5E" w:rsidRDefault="0075274B" w:rsidP="00CF5C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</w:p>
          <w:p w14:paraId="044D2425" w14:textId="11F74B17" w:rsidR="0075274B" w:rsidRDefault="0075274B" w:rsidP="00970BD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A3F14F6" w14:textId="1DCABA5B" w:rsidR="00E5131E" w:rsidRDefault="00C37C03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Model 2</w:t>
            </w:r>
            <w:r w:rsidR="00CF5C5E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/3D (baik maket dan</w:t>
            </w:r>
            <w:r w:rsidR="00CF5C5E">
              <w:rPr>
                <w:rFonts w:ascii="Arial" w:eastAsia="Adobe Fan Heiti Std B" w:hAnsi="Arial" w:cs="Arial"/>
                <w:sz w:val="18"/>
                <w:szCs w:val="18"/>
              </w:rPr>
              <w:t xml:space="preserve"> softcopy)</w:t>
            </w:r>
          </w:p>
          <w:p w14:paraId="2A394ED9" w14:textId="4E23F775" w:rsidR="0063527A" w:rsidRDefault="0063527A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Analisis konsep tematik – lokasi – gagasan kegiatan.</w:t>
            </w:r>
          </w:p>
          <w:p w14:paraId="59B0CA0F" w14:textId="6E4483C1" w:rsidR="00076809" w:rsidRPr="00771805" w:rsidRDefault="00076809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Konsep rancangan</w:t>
            </w:r>
          </w:p>
          <w:p w14:paraId="1E7054F1" w14:textId="0918252B" w:rsidR="00E5131E" w:rsidRPr="00771805" w:rsidRDefault="00E5131E" w:rsidP="00E5131E">
            <w:pPr>
              <w:spacing w:line="240" w:lineRule="auto"/>
              <w:ind w:left="292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87" w:type="dxa"/>
          </w:tcPr>
          <w:p w14:paraId="56776F8D" w14:textId="503DC29F" w:rsidR="0075274B" w:rsidRPr="00771805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</w:tr>
      <w:tr w:rsidR="003D04BF" w:rsidRPr="00771805" w14:paraId="448697F0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7BD06812" w14:textId="77777777" w:rsidR="0075274B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  <w:r w:rsidR="00CF5C5E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6F342275" w14:textId="77777777" w:rsidR="00CF5C5E" w:rsidRDefault="00CF5C5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A1F5A3A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323B2C11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D9530A1" w14:textId="77777777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4b</w:t>
            </w:r>
          </w:p>
          <w:p w14:paraId="525CC163" w14:textId="609ACC1C" w:rsidR="00CF5C5E" w:rsidRDefault="00CF5C5E" w:rsidP="00CF5C5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108CAC74" w14:textId="629469AB" w:rsidR="00CF5C5E" w:rsidRDefault="00CF5C5E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mengetahui</w:t>
            </w:r>
            <w:r w:rsidR="001B0495">
              <w:rPr>
                <w:rFonts w:ascii="Arial" w:eastAsia="Adobe Fan Heiti Std B" w:hAnsi="Arial" w:cs="Arial"/>
                <w:sz w:val="18"/>
                <w:szCs w:val="18"/>
              </w:rPr>
              <w:t xml:space="preserve"> dan mampu menjelaskan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ruang-ruang kegiatan apa saja yang dibutuhkan berserta sistem sirkulasinya.</w:t>
            </w:r>
          </w:p>
          <w:p w14:paraId="2F89276F" w14:textId="77777777" w:rsidR="001B0495" w:rsidRPr="00771805" w:rsidRDefault="001B0495" w:rsidP="001B04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menentukan dan menempatkan program ruang dan hubungan antar ruang.</w:t>
            </w:r>
          </w:p>
          <w:p w14:paraId="7889BCC8" w14:textId="77777777" w:rsidR="001B0495" w:rsidRDefault="001B0495" w:rsidP="001B04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melakukan analisis SED pada bangunan rancangannya.</w:t>
            </w:r>
          </w:p>
          <w:p w14:paraId="4B73E3E2" w14:textId="3159BFA8" w:rsidR="0075274B" w:rsidRPr="00D47D6D" w:rsidRDefault="0075274B" w:rsidP="00AB6E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5299B47" w14:textId="77777777" w:rsidR="001B0495" w:rsidRDefault="0063527A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menjelaskan filosofi ide/gagasan gubahan massa;</w:t>
            </w:r>
            <w:r w:rsidR="001B049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526C2157" w14:textId="6836CBE1" w:rsidR="001B049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Kerunutan kebutuhan ruang;</w:t>
            </w:r>
          </w:p>
          <w:p w14:paraId="1947E218" w14:textId="77777777" w:rsidR="001B0495" w:rsidRPr="0077180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Analisis frekuensi antar ruang dan hubungan kedeketan antar ruang;</w:t>
            </w:r>
          </w:p>
          <w:p w14:paraId="75B9843D" w14:textId="77777777" w:rsidR="001B0495" w:rsidRPr="0077180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Sekuens atau alur sirkulasi dari satu ruang ke ruang lainnya;</w:t>
            </w:r>
          </w:p>
          <w:p w14:paraId="691309F9" w14:textId="77777777" w:rsidR="001B049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Luasan setiap ruang dan total luas;</w:t>
            </w:r>
          </w:p>
          <w:p w14:paraId="1A72925D" w14:textId="77777777" w:rsidR="001B0495" w:rsidRPr="0077180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Keterkaitan dengan keadaan tapak, konsep tapak dan konsep rancangan;</w:t>
            </w:r>
          </w:p>
          <w:p w14:paraId="37FA24AD" w14:textId="253C2FBC" w:rsidR="0063527A" w:rsidRPr="0063527A" w:rsidRDefault="0063527A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 /atau 3D.</w:t>
            </w:r>
          </w:p>
        </w:tc>
        <w:tc>
          <w:tcPr>
            <w:tcW w:w="2409" w:type="dxa"/>
          </w:tcPr>
          <w:p w14:paraId="39C48B97" w14:textId="77777777" w:rsidR="0063527A" w:rsidRDefault="0063527A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125DD6F2" w14:textId="442BE4CA" w:rsidR="0075274B" w:rsidRPr="00BE3BE1" w:rsidRDefault="0063527A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</w:p>
        </w:tc>
        <w:tc>
          <w:tcPr>
            <w:tcW w:w="1831" w:type="dxa"/>
          </w:tcPr>
          <w:p w14:paraId="4003D3B2" w14:textId="77777777" w:rsidR="00ED2427" w:rsidRDefault="0075274B" w:rsidP="00AB6E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</w:t>
            </w:r>
            <w:r w:rsidR="00ED2427">
              <w:rPr>
                <w:rFonts w:ascii="Arial" w:eastAsia="MS Gothic" w:hAnsi="Arial" w:cs="Arial"/>
                <w:sz w:val="18"/>
                <w:szCs w:val="18"/>
              </w:rPr>
              <w:t>d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iskusi </w:t>
            </w:r>
          </w:p>
          <w:p w14:paraId="4C4AF369" w14:textId="758B72CB" w:rsidR="00CF5C5E" w:rsidRDefault="0075274B" w:rsidP="00CF5C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</w:p>
          <w:p w14:paraId="350BAA14" w14:textId="22EEFB43" w:rsidR="0075274B" w:rsidRDefault="0075274B" w:rsidP="00970BD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AD1D950" w14:textId="77777777" w:rsidR="00E5131E" w:rsidRPr="00F646F7" w:rsidRDefault="0063527A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hAnsi="Arial" w:cs="Arial"/>
                <w:noProof/>
                <w:sz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</w:rPr>
              <w:t>Analisis tapak, sirkulasi, dan utilitas lingkungan serta faktor sosial yang dibatasi oleh peraturan daerah.</w:t>
            </w:r>
          </w:p>
          <w:p w14:paraId="2B0E7B4D" w14:textId="77777777" w:rsidR="00F646F7" w:rsidRPr="001B0495" w:rsidRDefault="00F646F7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hAnsi="Arial" w:cs="Arial"/>
                <w:noProof/>
                <w:sz w:val="18"/>
                <w:lang w:val="id-ID"/>
              </w:rPr>
            </w:pPr>
            <w:r w:rsidRPr="00771805">
              <w:rPr>
                <w:rFonts w:ascii="Arial" w:hAnsi="Arial" w:cs="Arial"/>
                <w:noProof/>
                <w:sz w:val="18"/>
                <w:lang w:val="id-ID"/>
              </w:rPr>
              <w:t>Besaran ruang, kebutuhan ruang, sistem sirkulasi, pencahayaan dan pengudaraan.</w:t>
            </w:r>
          </w:p>
          <w:p w14:paraId="557F68F1" w14:textId="77777777" w:rsidR="001B0495" w:rsidRPr="00076809" w:rsidRDefault="00C37C03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hAnsi="Arial" w:cs="Arial"/>
                <w:noProof/>
                <w:sz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</w:rPr>
              <w:t>Konsep penerapan SED pada bangunan.</w:t>
            </w:r>
          </w:p>
          <w:p w14:paraId="1B888288" w14:textId="3C4E593C" w:rsidR="00076809" w:rsidRPr="000E4395" w:rsidRDefault="00076809" w:rsidP="00076809">
            <w:pPr>
              <w:spacing w:line="240" w:lineRule="auto"/>
              <w:contextualSpacing/>
              <w:rPr>
                <w:rFonts w:ascii="Arial" w:hAnsi="Arial" w:cs="Arial"/>
                <w:noProof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5F0456E6" w14:textId="64621C92" w:rsidR="0075274B" w:rsidRPr="00771805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</w:tr>
      <w:tr w:rsidR="003D04BF" w:rsidRPr="007F42E3" w14:paraId="10A902DC" w14:textId="77777777" w:rsidTr="00A129BF">
        <w:trPr>
          <w:trHeight w:val="665"/>
        </w:trPr>
        <w:tc>
          <w:tcPr>
            <w:tcW w:w="856" w:type="dxa"/>
            <w:vAlign w:val="center"/>
          </w:tcPr>
          <w:p w14:paraId="7EA865E2" w14:textId="77777777" w:rsidR="0075274B" w:rsidRDefault="00A10A7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  <w:r w:rsidR="00F646F7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10A1CC16" w14:textId="77777777" w:rsidR="00F646F7" w:rsidRDefault="00F646F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F995297" w14:textId="77777777" w:rsidR="00F646F7" w:rsidRDefault="00F646F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4F0B9932" w14:textId="77777777" w:rsidR="00F646F7" w:rsidRDefault="00F646F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B1BBC16" w14:textId="77777777" w:rsidR="00F646F7" w:rsidRDefault="00F646F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5b</w:t>
            </w:r>
          </w:p>
          <w:p w14:paraId="7C72AFED" w14:textId="61FF52E3" w:rsidR="00F646F7" w:rsidRPr="007F42E3" w:rsidRDefault="00F646F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24C23388" w14:textId="5731E25F" w:rsidR="00C37C03" w:rsidRDefault="00D062E4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r w:rsidR="00C37C03">
              <w:rPr>
                <w:rFonts w:ascii="Arial" w:eastAsia="Adobe Fan Heiti Std B" w:hAnsi="Arial" w:cs="Arial"/>
                <w:sz w:val="18"/>
                <w:szCs w:val="18"/>
              </w:rPr>
              <w:t>mampu menerapkan analisis SED pada bangunannya sebagai respon terhadap analisis tapak.</w:t>
            </w:r>
          </w:p>
          <w:p w14:paraId="4F7CCC38" w14:textId="2B28FDCC" w:rsidR="00D062E4" w:rsidRDefault="00C37C03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r w:rsidR="00D062E4">
              <w:rPr>
                <w:rFonts w:ascii="Arial" w:eastAsia="Adobe Fan Heiti Std B" w:hAnsi="Arial" w:cs="Arial"/>
                <w:sz w:val="18"/>
                <w:szCs w:val="18"/>
              </w:rPr>
              <w:t>mengeksplorasi bentuk gubahan massa berdasarkan tema dan analisis tapak.</w:t>
            </w:r>
          </w:p>
          <w:p w14:paraId="2FC648B4" w14:textId="65012698" w:rsidR="00C37C03" w:rsidRDefault="00C37C03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</w:t>
            </w:r>
            <w:r w:rsidR="00EA202C">
              <w:rPr>
                <w:rFonts w:ascii="Arial" w:eastAsia="Adobe Fan Heiti Std B" w:hAnsi="Arial" w:cs="Arial"/>
                <w:sz w:val="18"/>
                <w:szCs w:val="18"/>
              </w:rPr>
              <w:t>nyesuaikan fungsi bangunan dan menganalisis program ruangnya.</w:t>
            </w:r>
          </w:p>
          <w:p w14:paraId="56D40850" w14:textId="120B67DE" w:rsidR="0075274B" w:rsidRPr="00747BEB" w:rsidRDefault="0075274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FA8A8BC" w14:textId="77777777" w:rsidR="001B0495" w:rsidRPr="00771805" w:rsidRDefault="001B0495" w:rsidP="001B0495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Keunikan dan krativitasan gubahan massa;</w:t>
            </w:r>
          </w:p>
          <w:p w14:paraId="63E4648A" w14:textId="77777777" w:rsidR="00EA202C" w:rsidRDefault="001B0495" w:rsidP="00EA202C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Kesesuaian gubahan massa dengan isu, konsep rancangan dan konsep tapak;</w:t>
            </w:r>
            <w:r w:rsidR="00EA202C"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 </w:t>
            </w:r>
          </w:p>
          <w:p w14:paraId="4BFA61DB" w14:textId="4BF1F2D3" w:rsidR="00EA202C" w:rsidRPr="00771805" w:rsidRDefault="00EA202C" w:rsidP="00EA202C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Program ruang yang beterkaitan dengan keadaan tapak, konsep tapak dan konsep rancangan;</w:t>
            </w:r>
          </w:p>
          <w:p w14:paraId="5F88DC2F" w14:textId="77777777" w:rsidR="00EA202C" w:rsidRDefault="00EA202C" w:rsidP="00EA202C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 dan kelogisan penempatan fitur-fitur tapak dan program ruang pada tapak;</w:t>
            </w:r>
          </w:p>
          <w:p w14:paraId="145E2345" w14:textId="7141C2AB" w:rsidR="001B0495" w:rsidRPr="00EA202C" w:rsidRDefault="00EA202C" w:rsidP="00EA202C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Pengolahan sirkulasi dari luar ke dalam tapak sampai kedalam bangunan;</w:t>
            </w:r>
          </w:p>
          <w:p w14:paraId="1F4FD096" w14:textId="76271221" w:rsidR="00440015" w:rsidRPr="00A00AA6" w:rsidRDefault="00440015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="00EA202C">
              <w:rPr>
                <w:rFonts w:ascii="Arial" w:eastAsia="Adobe Fan Heiti Std B" w:hAnsi="Arial" w:cs="Arial"/>
                <w:sz w:val="18"/>
                <w:szCs w:val="18"/>
              </w:rPr>
              <w:t>ualitas penyaj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ian 2D dan/atau 3D.</w:t>
            </w:r>
          </w:p>
        </w:tc>
        <w:tc>
          <w:tcPr>
            <w:tcW w:w="2409" w:type="dxa"/>
          </w:tcPr>
          <w:p w14:paraId="023D8C08" w14:textId="0D238383" w:rsidR="00F646F7" w:rsidRDefault="00F646F7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6C15B9E4" w14:textId="77777777" w:rsidR="000E4395" w:rsidRPr="00824D2C" w:rsidRDefault="00F646F7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646F7"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  <w:r w:rsidRPr="00F646F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5401D711" w14:textId="18895D43" w:rsidR="00824D2C" w:rsidRPr="00F646F7" w:rsidRDefault="00824D2C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tamu</w:t>
            </w:r>
          </w:p>
        </w:tc>
        <w:tc>
          <w:tcPr>
            <w:tcW w:w="1831" w:type="dxa"/>
          </w:tcPr>
          <w:p w14:paraId="6F11C4E7" w14:textId="1C4D4B5E" w:rsidR="00F646F7" w:rsidRPr="007F42E3" w:rsidRDefault="0075274B" w:rsidP="00F646F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65A49970" w14:textId="36893B8B" w:rsidR="0075274B" w:rsidRPr="007F42E3" w:rsidRDefault="0075274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D5D36B4" w14:textId="77777777" w:rsidR="0075274B" w:rsidRDefault="00076809" w:rsidP="0007680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6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Program ruang dan gubahan massa</w:t>
            </w:r>
          </w:p>
          <w:p w14:paraId="74EADB4B" w14:textId="77777777" w:rsidR="00076809" w:rsidRDefault="00076809" w:rsidP="0007680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6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Zonasi ruang pada bangunan</w:t>
            </w:r>
          </w:p>
          <w:p w14:paraId="769F5DF6" w14:textId="7447FD54" w:rsidR="00076809" w:rsidRPr="00D062E4" w:rsidRDefault="00076809" w:rsidP="0007680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6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Peraturan pada bangunan.</w:t>
            </w:r>
          </w:p>
        </w:tc>
        <w:tc>
          <w:tcPr>
            <w:tcW w:w="1587" w:type="dxa"/>
          </w:tcPr>
          <w:p w14:paraId="5AE4A55F" w14:textId="342E02F7" w:rsidR="0075274B" w:rsidRPr="007F42E3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04BF" w:rsidRPr="00771805" w14:paraId="06EF6499" w14:textId="77777777" w:rsidTr="00A129BF">
        <w:trPr>
          <w:trHeight w:val="665"/>
        </w:trPr>
        <w:tc>
          <w:tcPr>
            <w:tcW w:w="856" w:type="dxa"/>
            <w:vAlign w:val="center"/>
          </w:tcPr>
          <w:p w14:paraId="5640409F" w14:textId="70EBB7B1" w:rsidR="0075274B" w:rsidRDefault="00894CB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="00440015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5415B93E" w14:textId="77777777" w:rsidR="00440015" w:rsidRDefault="0044001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08E532C" w14:textId="77777777" w:rsidR="00440015" w:rsidRDefault="0044001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365BADB4" w14:textId="77777777" w:rsidR="00440015" w:rsidRDefault="0044001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CD57763" w14:textId="77777777" w:rsidR="00440015" w:rsidRDefault="0044001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6b</w:t>
            </w:r>
          </w:p>
          <w:p w14:paraId="73161B9C" w14:textId="0FF7B488" w:rsidR="00440015" w:rsidRPr="007F42E3" w:rsidRDefault="0044001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56EE19D3" w14:textId="481D3E5F" w:rsidR="00440015" w:rsidRPr="00771805" w:rsidRDefault="00440015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 xml:space="preserve">Mahasiswa mampu menggabungkan dan menyesuaikan program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ruang atau gubahan massa.</w:t>
            </w:r>
          </w:p>
          <w:p w14:paraId="36A50522" w14:textId="77777777" w:rsidR="00EA202C" w:rsidRPr="00EA202C" w:rsidRDefault="00440015" w:rsidP="00EA20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mebuat pola ruang dan sirkulasi.</w:t>
            </w:r>
          </w:p>
          <w:p w14:paraId="0F7C9ADC" w14:textId="29DF9536" w:rsidR="00EA202C" w:rsidRPr="00771805" w:rsidRDefault="00EA202C" w:rsidP="00EA20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Mahasiswa mampu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menyeleraskan desain dengan tema yang diajukan.</w:t>
            </w:r>
          </w:p>
          <w:p w14:paraId="135C34AE" w14:textId="77777777" w:rsidR="0075274B" w:rsidRDefault="00EA202C" w:rsidP="00EA20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Mahasiswa mampu mengajukan gubahan massa dan gagasan ruang yang sesuai dengan tema. </w:t>
            </w:r>
          </w:p>
          <w:p w14:paraId="322E27DC" w14:textId="63E2C365" w:rsidR="00EA202C" w:rsidRPr="00EA202C" w:rsidRDefault="00EA202C" w:rsidP="00EA20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merancang tematik </w:t>
            </w: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>landscape.</w:t>
            </w:r>
          </w:p>
        </w:tc>
        <w:tc>
          <w:tcPr>
            <w:tcW w:w="2128" w:type="dxa"/>
          </w:tcPr>
          <w:p w14:paraId="24F508EE" w14:textId="01D53796" w:rsidR="00EA202C" w:rsidRPr="00EA202C" w:rsidRDefault="00D21EB5" w:rsidP="00EA202C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spacing w:after="0" w:line="240" w:lineRule="auto"/>
              <w:ind w:left="286" w:hanging="286"/>
              <w:contextualSpacing/>
              <w:rPr>
                <w:rFonts w:ascii="Arial" w:hAnsi="Arial" w:cs="Arial"/>
                <w:noProof/>
                <w:lang w:val="id-ID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Kreativitas pemilihan material pada setiap ruan</w:t>
            </w:r>
            <w:r w:rsidR="00EA202C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g </w:t>
            </w:r>
            <w:r w:rsidR="00EA202C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yang mendukung kualitas ruang.</w:t>
            </w:r>
          </w:p>
          <w:p w14:paraId="28967BE7" w14:textId="2BA20637" w:rsidR="00EA202C" w:rsidRPr="00EA202C" w:rsidRDefault="00EA202C" w:rsidP="00EA202C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86" w:hanging="286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Pengaturan sirkulasi pada tapak dan bangunan.</w:t>
            </w:r>
          </w:p>
          <w:p w14:paraId="2FBBE3E3" w14:textId="5BFFA700" w:rsidR="00440015" w:rsidRPr="00D21EB5" w:rsidRDefault="00D21EB5" w:rsidP="007C21E3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86" w:hanging="286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3D.</w:t>
            </w:r>
          </w:p>
        </w:tc>
        <w:tc>
          <w:tcPr>
            <w:tcW w:w="2409" w:type="dxa"/>
          </w:tcPr>
          <w:p w14:paraId="756A21B3" w14:textId="77777777" w:rsidR="00D21EB5" w:rsidRDefault="00F646F7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Studio Mandiri</w:t>
            </w:r>
          </w:p>
          <w:p w14:paraId="56224172" w14:textId="0246E920" w:rsidR="0075274B" w:rsidRPr="00D21EB5" w:rsidRDefault="00F646F7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</w:p>
        </w:tc>
        <w:tc>
          <w:tcPr>
            <w:tcW w:w="1831" w:type="dxa"/>
          </w:tcPr>
          <w:p w14:paraId="202D7E55" w14:textId="24725587" w:rsidR="00440015" w:rsidRPr="007F42E3" w:rsidRDefault="0075274B" w:rsidP="0044001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7B35A547" w14:textId="47A0E88D" w:rsidR="0075274B" w:rsidRPr="007F42E3" w:rsidRDefault="0075274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302CEDF" w14:textId="39107DDF" w:rsidR="00D21EB5" w:rsidRP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>Gubahan massa + ruang kegiatan + sirkulasi</w:t>
            </w:r>
          </w:p>
          <w:p w14:paraId="159C460D" w14:textId="2E6764B1" w:rsidR="00174D31" w:rsidRPr="00076809" w:rsidRDefault="00076809" w:rsidP="007C21E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6" w:hanging="270"/>
              <w:contextualSpacing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Site plan</w:t>
            </w:r>
            <w:r w:rsidR="00157943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: </w:t>
            </w:r>
            <w:r w:rsidR="00157943">
              <w:rPr>
                <w:rFonts w:ascii="Arial" w:eastAsia="Adobe Fan Heiti Std B" w:hAnsi="Arial" w:cs="Arial"/>
                <w:sz w:val="18"/>
                <w:szCs w:val="18"/>
              </w:rPr>
              <w:t>sirkulasi, area hijau, vegetasi, furniture, dan sebagainya.</w:t>
            </w:r>
          </w:p>
          <w:p w14:paraId="54128017" w14:textId="3DE5CCE0" w:rsidR="00076809" w:rsidRPr="001C0963" w:rsidRDefault="00076809" w:rsidP="007C21E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6" w:hanging="270"/>
              <w:contextualSpacing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Gambar kerja (Denah, Tampak dan Potongan)</w:t>
            </w:r>
          </w:p>
        </w:tc>
        <w:tc>
          <w:tcPr>
            <w:tcW w:w="1587" w:type="dxa"/>
          </w:tcPr>
          <w:p w14:paraId="64C8D063" w14:textId="0A215547" w:rsidR="0075274B" w:rsidRPr="00771805" w:rsidRDefault="007527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</w:tr>
      <w:tr w:rsidR="003D04BF" w:rsidRPr="007F42E3" w14:paraId="7939A751" w14:textId="77777777" w:rsidTr="00A129BF">
        <w:trPr>
          <w:trHeight w:val="665"/>
        </w:trPr>
        <w:tc>
          <w:tcPr>
            <w:tcW w:w="856" w:type="dxa"/>
            <w:vAlign w:val="center"/>
          </w:tcPr>
          <w:p w14:paraId="5A648626" w14:textId="27381BB1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7a</w:t>
            </w:r>
          </w:p>
          <w:p w14:paraId="5D8FC765" w14:textId="77777777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F2B4C92" w14:textId="77777777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411E5772" w14:textId="77777777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72036E8" w14:textId="77777777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7b</w:t>
            </w:r>
          </w:p>
          <w:p w14:paraId="44EA366D" w14:textId="3E7C71A2" w:rsidR="00D21EB5" w:rsidRPr="007F42E3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143FD189" w14:textId="77777777" w:rsidR="00D21EB5" w:rsidRDefault="00D21EB5" w:rsidP="00EA20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menyeleraskan desain dengan tema yang diajukan.</w:t>
            </w:r>
          </w:p>
          <w:p w14:paraId="6836D4C7" w14:textId="2013F75B" w:rsidR="00EA202C" w:rsidRPr="00771805" w:rsidRDefault="00EA202C" w:rsidP="00803A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Mahasiswa mengimplementasikan rancangan dalam bentuk gambar </w:t>
            </w:r>
            <w:r w:rsidR="00803ADA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kerja</w:t>
            </w: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128" w:type="dxa"/>
          </w:tcPr>
          <w:p w14:paraId="06EB43F2" w14:textId="30829D92" w:rsidR="00803ADA" w:rsidRDefault="00803ADA" w:rsidP="007C21E3">
            <w:pPr>
              <w:numPr>
                <w:ilvl w:val="0"/>
                <w:numId w:val="14"/>
              </w:numPr>
              <w:spacing w:after="0" w:line="240" w:lineRule="auto"/>
              <w:ind w:left="286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membuat gambar kerja 2D dan visualisasi 3D secara lengkap.</w:t>
            </w:r>
          </w:p>
          <w:p w14:paraId="1A8DC6B0" w14:textId="0D6EF028" w:rsidR="00D21EB5" w:rsidRPr="00A00AA6" w:rsidRDefault="00EA202C" w:rsidP="007C21E3">
            <w:pPr>
              <w:numPr>
                <w:ilvl w:val="0"/>
                <w:numId w:val="14"/>
              </w:numPr>
              <w:spacing w:after="0" w:line="240" w:lineRule="auto"/>
              <w:ind w:left="286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Integrasi rancangan dengan konsep dan konteks lingkungan.</w:t>
            </w:r>
          </w:p>
        </w:tc>
        <w:tc>
          <w:tcPr>
            <w:tcW w:w="2409" w:type="dxa"/>
          </w:tcPr>
          <w:p w14:paraId="3C0FC39F" w14:textId="77777777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4C0C1319" w14:textId="43D1C400" w:rsidR="00D21EB5" w:rsidRPr="0075274B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  <w:r w:rsidRPr="00F646F7">
              <w:rPr>
                <w:rFonts w:ascii="Arial" w:eastAsia="Adobe Fan Heiti Std B" w:hAnsi="Arial" w:cs="Arial"/>
                <w:sz w:val="18"/>
                <w:szCs w:val="18"/>
              </w:rPr>
              <w:t>sistensi</w:t>
            </w:r>
          </w:p>
        </w:tc>
        <w:tc>
          <w:tcPr>
            <w:tcW w:w="1831" w:type="dxa"/>
          </w:tcPr>
          <w:p w14:paraId="600A9B36" w14:textId="5591BAAD" w:rsidR="00D21EB5" w:rsidRPr="007F42E3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064572AA" w14:textId="6158FF73" w:rsidR="00D21EB5" w:rsidRPr="007F42E3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F36053E" w14:textId="217EC09D" w:rsidR="00D21EB5" w:rsidRDefault="00076809" w:rsidP="007C21E3">
            <w:pPr>
              <w:numPr>
                <w:ilvl w:val="0"/>
                <w:numId w:val="15"/>
              </w:numPr>
              <w:spacing w:after="0" w:line="240" w:lineRule="auto"/>
              <w:ind w:left="316" w:hanging="225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Sketsa </w:t>
            </w:r>
            <w:r w:rsidR="00D21EB5">
              <w:rPr>
                <w:rFonts w:ascii="Arial" w:eastAsia="Adobe Fan Heiti Std B" w:hAnsi="Arial" w:cs="Arial"/>
                <w:sz w:val="18"/>
                <w:szCs w:val="18"/>
              </w:rPr>
              <w:t>bangunan, penyempurnaan denah, potongan dan tampak.</w:t>
            </w:r>
          </w:p>
          <w:p w14:paraId="7673D4EA" w14:textId="77777777" w:rsidR="00D21EB5" w:rsidRPr="00771805" w:rsidRDefault="00D21EB5" w:rsidP="007C21E3">
            <w:pPr>
              <w:numPr>
                <w:ilvl w:val="0"/>
                <w:numId w:val="15"/>
              </w:numPr>
              <w:spacing w:after="0" w:line="240" w:lineRule="auto"/>
              <w:ind w:left="316" w:hanging="225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Pemantapan material, jenis, dan bentuk struktur.</w:t>
            </w:r>
          </w:p>
          <w:p w14:paraId="54BC1A74" w14:textId="77777777" w:rsidR="00D21EB5" w:rsidRDefault="00D21EB5" w:rsidP="007C21E3">
            <w:pPr>
              <w:numPr>
                <w:ilvl w:val="0"/>
                <w:numId w:val="15"/>
              </w:numPr>
              <w:spacing w:after="0" w:line="240" w:lineRule="auto"/>
              <w:ind w:left="316" w:hanging="225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Penyelarasan bentuk dengan tema</w:t>
            </w:r>
          </w:p>
          <w:p w14:paraId="314C894C" w14:textId="4F4FC14F" w:rsidR="00D21EB5" w:rsidRPr="001C0963" w:rsidRDefault="00D21EB5" w:rsidP="007C21E3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316" w:hanging="225"/>
              <w:contextualSpacing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Denah, potongan, tampak, dan 3D.</w:t>
            </w:r>
          </w:p>
        </w:tc>
        <w:tc>
          <w:tcPr>
            <w:tcW w:w="1587" w:type="dxa"/>
          </w:tcPr>
          <w:p w14:paraId="603C0286" w14:textId="41B7E67D" w:rsidR="00D21EB5" w:rsidRPr="007F42E3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04BF" w:rsidRPr="007F42E3" w14:paraId="3883E431" w14:textId="77777777" w:rsidTr="00A129BF">
        <w:trPr>
          <w:trHeight w:val="377"/>
        </w:trPr>
        <w:tc>
          <w:tcPr>
            <w:tcW w:w="856" w:type="dxa"/>
            <w:vAlign w:val="center"/>
          </w:tcPr>
          <w:p w14:paraId="3EDF6121" w14:textId="77777777" w:rsidR="00D21EB5" w:rsidRPr="00923CEA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415" w:type="dxa"/>
            <w:vAlign w:val="center"/>
          </w:tcPr>
          <w:p w14:paraId="2AE601F7" w14:textId="4D264C07" w:rsidR="00D21EB5" w:rsidRDefault="00D21EB5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mengolaborasikan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seluruh pengetahuan perancangan, seperti isu, ide, program ruang, tapak, struktur dan sebagainya untuk mewadahi aktifitas;</w:t>
            </w:r>
          </w:p>
          <w:p w14:paraId="513F8E25" w14:textId="5746690F" w:rsidR="00D21EB5" w:rsidRDefault="00D21EB5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mengajukan suatu desain yang menjawab masalah dan sesuai dengan konteks;</w:t>
            </w:r>
          </w:p>
          <w:p w14:paraId="433937B2" w14:textId="28CCB02F" w:rsidR="00D21EB5" w:rsidRPr="00771805" w:rsidRDefault="00D21EB5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mampu mengkomunikasikan perancangan ke dalam media lisan, tulisan, gambar dan 3D.</w:t>
            </w:r>
          </w:p>
          <w:p w14:paraId="571C2FD9" w14:textId="0A44D389" w:rsidR="00D21EB5" w:rsidRPr="00771805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  <w:vAlign w:val="center"/>
          </w:tcPr>
          <w:p w14:paraId="6F6481B4" w14:textId="4175ABB8" w:rsidR="00D21EB5" w:rsidRPr="00923CEA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Ujian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[ UTS]</w:t>
            </w:r>
          </w:p>
        </w:tc>
        <w:tc>
          <w:tcPr>
            <w:tcW w:w="2409" w:type="dxa"/>
            <w:vAlign w:val="center"/>
          </w:tcPr>
          <w:p w14:paraId="7DD0C97A" w14:textId="3AEFAB45" w:rsidR="00D21EB5" w:rsidRPr="00CA60AB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Presentasi </w:t>
            </w:r>
          </w:p>
        </w:tc>
        <w:tc>
          <w:tcPr>
            <w:tcW w:w="1831" w:type="dxa"/>
            <w:vAlign w:val="center"/>
          </w:tcPr>
          <w:p w14:paraId="4DCE4D86" w14:textId="77777777" w:rsidR="00D21EB5" w:rsidRPr="00923CEA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655C0242" w14:textId="77777777" w:rsidR="00D21EB5" w:rsidRPr="0077180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b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Konsep rancangan, konsep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tapak dan konsep gubahan massa;</w:t>
            </w:r>
          </w:p>
          <w:p w14:paraId="7287B8BA" w14:textId="77777777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A60AB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kebutuhan ruang (program ruang) dan tapak;</w:t>
            </w:r>
          </w:p>
          <w:p w14:paraId="0A7B61DB" w14:textId="77777777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dan kreativitas rancangan tapak, façade;</w:t>
            </w:r>
          </w:p>
          <w:p w14:paraId="60B89590" w14:textId="77777777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Kelengkapan gambar;</w:t>
            </w:r>
          </w:p>
          <w:p w14:paraId="3CAFDAFB" w14:textId="1C43D054" w:rsidR="00D21EB5" w:rsidRDefault="00076809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gambar</w:t>
            </w:r>
            <w:r w:rsidR="00D21EB5">
              <w:rPr>
                <w:rFonts w:ascii="Arial" w:eastAsia="Adobe Fan Heiti Std B" w:hAnsi="Arial" w:cs="Arial"/>
                <w:sz w:val="18"/>
                <w:szCs w:val="18"/>
              </w:rPr>
              <w:t>;</w:t>
            </w:r>
          </w:p>
          <w:p w14:paraId="7E80DF6C" w14:textId="1D24C801" w:rsidR="00D21EB5" w:rsidRPr="00CA60AB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Komunikasi verbal.</w:t>
            </w:r>
          </w:p>
        </w:tc>
        <w:tc>
          <w:tcPr>
            <w:tcW w:w="1587" w:type="dxa"/>
            <w:vAlign w:val="center"/>
          </w:tcPr>
          <w:p w14:paraId="1A9DF31A" w14:textId="1EDDA12E" w:rsidR="00D21EB5" w:rsidRPr="00923CEA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20%</w:t>
            </w:r>
          </w:p>
        </w:tc>
      </w:tr>
      <w:tr w:rsidR="003D04BF" w:rsidRPr="00771805" w14:paraId="17A4E253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3D43B1E1" w14:textId="77777777" w:rsidR="00D21EB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  <w:r w:rsidR="00A129BF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058C5AC8" w14:textId="4D4704D6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89162E1" w14:textId="77777777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E12A02E" w14:textId="77777777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71ADFA94" w14:textId="77777777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3F947DF" w14:textId="77777777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9b</w:t>
            </w:r>
          </w:p>
          <w:p w14:paraId="36D60B09" w14:textId="5A10722E" w:rsidR="00A129BF" w:rsidRDefault="00A129BF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01B3BFC3" w14:textId="67D04DF7" w:rsidR="00B33FB9" w:rsidRDefault="00B33FB9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melengkapi gambar kerja dan rancangannya.</w:t>
            </w:r>
          </w:p>
          <w:p w14:paraId="7A49EC82" w14:textId="737F9CEA" w:rsidR="00B33FB9" w:rsidRDefault="00B33FB9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mengetahui prinsip rancangan dan desain di dunia kerja.</w:t>
            </w:r>
          </w:p>
          <w:p w14:paraId="7B9F4404" w14:textId="1B612EB7" w:rsidR="00D21EB5" w:rsidRDefault="00D21EB5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melakukan analisis SED pada bangunan rancangannya.</w:t>
            </w:r>
          </w:p>
          <w:p w14:paraId="4C722CF0" w14:textId="01BE4665" w:rsidR="00D21EB5" w:rsidRPr="00771805" w:rsidRDefault="00D21EB5" w:rsidP="006820A5">
            <w:pPr>
              <w:pStyle w:val="ListParagraph"/>
              <w:spacing w:after="0" w:line="240" w:lineRule="auto"/>
              <w:ind w:left="226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3D4BEA6E" w14:textId="0F0DE4D5" w:rsidR="00B33FB9" w:rsidRDefault="00B33FB9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menyajikan rancangan dalam bentuk gambar kerja yang lengkap dan terstruktur.</w:t>
            </w:r>
          </w:p>
          <w:p w14:paraId="5332D6C4" w14:textId="792CB8A6" w:rsidR="00D21EB5" w:rsidRPr="00771805" w:rsidRDefault="008417A3" w:rsidP="00B33FB9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Kemampuan </w:t>
            </w:r>
            <w:r w:rsidR="00A129BF"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menjabarkan tipe program ruang, bentuk, luasan, sirkulasi dan sebagainya dari </w:t>
            </w:r>
            <w:r w:rsidR="00B33FB9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kuliah lapangan.</w:t>
            </w:r>
          </w:p>
        </w:tc>
        <w:tc>
          <w:tcPr>
            <w:tcW w:w="2409" w:type="dxa"/>
          </w:tcPr>
          <w:p w14:paraId="467F4577" w14:textId="2CB37007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7ADD7BA1" w14:textId="1C6F5256" w:rsidR="00D21EB5" w:rsidRDefault="00B33FB9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Lapangan</w:t>
            </w:r>
          </w:p>
          <w:p w14:paraId="1CABC462" w14:textId="65CA55BE" w:rsidR="00D21EB5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>Collaborative Learning</w:t>
            </w:r>
          </w:p>
          <w:p w14:paraId="60660667" w14:textId="1B98C3BE" w:rsidR="00D21EB5" w:rsidRPr="00D25EBC" w:rsidRDefault="00D21EB5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F646F7"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  <w:r w:rsidRPr="00D25EBC">
              <w:rPr>
                <w:rFonts w:ascii="Arial" w:eastAsia="MS Gothic" w:hAnsi="Arial" w:cs="Arial"/>
                <w:sz w:val="18"/>
                <w:szCs w:val="18"/>
              </w:rPr>
              <w:br/>
            </w:r>
          </w:p>
        </w:tc>
        <w:tc>
          <w:tcPr>
            <w:tcW w:w="1831" w:type="dxa"/>
          </w:tcPr>
          <w:p w14:paraId="7BB093B4" w14:textId="00791CD3" w:rsidR="00D21EB5" w:rsidRPr="00D25EBC" w:rsidRDefault="00D21EB5" w:rsidP="00D21E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25EBC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45107828" w14:textId="27FBA6B4" w:rsidR="00D21EB5" w:rsidRPr="00D25EBC" w:rsidRDefault="00B33FB9" w:rsidP="00D21E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</w:t>
            </w:r>
            <w:r w:rsidR="006820A5">
              <w:rPr>
                <w:rFonts w:ascii="Arial" w:eastAsia="Adobe Fan Heiti Std B" w:hAnsi="Arial" w:cs="Arial"/>
                <w:sz w:val="18"/>
                <w:szCs w:val="18"/>
              </w:rPr>
              <w:t>h Lapangan.</w:t>
            </w:r>
          </w:p>
        </w:tc>
        <w:tc>
          <w:tcPr>
            <w:tcW w:w="2062" w:type="dxa"/>
          </w:tcPr>
          <w:p w14:paraId="4FE1DF9A" w14:textId="77777777" w:rsidR="00D21EB5" w:rsidRPr="00B33FB9" w:rsidRDefault="00B33FB9" w:rsidP="00B33FB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71" w:hanging="180"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Revisi UTS</w:t>
            </w:r>
          </w:p>
          <w:p w14:paraId="23DE6F19" w14:textId="274C01F2" w:rsidR="00B33FB9" w:rsidRPr="00D25EBC" w:rsidRDefault="00B33FB9" w:rsidP="00B33FB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71" w:hanging="180"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Kuliah lapangan</w:t>
            </w:r>
          </w:p>
        </w:tc>
        <w:tc>
          <w:tcPr>
            <w:tcW w:w="1587" w:type="dxa"/>
          </w:tcPr>
          <w:p w14:paraId="2758E062" w14:textId="185EA73C" w:rsidR="00D21EB5" w:rsidRPr="00771805" w:rsidRDefault="00D21EB5" w:rsidP="00D21EB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3D04BF" w:rsidRPr="00771805" w14:paraId="3E88A5B3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5506A027" w14:textId="246D4572" w:rsidR="00A129BF" w:rsidRDefault="00A129BF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315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  <w:r w:rsidR="00F74406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410420F4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077218B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03133652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46F712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10b</w:t>
            </w:r>
          </w:p>
          <w:p w14:paraId="2B8B5203" w14:textId="70A8AECE" w:rsidR="00F74406" w:rsidRPr="00EC3157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1CBDFC40" w14:textId="27DB0748" w:rsidR="00A129BF" w:rsidRPr="00771805" w:rsidRDefault="00A129BF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mengetahui dan</w:t>
            </w:r>
            <w:r w:rsidR="00157943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 mengaplikasikan sistem struktur pada bangunan.</w:t>
            </w:r>
          </w:p>
          <w:p w14:paraId="1AD5F7FC" w14:textId="0E493A39" w:rsidR="00A129BF" w:rsidRPr="00771805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42E7A79C" w14:textId="77777777" w:rsidR="00A129BF" w:rsidRDefault="00A129B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</w:t>
            </w:r>
          </w:p>
          <w:p w14:paraId="395041B7" w14:textId="1F933713" w:rsidR="00A129BF" w:rsidRDefault="00A129B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 dan kelo</w:t>
            </w:r>
            <w:r w:rsidR="00157943">
              <w:rPr>
                <w:rFonts w:ascii="Arial" w:eastAsia="Adobe Fan Heiti Std B" w:hAnsi="Arial" w:cs="Arial"/>
                <w:sz w:val="18"/>
                <w:szCs w:val="18"/>
              </w:rPr>
              <w:t>gisan penempatan struktur pada bangunan.</w:t>
            </w:r>
          </w:p>
          <w:p w14:paraId="5FFFD5F7" w14:textId="7A572882" w:rsidR="00A129BF" w:rsidRDefault="00157943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Pemilihan material pada </w:t>
            </w:r>
            <w:r w:rsidR="00A129BF">
              <w:rPr>
                <w:rFonts w:ascii="Arial" w:eastAsia="Adobe Fan Heiti Std B" w:hAnsi="Arial" w:cs="Arial"/>
                <w:sz w:val="18"/>
                <w:szCs w:val="18"/>
              </w:rPr>
              <w:t>ra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ncangan tapak yang menjawab isu-isu lingkungan.</w:t>
            </w:r>
          </w:p>
          <w:p w14:paraId="78318214" w14:textId="62870DB5" w:rsidR="00A129BF" w:rsidRPr="00771805" w:rsidRDefault="00157943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Pengaplikasian bahan dan sambungan pada bangunan. </w:t>
            </w:r>
          </w:p>
          <w:p w14:paraId="1D974F8C" w14:textId="00E8A5E9" w:rsidR="00A129BF" w:rsidRPr="00771805" w:rsidRDefault="00A129BF" w:rsidP="00A129BF">
            <w:pPr>
              <w:spacing w:after="0" w:line="240" w:lineRule="auto"/>
              <w:ind w:left="309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9" w:type="dxa"/>
          </w:tcPr>
          <w:p w14:paraId="57321142" w14:textId="77777777" w:rsidR="00A129BF" w:rsidRDefault="00A129B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153F9A91" w14:textId="1BCCD261" w:rsidR="00A129BF" w:rsidRPr="00B30896" w:rsidRDefault="00A129B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 xml:space="preserve">Presentasi </w:t>
            </w:r>
            <w:r w:rsidR="00B30896"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 xml:space="preserve"> asistensi</w:t>
            </w:r>
          </w:p>
          <w:p w14:paraId="50D36EE5" w14:textId="1BAF89B7" w:rsidR="00B30896" w:rsidRPr="00EC3157" w:rsidRDefault="00B30896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tamu</w:t>
            </w:r>
          </w:p>
        </w:tc>
        <w:tc>
          <w:tcPr>
            <w:tcW w:w="1831" w:type="dxa"/>
          </w:tcPr>
          <w:p w14:paraId="3097FC46" w14:textId="155E6803" w:rsidR="00A129BF" w:rsidRPr="00EC3157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3157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5A523A81" w14:textId="1E584071" w:rsidR="00A129BF" w:rsidRPr="00EC3157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AC204AD" w14:textId="77777777" w:rsidR="003D04BF" w:rsidRPr="003D04BF" w:rsidRDefault="003D04BF" w:rsidP="007C21E3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after="0" w:line="240" w:lineRule="auto"/>
              <w:ind w:left="288" w:hanging="284"/>
              <w:contextualSpacing/>
              <w:rPr>
                <w:rFonts w:ascii="Arial" w:hAnsi="Arial" w:cs="Arial"/>
                <w:noProof/>
                <w:sz w:val="14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Denah dan potongan ruang kegiatan utama.</w:t>
            </w:r>
          </w:p>
          <w:p w14:paraId="5EBEB63D" w14:textId="19B5003D" w:rsidR="00A129BF" w:rsidRPr="003D04BF" w:rsidRDefault="003D04BF" w:rsidP="003D04BF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after="0" w:line="240" w:lineRule="auto"/>
              <w:ind w:left="288" w:hanging="284"/>
              <w:contextualSpacing/>
              <w:rPr>
                <w:rFonts w:ascii="Arial" w:hAnsi="Arial" w:cs="Arial"/>
                <w:noProof/>
                <w:sz w:val="14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Jenis material dan sistem struktur pada bangunan.</w:t>
            </w:r>
          </w:p>
          <w:p w14:paraId="3AE4623C" w14:textId="77777777" w:rsidR="00A129BF" w:rsidRPr="00771805" w:rsidRDefault="00A129BF" w:rsidP="00A129BF">
            <w:pPr>
              <w:tabs>
                <w:tab w:val="left" w:pos="284"/>
              </w:tabs>
              <w:spacing w:after="0" w:line="240" w:lineRule="auto"/>
              <w:ind w:left="288"/>
              <w:contextualSpacing/>
              <w:rPr>
                <w:rFonts w:ascii="Arial" w:eastAsia="MS Gothic" w:hAnsi="Arial" w:cs="Arial"/>
                <w:i/>
                <w:iCs/>
                <w:sz w:val="18"/>
                <w:szCs w:val="18"/>
                <w:lang w:val="de-DE"/>
              </w:rPr>
            </w:pPr>
          </w:p>
          <w:p w14:paraId="1F9B559C" w14:textId="723D9B3B" w:rsidR="00A129BF" w:rsidRPr="00771805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87" w:type="dxa"/>
          </w:tcPr>
          <w:p w14:paraId="253006FC" w14:textId="0726C045" w:rsidR="00A129BF" w:rsidRPr="00771805" w:rsidRDefault="00A129BF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</w:tr>
      <w:tr w:rsidR="003D04BF" w:rsidRPr="00771805" w14:paraId="083288C0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50478D94" w14:textId="288989B5" w:rsidR="00A129BF" w:rsidRDefault="00A129BF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3157"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  <w:r w:rsidR="00F74406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3A42140E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B8F1D8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dan </w:t>
            </w:r>
          </w:p>
          <w:p w14:paraId="3ABC331C" w14:textId="77777777" w:rsidR="00F74406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B4987B1" w14:textId="6872C2C3" w:rsidR="00F74406" w:rsidRPr="00EC3157" w:rsidRDefault="00F74406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11b</w:t>
            </w:r>
          </w:p>
        </w:tc>
        <w:tc>
          <w:tcPr>
            <w:tcW w:w="2415" w:type="dxa"/>
          </w:tcPr>
          <w:p w14:paraId="6A923C78" w14:textId="2745EE78" w:rsidR="00A129BF" w:rsidRDefault="00A129BF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</w:t>
            </w:r>
            <w:r w:rsidR="003D04BF">
              <w:rPr>
                <w:rFonts w:ascii="Arial" w:eastAsia="Adobe Fan Heiti Std B" w:hAnsi="Arial" w:cs="Arial"/>
                <w:sz w:val="18"/>
                <w:szCs w:val="18"/>
              </w:rPr>
              <w:t>rancang dan mengimplementasikan sistem SED yang sesuai pada bangunan.</w:t>
            </w:r>
          </w:p>
          <w:p w14:paraId="6EE74599" w14:textId="0C6DC7AF" w:rsidR="00A129BF" w:rsidRPr="00EC3157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599AFAE" w14:textId="3290D70B" w:rsidR="00A129BF" w:rsidRPr="00771805" w:rsidRDefault="00A129BF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memilih dan menentu</w:t>
            </w:r>
            <w:r w:rsidR="003D04BF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kan jenis sistem SED yang digunakan.</w:t>
            </w:r>
          </w:p>
          <w:p w14:paraId="48785141" w14:textId="77777777" w:rsidR="003D04BF" w:rsidRDefault="00A129BF" w:rsidP="003D04BF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Kemampuan </w:t>
            </w:r>
            <w:r w:rsidR="003D04BF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memilih material yang berkaitan dengan sistem SED dan utilitas bangunan.</w:t>
            </w:r>
          </w:p>
          <w:p w14:paraId="3965F68B" w14:textId="4DF7F115" w:rsidR="003D04BF" w:rsidRPr="003D04BF" w:rsidRDefault="003D04BF" w:rsidP="003D04BF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menerapkan green-</w:t>
            </w: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building concept pada sistem plumbing, HVAC, elektrikal dan mekanikal bangunan.</w:t>
            </w:r>
          </w:p>
        </w:tc>
        <w:tc>
          <w:tcPr>
            <w:tcW w:w="2409" w:type="dxa"/>
          </w:tcPr>
          <w:p w14:paraId="4C202D65" w14:textId="77777777" w:rsidR="00A129BF" w:rsidRDefault="00A129B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Studio Mandiri</w:t>
            </w:r>
          </w:p>
          <w:p w14:paraId="17B004FF" w14:textId="097A5024" w:rsidR="00A129BF" w:rsidRPr="00EC3157" w:rsidRDefault="00A129BF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>Presentasi - asistensi</w:t>
            </w:r>
          </w:p>
        </w:tc>
        <w:tc>
          <w:tcPr>
            <w:tcW w:w="1831" w:type="dxa"/>
          </w:tcPr>
          <w:p w14:paraId="56BC5D96" w14:textId="0CB15488" w:rsidR="00A129BF" w:rsidRPr="00EC3157" w:rsidRDefault="00A129BF" w:rsidP="00A129B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3157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</w:tc>
        <w:tc>
          <w:tcPr>
            <w:tcW w:w="2062" w:type="dxa"/>
          </w:tcPr>
          <w:p w14:paraId="79510676" w14:textId="77777777" w:rsidR="003D04BF" w:rsidRPr="003D04BF" w:rsidRDefault="003D04BF" w:rsidP="007C21E3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ind w:left="241" w:hanging="241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Masterplan; sirkulasi, area hijau, vegetasi, dan lain sebagainya.</w:t>
            </w:r>
          </w:p>
          <w:p w14:paraId="135F311E" w14:textId="4CAECF94" w:rsidR="00DA15C3" w:rsidRPr="00771805" w:rsidRDefault="003D04BF" w:rsidP="003D04BF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ind w:left="241" w:hanging="241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Skema/diagram SED pada denah dan potongan.</w:t>
            </w:r>
            <w:r w:rsidRPr="0077180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587" w:type="dxa"/>
          </w:tcPr>
          <w:p w14:paraId="45EBF569" w14:textId="74AACBD0" w:rsidR="00A129BF" w:rsidRPr="00771805" w:rsidRDefault="00A129BF" w:rsidP="00A129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</w:tr>
      <w:tr w:rsidR="003D04BF" w:rsidRPr="007F42E3" w14:paraId="1A91D67C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18FE5231" w14:textId="3471D7AD" w:rsidR="00E16780" w:rsidRDefault="00E16780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E4A2C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</w:t>
            </w:r>
            <w:r w:rsidR="00F74406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</w:p>
          <w:p w14:paraId="7D08A1A4" w14:textId="104CE3FB" w:rsidR="00F74406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0D2DA04" w14:textId="77777777" w:rsidR="00F74406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84F803B" w14:textId="77777777" w:rsidR="00F74406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5F897A5D" w14:textId="77777777" w:rsidR="00F74406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0CC14F5" w14:textId="77777777" w:rsidR="00F74406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12b</w:t>
            </w:r>
          </w:p>
          <w:p w14:paraId="7FA7E5C4" w14:textId="3D5E2C08" w:rsidR="00F74406" w:rsidRPr="007E4A2C" w:rsidRDefault="00F74406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7F5F267B" w14:textId="6DCEA4A2" w:rsidR="00E16780" w:rsidRDefault="00E16780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mengenal dan mengetahui </w:t>
            </w:r>
            <w:r w:rsidR="007C2C09">
              <w:rPr>
                <w:rFonts w:ascii="Arial" w:eastAsia="Adobe Fan Heiti Std B" w:hAnsi="Arial" w:cs="Arial"/>
                <w:sz w:val="18"/>
                <w:szCs w:val="18"/>
              </w:rPr>
              <w:t>kebutuhan utilitas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suatu ruang sehingga mencapai kualitas ruang yang diinginkan.</w:t>
            </w:r>
          </w:p>
          <w:p w14:paraId="24BD9D80" w14:textId="2FFE847A" w:rsidR="00E16780" w:rsidRDefault="00E16780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mengerti dan mam</w:t>
            </w:r>
            <w:r w:rsidR="007C2C09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pu menyajikan sistem utilitas pada bangunan.</w:t>
            </w:r>
          </w:p>
          <w:p w14:paraId="522CFA36" w14:textId="2287C4CF" w:rsidR="007C2C09" w:rsidRPr="00771805" w:rsidRDefault="007C2C09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mampu mengelola vegetasi dan lansekap tapak pada site.</w:t>
            </w:r>
          </w:p>
          <w:p w14:paraId="67268936" w14:textId="2BABF83E" w:rsidR="00E16780" w:rsidRPr="00771805" w:rsidRDefault="00E16780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4CD75D7A" w14:textId="1786366E" w:rsidR="00E16780" w:rsidRPr="00771805" w:rsidRDefault="007C2C09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menerapkan sistem utilitas pada bangunan.</w:t>
            </w:r>
          </w:p>
          <w:p w14:paraId="38DE01C6" w14:textId="37243914" w:rsidR="007C2C09" w:rsidRPr="007C2C09" w:rsidRDefault="007C2C09" w:rsidP="007C2C09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menerapkan perancangan ruang luar pada tapak.</w:t>
            </w:r>
          </w:p>
          <w:p w14:paraId="4C6AC3F1" w14:textId="25E70245" w:rsidR="00E16780" w:rsidRPr="007E4A2C" w:rsidRDefault="00E16780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</w:t>
            </w:r>
          </w:p>
        </w:tc>
        <w:tc>
          <w:tcPr>
            <w:tcW w:w="2409" w:type="dxa"/>
          </w:tcPr>
          <w:p w14:paraId="70093EDE" w14:textId="79116737" w:rsidR="00E16780" w:rsidRDefault="00E16780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03AE8A23" w14:textId="515D22DE" w:rsidR="00E16780" w:rsidRDefault="00E16780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16780">
              <w:rPr>
                <w:rFonts w:ascii="Arial" w:eastAsia="Adobe Fan Heiti Std B" w:hAnsi="Arial" w:cs="Arial"/>
                <w:sz w:val="18"/>
                <w:szCs w:val="18"/>
              </w:rPr>
              <w:t xml:space="preserve">Presentasi </w:t>
            </w:r>
            <w:r w:rsidR="007C2C09"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  <w:r w:rsidRPr="00E16780">
              <w:rPr>
                <w:rFonts w:ascii="Arial" w:eastAsia="Adobe Fan Heiti Std B" w:hAnsi="Arial" w:cs="Arial"/>
                <w:sz w:val="18"/>
                <w:szCs w:val="18"/>
              </w:rPr>
              <w:t xml:space="preserve"> asistensi</w:t>
            </w:r>
          </w:p>
          <w:p w14:paraId="36EBE0E6" w14:textId="7D0F7F61" w:rsidR="007C2C09" w:rsidRPr="00E16780" w:rsidRDefault="007C2C09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tamu</w:t>
            </w:r>
          </w:p>
        </w:tc>
        <w:tc>
          <w:tcPr>
            <w:tcW w:w="1831" w:type="dxa"/>
          </w:tcPr>
          <w:p w14:paraId="750443BC" w14:textId="5D796068" w:rsidR="00E16780" w:rsidRPr="007E4A2C" w:rsidRDefault="00E16780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E4A2C">
              <w:rPr>
                <w:rFonts w:ascii="Arial" w:eastAsia="MS Gothic" w:hAnsi="Arial" w:cs="Arial"/>
                <w:sz w:val="18"/>
                <w:szCs w:val="18"/>
              </w:rPr>
              <w:t>Kuliah dan Diskusi TM:</w:t>
            </w:r>
          </w:p>
          <w:p w14:paraId="121FA40F" w14:textId="2DD4DE4E" w:rsidR="00E16780" w:rsidRPr="007E4A2C" w:rsidRDefault="00E16780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80B3283" w14:textId="77777777" w:rsidR="007C2C09" w:rsidRPr="007C2C09" w:rsidRDefault="007C2C09" w:rsidP="007C21E3">
            <w:pPr>
              <w:numPr>
                <w:ilvl w:val="0"/>
                <w:numId w:val="17"/>
              </w:numPr>
              <w:spacing w:after="0" w:line="240" w:lineRule="auto"/>
              <w:ind w:left="331" w:hanging="270"/>
              <w:contextualSpacing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Masterplan : sirkulasi, area hijau, vegetasi, dsb.</w:t>
            </w:r>
          </w:p>
          <w:p w14:paraId="62E59862" w14:textId="0C49DD1C" w:rsidR="00E16780" w:rsidRPr="00875075" w:rsidRDefault="007C2C09" w:rsidP="007C2C09">
            <w:pPr>
              <w:numPr>
                <w:ilvl w:val="0"/>
                <w:numId w:val="17"/>
              </w:numPr>
              <w:spacing w:after="0" w:line="240" w:lineRule="auto"/>
              <w:ind w:left="331" w:hanging="270"/>
              <w:contextualSpacing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Skema/diagram sistem utilitas pada denah dan potongan bangunan.</w:t>
            </w:r>
          </w:p>
        </w:tc>
        <w:tc>
          <w:tcPr>
            <w:tcW w:w="1587" w:type="dxa"/>
          </w:tcPr>
          <w:p w14:paraId="1D13C5A4" w14:textId="721E5237" w:rsidR="00E16780" w:rsidRPr="007E4A2C" w:rsidRDefault="00E16780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5277B" w:rsidRPr="007F42E3" w14:paraId="2C5FF362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5A9DCB73" w14:textId="609DD5C2" w:rsidR="0015277B" w:rsidRDefault="0015277B" w:rsidP="00DA15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13a</w:t>
            </w:r>
          </w:p>
          <w:p w14:paraId="062740BF" w14:textId="77777777" w:rsidR="0015277B" w:rsidRDefault="0015277B" w:rsidP="00DA15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F60F95E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5BA68802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FAF5D87" w14:textId="0B01EEE1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13b</w:t>
            </w:r>
          </w:p>
        </w:tc>
        <w:tc>
          <w:tcPr>
            <w:tcW w:w="2415" w:type="dxa"/>
          </w:tcPr>
          <w:p w14:paraId="512D59FF" w14:textId="46DCF700" w:rsidR="0015277B" w:rsidRPr="00771805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Mahasiswa mampu merancang </w:t>
            </w:r>
            <w:r w:rsidRPr="00771805">
              <w:rPr>
                <w:rFonts w:ascii="Arial" w:eastAsia="Adobe Fan Heiti Std B" w:hAnsi="Arial" w:cs="Arial"/>
                <w:i/>
                <w:sz w:val="18"/>
                <w:szCs w:val="18"/>
                <w:lang w:val="de-DE"/>
              </w:rPr>
              <w:t xml:space="preserve">façade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bangunan secara komprehensif dan menarik.</w:t>
            </w:r>
          </w:p>
          <w:p w14:paraId="45A3E573" w14:textId="6E385C83" w:rsidR="0015277B" w:rsidRPr="00771805" w:rsidRDefault="0015277B" w:rsidP="00DA15C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28237C88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Kemampuan menyajikan </w:t>
            </w:r>
            <w:r w:rsidRPr="00771805">
              <w:rPr>
                <w:rFonts w:ascii="Arial" w:eastAsia="Adobe Fan Heiti Std B" w:hAnsi="Arial" w:cs="Arial"/>
                <w:i/>
                <w:sz w:val="18"/>
                <w:szCs w:val="18"/>
                <w:lang w:val="de-DE"/>
              </w:rPr>
              <w:t xml:space="preserve">façade 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bangunan beserta detailnya</w:t>
            </w:r>
          </w:p>
          <w:p w14:paraId="3BA6572D" w14:textId="735C0CDA" w:rsidR="0015277B" w:rsidRPr="00365BD2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</w:t>
            </w:r>
          </w:p>
        </w:tc>
        <w:tc>
          <w:tcPr>
            <w:tcW w:w="2409" w:type="dxa"/>
          </w:tcPr>
          <w:p w14:paraId="728E0149" w14:textId="77777777" w:rsidR="0015277B" w:rsidRDefault="0015277B" w:rsidP="00311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776B307C" w14:textId="3BA8EDD9" w:rsidR="0015277B" w:rsidRPr="0015277B" w:rsidRDefault="0015277B" w:rsidP="00E167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16780">
              <w:rPr>
                <w:rFonts w:ascii="Arial" w:eastAsia="Adobe Fan Heiti Std B" w:hAnsi="Arial" w:cs="Arial"/>
                <w:sz w:val="18"/>
                <w:szCs w:val="18"/>
              </w:rPr>
              <w:t xml:space="preserve">Presentasi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  <w:r w:rsidRPr="00E16780">
              <w:rPr>
                <w:rFonts w:ascii="Arial" w:eastAsia="Adobe Fan Heiti Std B" w:hAnsi="Arial" w:cs="Arial"/>
                <w:sz w:val="18"/>
                <w:szCs w:val="18"/>
              </w:rPr>
              <w:t xml:space="preserve"> asistensi</w:t>
            </w:r>
          </w:p>
        </w:tc>
        <w:tc>
          <w:tcPr>
            <w:tcW w:w="1831" w:type="dxa"/>
          </w:tcPr>
          <w:p w14:paraId="651C53AB" w14:textId="4AFF1B67" w:rsidR="0015277B" w:rsidRPr="00875075" w:rsidRDefault="0015277B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75075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66300EC3" w14:textId="1044EF16" w:rsidR="0015277B" w:rsidRPr="00875075" w:rsidRDefault="0015277B" w:rsidP="00DA15C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5B20F04" w14:textId="77777777" w:rsidR="0015277B" w:rsidRDefault="0015277B" w:rsidP="007C21E3">
            <w:pPr>
              <w:numPr>
                <w:ilvl w:val="0"/>
                <w:numId w:val="2"/>
              </w:numPr>
              <w:tabs>
                <w:tab w:val="num" w:pos="720"/>
              </w:tabs>
              <w:spacing w:line="240" w:lineRule="auto"/>
              <w:ind w:left="288" w:hanging="230"/>
              <w:contextualSpacing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Skema tampak dan detail 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 xml:space="preserve">façade </w:t>
            </w:r>
          </w:p>
          <w:p w14:paraId="5AB96FF4" w14:textId="39831E44" w:rsidR="0015277B" w:rsidRPr="00990963" w:rsidRDefault="0015277B" w:rsidP="007C21E3">
            <w:pPr>
              <w:numPr>
                <w:ilvl w:val="0"/>
                <w:numId w:val="2"/>
              </w:numPr>
              <w:tabs>
                <w:tab w:val="num" w:pos="720"/>
              </w:tabs>
              <w:spacing w:line="240" w:lineRule="auto"/>
              <w:ind w:left="288" w:hanging="230"/>
              <w:contextualSpacing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Per</w:t>
            </w:r>
            <w:r w:rsidR="00917F8C">
              <w:rPr>
                <w:rFonts w:ascii="Arial" w:hAnsi="Arial" w:cs="Arial"/>
                <w:color w:val="000000"/>
                <w:sz w:val="18"/>
              </w:rPr>
              <w:t>spektif eksterior dan interior 2</w:t>
            </w:r>
            <w:r>
              <w:rPr>
                <w:rFonts w:ascii="Arial" w:hAnsi="Arial" w:cs="Arial"/>
                <w:color w:val="000000"/>
                <w:sz w:val="18"/>
              </w:rPr>
              <w:t>D &amp; 3D</w:t>
            </w:r>
          </w:p>
          <w:p w14:paraId="5CB349A5" w14:textId="25C01E1B" w:rsidR="0015277B" w:rsidRPr="00990963" w:rsidRDefault="0015277B" w:rsidP="007C21E3">
            <w:pPr>
              <w:numPr>
                <w:ilvl w:val="0"/>
                <w:numId w:val="2"/>
              </w:numPr>
              <w:tabs>
                <w:tab w:val="num" w:pos="720"/>
              </w:tabs>
              <w:spacing w:line="240" w:lineRule="auto"/>
              <w:ind w:left="288" w:hanging="230"/>
              <w:contextualSpacing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Gambar tampak dan model 3D</w:t>
            </w:r>
          </w:p>
        </w:tc>
        <w:tc>
          <w:tcPr>
            <w:tcW w:w="1587" w:type="dxa"/>
          </w:tcPr>
          <w:p w14:paraId="651D33FA" w14:textId="6189074C" w:rsidR="0015277B" w:rsidRPr="00875075" w:rsidRDefault="0015277B" w:rsidP="00DA15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5277B" w:rsidRPr="00771805" w14:paraId="1EF30BC6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4F81C0A1" w14:textId="0984093C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14a</w:t>
            </w:r>
          </w:p>
          <w:p w14:paraId="3FC7B396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B4145D3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4220A2AB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3BF2233" w14:textId="557D425E" w:rsidR="0015277B" w:rsidRPr="00C658D0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14b</w:t>
            </w:r>
          </w:p>
        </w:tc>
        <w:tc>
          <w:tcPr>
            <w:tcW w:w="2415" w:type="dxa"/>
          </w:tcPr>
          <w:p w14:paraId="1CEFB771" w14:textId="6723C77F" w:rsidR="0015277B" w:rsidRPr="00771805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mampu menilai kembali kesesuaian desain dengan tema yang diusung.</w:t>
            </w:r>
          </w:p>
          <w:p w14:paraId="468FC51C" w14:textId="08FDE567" w:rsidR="0015277B" w:rsidRPr="00771805" w:rsidRDefault="0015277B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694C6752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Logika dan penerapan struktur dan bahan pada bangunan;</w:t>
            </w:r>
          </w:p>
          <w:p w14:paraId="01BA2A98" w14:textId="77777777" w:rsidR="0015277B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Kemampuan menjawab masalah dan kebutuhan utilitas;</w:t>
            </w:r>
          </w:p>
          <w:p w14:paraId="421338D0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Kreativitas pemilihan material pada setiap ruang yang mendukung kualitas ruang;</w:t>
            </w:r>
          </w:p>
          <w:p w14:paraId="4A0BCD83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menganalisis dampak bukaan terhadap kualitas cahaya dan ventilasi ruang di dalamnya;</w:t>
            </w:r>
          </w:p>
          <w:p w14:paraId="6820DF7B" w14:textId="77777777" w:rsidR="0015277B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Kreativitas dan estetika </w:t>
            </w: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>façade</w:t>
            </w:r>
          </w:p>
          <w:p w14:paraId="1489A10F" w14:textId="1FC8E0D9" w:rsidR="0015277B" w:rsidRPr="00C658D0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</w:t>
            </w:r>
          </w:p>
        </w:tc>
        <w:tc>
          <w:tcPr>
            <w:tcW w:w="2409" w:type="dxa"/>
          </w:tcPr>
          <w:p w14:paraId="5273B3AD" w14:textId="77777777" w:rsidR="0015277B" w:rsidRDefault="0015277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Studio Mandiri</w:t>
            </w:r>
          </w:p>
          <w:p w14:paraId="762CD8B6" w14:textId="7FF17FC7" w:rsidR="0015277B" w:rsidRPr="00917F8C" w:rsidRDefault="0015277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 xml:space="preserve">Presentasi </w:t>
            </w:r>
            <w:r w:rsidR="00917F8C"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 xml:space="preserve"> asistensi</w:t>
            </w:r>
          </w:p>
          <w:p w14:paraId="7EF486C6" w14:textId="6EBFE5D5" w:rsidR="00917F8C" w:rsidRPr="00C658D0" w:rsidRDefault="00917F8C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tamu</w:t>
            </w:r>
          </w:p>
        </w:tc>
        <w:tc>
          <w:tcPr>
            <w:tcW w:w="1831" w:type="dxa"/>
          </w:tcPr>
          <w:p w14:paraId="7FBE0A5D" w14:textId="38C103B9" w:rsidR="0015277B" w:rsidRPr="00C658D0" w:rsidRDefault="0015277B" w:rsidP="009909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658D0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05E36154" w14:textId="564FC521" w:rsidR="0015277B" w:rsidRPr="00C658D0" w:rsidRDefault="0015277B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F198FAE" w14:textId="71C8095E" w:rsidR="0015277B" w:rsidRPr="00771805" w:rsidRDefault="0015277B" w:rsidP="007C21E3">
            <w:pPr>
              <w:numPr>
                <w:ilvl w:val="0"/>
                <w:numId w:val="2"/>
              </w:numPr>
              <w:spacing w:line="240" w:lineRule="auto"/>
              <w:ind w:left="288" w:hanging="230"/>
              <w:contextualSpacing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Ketepatan dan keselarasan desain dari berbagai aspek dan garis besar penyajian.</w:t>
            </w:r>
          </w:p>
        </w:tc>
        <w:tc>
          <w:tcPr>
            <w:tcW w:w="1587" w:type="dxa"/>
          </w:tcPr>
          <w:p w14:paraId="12AA00F2" w14:textId="60E9EA17" w:rsidR="0015277B" w:rsidRPr="00771805" w:rsidRDefault="0015277B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</w:tr>
      <w:tr w:rsidR="0015277B" w:rsidRPr="007F42E3" w14:paraId="3957B050" w14:textId="77777777" w:rsidTr="00A129BF">
        <w:trPr>
          <w:trHeight w:val="916"/>
        </w:trPr>
        <w:tc>
          <w:tcPr>
            <w:tcW w:w="856" w:type="dxa"/>
            <w:vAlign w:val="center"/>
          </w:tcPr>
          <w:p w14:paraId="4AF2BBCC" w14:textId="256F70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15a</w:t>
            </w:r>
          </w:p>
          <w:p w14:paraId="5D1B5B79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D910D0A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</w:p>
          <w:p w14:paraId="40AE41E7" w14:textId="77777777" w:rsidR="0015277B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8E81F9" w14:textId="3CBD0E74" w:rsidR="0015277B" w:rsidRPr="0062555D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15b</w:t>
            </w:r>
          </w:p>
        </w:tc>
        <w:tc>
          <w:tcPr>
            <w:tcW w:w="2415" w:type="dxa"/>
          </w:tcPr>
          <w:p w14:paraId="29438597" w14:textId="77777777" w:rsidR="0015277B" w:rsidRPr="00771805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mampu menilai kembali kesesuaian desain dengan tema yang diusung.</w:t>
            </w:r>
          </w:p>
          <w:p w14:paraId="001CED73" w14:textId="74A62045" w:rsidR="0015277B" w:rsidRPr="00771805" w:rsidRDefault="0015277B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2C68E673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Logika dan penerapan struktur dan bahan pada bangunan;</w:t>
            </w:r>
          </w:p>
          <w:p w14:paraId="4F5D9EE5" w14:textId="77777777" w:rsidR="0015277B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Kemampuan menjawab masalah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dan kebutuhan utilitas;</w:t>
            </w:r>
          </w:p>
          <w:p w14:paraId="55A59E38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Kreativitas pemilihan material pada setiap ruang yang mendukung kualitas ruang;</w:t>
            </w:r>
          </w:p>
          <w:p w14:paraId="4DB39AD1" w14:textId="77777777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Kemampuan menganalisis dampak bukaan terhadap kualitas cahaya dan ventilasi ruang di dalamnya;</w:t>
            </w:r>
          </w:p>
          <w:p w14:paraId="7E4720E9" w14:textId="77777777" w:rsidR="0015277B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Kreativitas dan estetika </w:t>
            </w: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>façade</w:t>
            </w:r>
          </w:p>
          <w:p w14:paraId="70CE0CE5" w14:textId="09C67472" w:rsidR="0015277B" w:rsidRPr="0062555D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penyajian 2D dan/atau 3D</w:t>
            </w:r>
          </w:p>
        </w:tc>
        <w:tc>
          <w:tcPr>
            <w:tcW w:w="2409" w:type="dxa"/>
          </w:tcPr>
          <w:p w14:paraId="2A5F9736" w14:textId="77777777" w:rsidR="0015277B" w:rsidRDefault="0015277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Studio Mandiri</w:t>
            </w:r>
          </w:p>
          <w:p w14:paraId="2BD1AF45" w14:textId="363BC3D7" w:rsidR="0015277B" w:rsidRPr="0062555D" w:rsidRDefault="0015277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  <w:r w:rsidRPr="00D21EB5">
              <w:rPr>
                <w:rFonts w:ascii="Arial" w:eastAsia="Adobe Fan Heiti Std B" w:hAnsi="Arial" w:cs="Arial"/>
                <w:sz w:val="18"/>
                <w:szCs w:val="18"/>
              </w:rPr>
              <w:t>sistensi</w:t>
            </w:r>
          </w:p>
        </w:tc>
        <w:tc>
          <w:tcPr>
            <w:tcW w:w="1831" w:type="dxa"/>
          </w:tcPr>
          <w:p w14:paraId="6DD2B7C1" w14:textId="6523970D" w:rsidR="0015277B" w:rsidRPr="0062555D" w:rsidRDefault="0015277B" w:rsidP="009909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2555D">
              <w:rPr>
                <w:rFonts w:ascii="Arial" w:eastAsia="MS Gothic" w:hAnsi="Arial" w:cs="Arial"/>
                <w:sz w:val="18"/>
                <w:szCs w:val="18"/>
              </w:rPr>
              <w:t xml:space="preserve">Kuliah dan Diskusi TM: </w:t>
            </w:r>
          </w:p>
          <w:p w14:paraId="263DB885" w14:textId="314EA708" w:rsidR="0015277B" w:rsidRPr="0062555D" w:rsidRDefault="0015277B" w:rsidP="00E1678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3D4C358" w14:textId="77777777" w:rsidR="0015277B" w:rsidRDefault="0015277B" w:rsidP="007C21E3">
            <w:pPr>
              <w:numPr>
                <w:ilvl w:val="0"/>
                <w:numId w:val="8"/>
              </w:numPr>
              <w:spacing w:after="0" w:line="240" w:lineRule="auto"/>
              <w:ind w:left="296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Menyelaraskan rancangan dari berbagai aspek</w:t>
            </w:r>
          </w:p>
          <w:p w14:paraId="4CDB5A89" w14:textId="77777777" w:rsidR="0015277B" w:rsidRDefault="0015277B" w:rsidP="007C21E3">
            <w:pPr>
              <w:numPr>
                <w:ilvl w:val="0"/>
                <w:numId w:val="8"/>
              </w:numPr>
              <w:spacing w:after="0" w:line="240" w:lineRule="auto"/>
              <w:ind w:left="296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Penyajian 2D</w:t>
            </w:r>
          </w:p>
          <w:p w14:paraId="7FCBCDE6" w14:textId="77777777" w:rsidR="0015277B" w:rsidRDefault="0015277B" w:rsidP="007C21E3">
            <w:pPr>
              <w:numPr>
                <w:ilvl w:val="0"/>
                <w:numId w:val="8"/>
              </w:numPr>
              <w:spacing w:after="0" w:line="240" w:lineRule="auto"/>
              <w:ind w:left="296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Model 3D</w:t>
            </w:r>
          </w:p>
          <w:p w14:paraId="28DC809D" w14:textId="1D88A2BF" w:rsidR="0015277B" w:rsidRPr="005C1001" w:rsidRDefault="0015277B" w:rsidP="007C21E3">
            <w:pPr>
              <w:numPr>
                <w:ilvl w:val="0"/>
                <w:numId w:val="8"/>
              </w:numPr>
              <w:spacing w:after="0" w:line="240" w:lineRule="auto"/>
              <w:ind w:left="296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Portofolio</w:t>
            </w:r>
          </w:p>
        </w:tc>
        <w:tc>
          <w:tcPr>
            <w:tcW w:w="1587" w:type="dxa"/>
          </w:tcPr>
          <w:p w14:paraId="2E3EC6A7" w14:textId="221C434D" w:rsidR="0015277B" w:rsidRPr="005C1001" w:rsidRDefault="0015277B" w:rsidP="00E1678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5277B" w:rsidRPr="007F42E3" w14:paraId="542F87FF" w14:textId="77777777" w:rsidTr="006813BC">
        <w:trPr>
          <w:trHeight w:val="377"/>
        </w:trPr>
        <w:tc>
          <w:tcPr>
            <w:tcW w:w="856" w:type="dxa"/>
            <w:vAlign w:val="center"/>
          </w:tcPr>
          <w:p w14:paraId="15B4EBCB" w14:textId="3205729E" w:rsidR="0015277B" w:rsidRPr="00923CEA" w:rsidRDefault="0015277B" w:rsidP="00F7440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5" w:type="dxa"/>
          </w:tcPr>
          <w:p w14:paraId="1D71CF48" w14:textId="532046B4" w:rsidR="0015277B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mengolaborasikan seluruh pengetahuan perancangan, seperti isu, ide, program ruang, tapak, struktur dan sebagainya pada rancangan ruang komersial;</w:t>
            </w:r>
          </w:p>
          <w:p w14:paraId="184552C4" w14:textId="203E81E2" w:rsidR="0015277B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mengajukan suatu desain yang menjawab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masalah dan sesuai dengan konteks;</w:t>
            </w:r>
          </w:p>
          <w:p w14:paraId="7B3FCFD5" w14:textId="58FE712E" w:rsidR="0015277B" w:rsidRPr="00771805" w:rsidRDefault="0015277B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>Mahasiswa mampu mengkomunikasikan perancangan ke dalam media lisan, tulisan, gambar 2D dan 3D.</w:t>
            </w:r>
          </w:p>
          <w:p w14:paraId="15BF82C7" w14:textId="2D3A817E" w:rsidR="0015277B" w:rsidRPr="00771805" w:rsidRDefault="0015277B" w:rsidP="00F744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4102BE5D" w14:textId="44A75DB6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lastRenderedPageBreak/>
              <w:t>Konsep rancangan, konsep tapak dan konsep gubahan massa;</w:t>
            </w:r>
          </w:p>
          <w:p w14:paraId="63C2D95F" w14:textId="1CBD6F9C" w:rsidR="0015277B" w:rsidRPr="00F74406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kebutuhan ruang (program ruang) dan tapak;</w:t>
            </w:r>
          </w:p>
          <w:p w14:paraId="210CC11C" w14:textId="546EE554" w:rsidR="0015277B" w:rsidRPr="00771805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sz w:val="18"/>
                <w:szCs w:val="18"/>
                <w:lang w:val="de-DE"/>
              </w:rPr>
            </w:pP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Kualitas dan kreativitas rancangan tapak, </w:t>
            </w:r>
            <w:r w:rsidRPr="00771805">
              <w:rPr>
                <w:rFonts w:ascii="Arial" w:eastAsia="Adobe Fan Heiti Std B" w:hAnsi="Arial" w:cs="Arial"/>
                <w:i/>
                <w:sz w:val="18"/>
                <w:szCs w:val="18"/>
                <w:lang w:val="de-DE"/>
              </w:rPr>
              <w:t>façade</w:t>
            </w:r>
            <w:r w:rsidRPr="00771805">
              <w:rPr>
                <w:rFonts w:ascii="Arial" w:eastAsia="Adobe Fan Heiti Std B" w:hAnsi="Arial" w:cs="Arial"/>
                <w:sz w:val="18"/>
                <w:szCs w:val="18"/>
                <w:lang w:val="de-DE"/>
              </w:rPr>
              <w:t xml:space="preserve"> dan ruang dalam;</w:t>
            </w:r>
          </w:p>
          <w:p w14:paraId="3D60B2D0" w14:textId="37F4618A" w:rsidR="0015277B" w:rsidRPr="00F74406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Logika struktur dan utilitas;</w:t>
            </w:r>
          </w:p>
          <w:p w14:paraId="354EC379" w14:textId="39B91AF6" w:rsidR="0015277B" w:rsidRPr="00F74406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kelengkapan gambar;</w:t>
            </w:r>
          </w:p>
          <w:p w14:paraId="0D4C13DB" w14:textId="7D98B952" w:rsidR="0015277B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74406">
              <w:rPr>
                <w:rFonts w:ascii="Arial" w:eastAsia="Adobe Fan Heiti Std B" w:hAnsi="Arial" w:cs="Arial"/>
                <w:sz w:val="18"/>
                <w:szCs w:val="18"/>
              </w:rPr>
              <w:t>kualitas gambar dan maket;</w:t>
            </w:r>
          </w:p>
          <w:p w14:paraId="69EF3536" w14:textId="0E859BE4" w:rsidR="00AB6E7A" w:rsidRPr="00F74406" w:rsidRDefault="00AB6E7A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Kualitas visualisasi d</w:t>
            </w:r>
            <w:r w:rsidR="009E0C35">
              <w:rPr>
                <w:rFonts w:ascii="Arial" w:eastAsia="Adobe Fan Heiti Std B" w:hAnsi="Arial" w:cs="Arial"/>
                <w:sz w:val="18"/>
                <w:szCs w:val="18"/>
              </w:rPr>
              <w:t>esain menggunakan animasi</w:t>
            </w:r>
            <w:r w:rsidR="00E91379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670A8CB4" w14:textId="0C5E3693" w:rsidR="0015277B" w:rsidRPr="00F74406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74406">
              <w:rPr>
                <w:rFonts w:ascii="Arial" w:eastAsia="Adobe Fan Heiti Std B" w:hAnsi="Arial" w:cs="Arial"/>
                <w:sz w:val="18"/>
                <w:szCs w:val="18"/>
              </w:rPr>
              <w:t>komunikasi verbal.</w:t>
            </w:r>
          </w:p>
          <w:p w14:paraId="15604F11" w14:textId="29D6490E" w:rsidR="0015277B" w:rsidRPr="00F74406" w:rsidRDefault="0015277B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74406">
              <w:rPr>
                <w:rFonts w:ascii="Arial" w:eastAsia="Adobe Fan Heiti Std B" w:hAnsi="Arial" w:cs="Arial"/>
                <w:i/>
                <w:sz w:val="18"/>
                <w:szCs w:val="18"/>
              </w:rPr>
              <w:t>Sustainable eco development</w:t>
            </w:r>
          </w:p>
          <w:p w14:paraId="6F08C59C" w14:textId="0AE4F9ED" w:rsidR="0015277B" w:rsidRPr="00923CEA" w:rsidRDefault="0015277B" w:rsidP="00F7440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77F2A2" w14:textId="5C617C62" w:rsidR="0015277B" w:rsidRPr="00F74406" w:rsidRDefault="0015277B" w:rsidP="007C2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7440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3E91F027" w14:textId="01CE6BB0" w:rsidR="0015277B" w:rsidRPr="00923CEA" w:rsidRDefault="0015277B" w:rsidP="00F7440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1831" w:type="dxa"/>
            <w:vAlign w:val="center"/>
          </w:tcPr>
          <w:p w14:paraId="7FB6D305" w14:textId="73DA1A26" w:rsidR="0015277B" w:rsidRPr="00923CEA" w:rsidRDefault="0015277B" w:rsidP="00F7440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3CA5244" w14:textId="1D04ABC0" w:rsidR="0015277B" w:rsidRPr="00923CEA" w:rsidRDefault="0015277B" w:rsidP="00F7440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Ujian Akhir Semester (UAS)</w:t>
            </w:r>
          </w:p>
        </w:tc>
        <w:tc>
          <w:tcPr>
            <w:tcW w:w="1587" w:type="dxa"/>
            <w:vAlign w:val="center"/>
          </w:tcPr>
          <w:p w14:paraId="58C68D82" w14:textId="632823D9" w:rsidR="0015277B" w:rsidRPr="00F74406" w:rsidRDefault="00781423" w:rsidP="00F744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30</w:t>
            </w:r>
            <w:r w:rsidR="0015277B" w:rsidRPr="00F74406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</w:tbl>
    <w:p w14:paraId="3E811E53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752413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1CB171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742E710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CA732B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65528C5F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89"/>
        <w:gridCol w:w="909"/>
        <w:gridCol w:w="3361"/>
        <w:gridCol w:w="665"/>
        <w:gridCol w:w="874"/>
        <w:gridCol w:w="1437"/>
        <w:gridCol w:w="791"/>
      </w:tblGrid>
      <w:tr w:rsidR="00A21FCD" w:rsidRPr="00A21FCD" w14:paraId="6EA01E80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2AE0015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519681D8" w14:textId="77777777" w:rsidTr="005F2F8A">
        <w:trPr>
          <w:trHeight w:val="449"/>
        </w:trPr>
        <w:tc>
          <w:tcPr>
            <w:tcW w:w="1989" w:type="dxa"/>
            <w:vAlign w:val="center"/>
          </w:tcPr>
          <w:p w14:paraId="0FBF01AC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37" w:type="dxa"/>
            <w:gridSpan w:val="6"/>
            <w:vAlign w:val="center"/>
          </w:tcPr>
          <w:p w14:paraId="2DAFEFFD" w14:textId="423B5554" w:rsidR="00657720" w:rsidRPr="005226D5" w:rsidRDefault="00F74406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Perancangan Arsitektur 4</w:t>
            </w:r>
          </w:p>
        </w:tc>
      </w:tr>
      <w:tr w:rsidR="005226D5" w:rsidRPr="005226D5" w14:paraId="55BA559C" w14:textId="77777777" w:rsidTr="005F2F8A">
        <w:trPr>
          <w:trHeight w:val="440"/>
        </w:trPr>
        <w:tc>
          <w:tcPr>
            <w:tcW w:w="1989" w:type="dxa"/>
            <w:vAlign w:val="center"/>
          </w:tcPr>
          <w:p w14:paraId="1600198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270" w:type="dxa"/>
            <w:gridSpan w:val="2"/>
            <w:vAlign w:val="center"/>
          </w:tcPr>
          <w:p w14:paraId="1CDF4222" w14:textId="3E05A8AF" w:rsidR="005226D5" w:rsidRPr="005226D5" w:rsidRDefault="003F089D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 - 302</w:t>
            </w:r>
          </w:p>
        </w:tc>
        <w:tc>
          <w:tcPr>
            <w:tcW w:w="665" w:type="dxa"/>
            <w:vAlign w:val="center"/>
          </w:tcPr>
          <w:p w14:paraId="3BF8C4C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74" w:type="dxa"/>
            <w:vAlign w:val="center"/>
          </w:tcPr>
          <w:p w14:paraId="51A1E97F" w14:textId="1D83CC12" w:rsidR="005226D5" w:rsidRPr="005226D5" w:rsidRDefault="008E38FF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37" w:type="dxa"/>
            <w:vAlign w:val="center"/>
          </w:tcPr>
          <w:p w14:paraId="4B8799D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91" w:type="dxa"/>
            <w:vAlign w:val="center"/>
          </w:tcPr>
          <w:p w14:paraId="2C2655E7" w14:textId="13D233EB" w:rsidR="005226D5" w:rsidRPr="005226D5" w:rsidRDefault="00E35846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Gasal</w:t>
            </w:r>
          </w:p>
        </w:tc>
      </w:tr>
      <w:tr w:rsidR="005226D5" w:rsidRPr="005226D5" w14:paraId="2A097D96" w14:textId="77777777" w:rsidTr="005F2F8A">
        <w:trPr>
          <w:trHeight w:val="800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68732194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37" w:type="dxa"/>
            <w:gridSpan w:val="6"/>
            <w:tcBorders>
              <w:bottom w:val="single" w:sz="4" w:space="0" w:color="auto"/>
            </w:tcBorders>
            <w:vAlign w:val="center"/>
          </w:tcPr>
          <w:p w14:paraId="26AE2D8C" w14:textId="77777777" w:rsidR="003F089D" w:rsidRDefault="003F089D" w:rsidP="003F08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Rahma Purisari, S.T., Ars, M.Ars.</w:t>
            </w:r>
          </w:p>
          <w:p w14:paraId="4D895EDF" w14:textId="0316277C" w:rsidR="005226D5" w:rsidRPr="003F089D" w:rsidRDefault="003F089D" w:rsidP="003F08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F089D">
              <w:rPr>
                <w:rFonts w:ascii="Arial" w:hAnsi="Arial" w:cs="Arial"/>
              </w:rPr>
              <w:t>Muhammad  Mashudi, S.T., M.A.</w:t>
            </w:r>
          </w:p>
        </w:tc>
      </w:tr>
      <w:tr w:rsidR="005226D5" w:rsidRPr="005226D5" w14:paraId="7685CCB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9239E89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6D5493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60AF48E" w14:textId="03F56870" w:rsidR="005226D5" w:rsidRPr="005226D5" w:rsidRDefault="003F089D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Presentasi-Asistensi</w:t>
            </w:r>
          </w:p>
        </w:tc>
      </w:tr>
      <w:tr w:rsidR="005226D5" w:rsidRPr="005226D5" w14:paraId="37A2121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09B0F2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106FD381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F9C7636" w14:textId="361B0E43" w:rsidR="005226D5" w:rsidRPr="005226D5" w:rsidRDefault="004E09C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Minggu</w:t>
            </w:r>
            <w:r w:rsidR="00C832A2">
              <w:rPr>
                <w:rFonts w:ascii="Arial" w:hAnsi="Arial" w:cs="Arial"/>
              </w:rPr>
              <w:t>an</w:t>
            </w:r>
            <w:r w:rsidR="003F089D">
              <w:rPr>
                <w:rFonts w:ascii="Arial" w:hAnsi="Arial" w:cs="Arial"/>
              </w:rPr>
              <w:t xml:space="preserve"> (50</w:t>
            </w:r>
            <w:r>
              <w:rPr>
                <w:rFonts w:ascii="Arial" w:hAnsi="Arial" w:cs="Arial"/>
              </w:rPr>
              <w:t>%)</w:t>
            </w:r>
          </w:p>
        </w:tc>
      </w:tr>
      <w:tr w:rsidR="005226D5" w:rsidRPr="005226D5" w14:paraId="1DED26D6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D11C63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0F222E2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78F03C1" w14:textId="3CA2E179" w:rsidR="00A1620B" w:rsidRDefault="00F704AF" w:rsidP="007C21E3">
            <w:pPr>
              <w:pStyle w:val="NoSpacing"/>
              <w:numPr>
                <w:ilvl w:val="0"/>
                <w:numId w:val="1"/>
              </w:numPr>
              <w:rPr>
                <w:rFonts w:ascii="Arial" w:eastAsia="Adobe Fan Heiti Std B" w:hAnsi="Arial"/>
                <w:szCs w:val="20"/>
              </w:rPr>
            </w:pPr>
            <w:r>
              <w:rPr>
                <w:rFonts w:ascii="Arial" w:eastAsia="Adobe Fan Heiti Std B" w:hAnsi="Arial"/>
                <w:szCs w:val="20"/>
              </w:rPr>
              <w:t>Mahasiswa diwajibkan setiap tugas yang</w:t>
            </w:r>
            <w:r w:rsidR="003F089D">
              <w:rPr>
                <w:rFonts w:ascii="Arial" w:eastAsia="Adobe Fan Heiti Std B" w:hAnsi="Arial"/>
                <w:szCs w:val="20"/>
              </w:rPr>
              <w:t xml:space="preserve"> diberikan pada setiap minggu. P</w:t>
            </w:r>
            <w:r>
              <w:rPr>
                <w:rFonts w:ascii="Arial" w:eastAsia="Adobe Fan Heiti Std B" w:hAnsi="Arial"/>
                <w:szCs w:val="20"/>
              </w:rPr>
              <w:t>enugasan umumnya bersifat satu hari, keterlambatan dalam pengumpulan tugas akan berakibat pada pemotongan nilai 10% per hari.</w:t>
            </w:r>
          </w:p>
          <w:p w14:paraId="78070F8D" w14:textId="3B1AFE62" w:rsidR="00F704AF" w:rsidRDefault="00F704AF" w:rsidP="007C21E3">
            <w:pPr>
              <w:pStyle w:val="NoSpacing"/>
              <w:numPr>
                <w:ilvl w:val="0"/>
                <w:numId w:val="1"/>
              </w:numPr>
              <w:rPr>
                <w:rFonts w:ascii="Arial" w:eastAsia="Adobe Fan Heiti Std B" w:hAnsi="Arial"/>
                <w:szCs w:val="20"/>
              </w:rPr>
            </w:pPr>
            <w:r>
              <w:rPr>
                <w:rFonts w:ascii="Arial" w:eastAsia="Adobe Fan Heiti Std B" w:hAnsi="Arial"/>
                <w:szCs w:val="20"/>
              </w:rPr>
              <w:t xml:space="preserve">Setiap pengumpulan tugas dimasukkan dalam format kertas berukuran A3 dan </w:t>
            </w:r>
            <w:r>
              <w:rPr>
                <w:rFonts w:ascii="Arial" w:eastAsia="Adobe Fan Heiti Std B" w:hAnsi="Arial"/>
                <w:i/>
                <w:szCs w:val="20"/>
              </w:rPr>
              <w:t xml:space="preserve">softcopy </w:t>
            </w:r>
            <w:r>
              <w:rPr>
                <w:rFonts w:ascii="Arial" w:eastAsia="Adobe Fan Heiti Std B" w:hAnsi="Arial"/>
                <w:szCs w:val="20"/>
              </w:rPr>
              <w:t xml:space="preserve">yang dimasukkan ke dalam </w:t>
            </w:r>
            <w:r w:rsidR="003F089D">
              <w:rPr>
                <w:rFonts w:ascii="Arial" w:eastAsia="Adobe Fan Heiti Std B" w:hAnsi="Arial"/>
                <w:szCs w:val="20"/>
              </w:rPr>
              <w:t>dokumen (</w:t>
            </w:r>
            <w:r w:rsidRPr="003F089D">
              <w:rPr>
                <w:rFonts w:ascii="Arial" w:eastAsia="Adobe Fan Heiti Std B" w:hAnsi="Arial"/>
                <w:i/>
                <w:szCs w:val="20"/>
              </w:rPr>
              <w:t>clear folder</w:t>
            </w:r>
            <w:r w:rsidR="003F089D">
              <w:rPr>
                <w:rFonts w:ascii="Arial" w:eastAsia="Adobe Fan Heiti Std B" w:hAnsi="Arial"/>
                <w:szCs w:val="20"/>
              </w:rPr>
              <w:t>)</w:t>
            </w:r>
            <w:r>
              <w:rPr>
                <w:rFonts w:ascii="Arial" w:eastAsia="Adobe Fan Heiti Std B" w:hAnsi="Arial"/>
                <w:szCs w:val="20"/>
              </w:rPr>
              <w:t>. Folder ini akan merekam semua tugas mingguan anda beserta progress pekerjaan UTS dan UAS.</w:t>
            </w:r>
          </w:p>
          <w:p w14:paraId="0620A798" w14:textId="624E722B" w:rsidR="00F704AF" w:rsidRPr="009A69B3" w:rsidRDefault="003F089D" w:rsidP="007C21E3">
            <w:pPr>
              <w:pStyle w:val="NoSpacing"/>
              <w:numPr>
                <w:ilvl w:val="0"/>
                <w:numId w:val="1"/>
              </w:numPr>
              <w:rPr>
                <w:rFonts w:ascii="Arial" w:eastAsia="Adobe Fan Heiti Std B" w:hAnsi="Arial"/>
                <w:szCs w:val="20"/>
              </w:rPr>
            </w:pPr>
            <w:r>
              <w:rPr>
                <w:rFonts w:ascii="Arial" w:eastAsia="Adobe Fan Heiti Std B" w:hAnsi="Arial"/>
                <w:szCs w:val="20"/>
              </w:rPr>
              <w:t>Anda</w:t>
            </w:r>
            <w:r w:rsidR="00F704AF">
              <w:rPr>
                <w:rFonts w:ascii="Arial" w:eastAsia="Adobe Fan Heiti Std B" w:hAnsi="Arial"/>
                <w:szCs w:val="20"/>
              </w:rPr>
              <w:t xml:space="preserve"> diperbolehkan asistensi hanya pada jadwal yang telah ditentukan, dengan membawa lembar asistensi. Dosen tidak melayani mahasiswa yang asistensi di luar jadwal.</w:t>
            </w:r>
          </w:p>
          <w:p w14:paraId="2DF79BD6" w14:textId="21DB381F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1976E304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D510D4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09AC6E1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0EFC6DB" w14:textId="5023E437" w:rsidR="005226D5" w:rsidRPr="005226D5" w:rsidRDefault="00F704AF" w:rsidP="00543B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ini meminta mahasiswa untuk berperan aktif mengerjakan tugas-tugas mingguan baik melalui gambar, diskusi maupun presentasi.</w:t>
            </w:r>
          </w:p>
        </w:tc>
      </w:tr>
      <w:tr w:rsidR="005226D5" w:rsidRPr="005226D5" w14:paraId="51B842A8" w14:textId="77777777" w:rsidTr="009A69B3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7083A7B" w14:textId="77777777" w:rsidR="005226D5" w:rsidRPr="005226D5" w:rsidRDefault="005226D5" w:rsidP="009A69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42E0CF97" w14:textId="77777777" w:rsidTr="009A69B3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4AC590A" w14:textId="6DEC88FF" w:rsidR="005226D5" w:rsidRPr="00543B45" w:rsidRDefault="00F704AF" w:rsidP="00F704A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226D5" w:rsidRPr="005226D5" w14:paraId="27E6B28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588B07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7004592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2C66457" w14:textId="12416026" w:rsidR="008E7A15" w:rsidRPr="005226D5" w:rsidRDefault="00F704AF" w:rsidP="00F704A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226D5" w:rsidRPr="005226D5" w14:paraId="55E7622E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1DD67E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6C01604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AEF845B" w14:textId="77777777" w:rsidR="00A21FCD" w:rsidRDefault="00C832A2" w:rsidP="00C832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Analisis;</w:t>
            </w:r>
          </w:p>
          <w:p w14:paraId="3A11561E" w14:textId="77777777" w:rsidR="00C832A2" w:rsidRDefault="00C832A2" w:rsidP="007C21E3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Ketajaman</w:t>
            </w:r>
          </w:p>
          <w:p w14:paraId="4CDB5E4D" w14:textId="77777777" w:rsidR="00C832A2" w:rsidRDefault="00C832A2" w:rsidP="007C21E3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Kemampuan indentifikasi permasalahan</w:t>
            </w:r>
          </w:p>
          <w:p w14:paraId="25135C19" w14:textId="77777777" w:rsidR="00C832A2" w:rsidRDefault="00C832A2" w:rsidP="00C832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</w:t>
            </w:r>
          </w:p>
          <w:p w14:paraId="15178CEF" w14:textId="77777777" w:rsidR="00C832A2" w:rsidRDefault="00C832A2" w:rsidP="007C21E3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Kelengkapan data</w:t>
            </w:r>
          </w:p>
          <w:p w14:paraId="3AD49EFF" w14:textId="77777777" w:rsidR="00C832A2" w:rsidRDefault="00C832A2" w:rsidP="007C21E3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Kesinambungan data</w:t>
            </w:r>
          </w:p>
          <w:p w14:paraId="3DF1456E" w14:textId="277CC1B6" w:rsidR="00C832A2" w:rsidRPr="005226D5" w:rsidRDefault="00BC6133" w:rsidP="007C21E3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</w:t>
            </w:r>
            <w:r w:rsidR="00C832A2">
              <w:rPr>
                <w:rFonts w:ascii="Arial" w:hAnsi="Arial" w:cs="Arial"/>
              </w:rPr>
              <w:t>ut, warna dan komposisi</w:t>
            </w:r>
          </w:p>
        </w:tc>
      </w:tr>
      <w:tr w:rsidR="005226D5" w:rsidRPr="005226D5" w14:paraId="65D8A06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BD78366" w14:textId="6FBB4095" w:rsidR="005226D5" w:rsidRPr="005226D5" w:rsidRDefault="00873085" w:rsidP="005226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97575" wp14:editId="7AF70161">
                      <wp:simplePos x="0" y="0"/>
                      <wp:positionH relativeFrom="column">
                        <wp:posOffset>4910455</wp:posOffset>
                      </wp:positionH>
                      <wp:positionV relativeFrom="paragraph">
                        <wp:posOffset>200025</wp:posOffset>
                      </wp:positionV>
                      <wp:extent cx="0" cy="2613660"/>
                      <wp:effectExtent l="0" t="0" r="1905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3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92C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15.75pt" to="386.6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" strokecolor="black [3040]"/>
                  </w:pict>
                </mc:Fallback>
              </mc:AlternateContent>
            </w:r>
            <w:r w:rsidR="005226D5"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37084022" w14:textId="77777777" w:rsidTr="00873085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428F03D6" w14:textId="6D316DAB" w:rsidR="008E7A15" w:rsidRPr="005F2F8A" w:rsidRDefault="00873085" w:rsidP="0087308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0392EFDA" w14:textId="3E712AC3" w:rsidR="008E7A15" w:rsidRPr="005226D5" w:rsidRDefault="00873085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RINCIAN TUGAS                                  BOBOT (%)</w:t>
            </w:r>
          </w:p>
        </w:tc>
      </w:tr>
      <w:tr w:rsidR="008E7A15" w:rsidRPr="005226D5" w14:paraId="4D710B18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52912C32" w14:textId="3BAD56D5" w:rsidR="008E7A15" w:rsidRPr="005226D5" w:rsidRDefault="00873085" w:rsidP="00784620">
            <w:pPr>
              <w:spacing w:after="12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1 (M2)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26595DD2" w14:textId="3FBD4A38" w:rsidR="008E7A15" w:rsidRPr="005226D5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Analisis Site</w:t>
            </w:r>
            <w:r>
              <w:rPr>
                <w:rFonts w:ascii="Arial" w:hAnsi="Arial" w:cs="Arial"/>
              </w:rPr>
              <w:t xml:space="preserve">                                                      5%</w:t>
            </w:r>
          </w:p>
        </w:tc>
      </w:tr>
      <w:tr w:rsidR="005F2F8A" w:rsidRPr="005226D5" w14:paraId="5CFC7FDA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04C36E57" w14:textId="44D5FD0F" w:rsid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2 (M3)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586CB22E" w14:textId="189CCFA1" w:rsidR="005F2F8A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Initial Statement</w:t>
            </w:r>
            <w:r>
              <w:rPr>
                <w:rFonts w:ascii="Arial" w:hAnsi="Arial" w:cs="Arial"/>
              </w:rPr>
              <w:t xml:space="preserve">                                                5%</w:t>
            </w:r>
          </w:p>
        </w:tc>
      </w:tr>
      <w:tr w:rsidR="005F2F8A" w:rsidRPr="005226D5" w14:paraId="7A0BCF67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3327AB05" w14:textId="6FB24657" w:rsidR="00873085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3 (M4)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13D8AA59" w14:textId="4861A628" w:rsidR="00784620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Final Concept</w:t>
            </w:r>
            <w:r>
              <w:rPr>
                <w:rFonts w:ascii="Arial" w:hAnsi="Arial" w:cs="Arial"/>
              </w:rPr>
              <w:t xml:space="preserve">                                                    5%</w:t>
            </w:r>
          </w:p>
        </w:tc>
      </w:tr>
      <w:tr w:rsidR="005F2F8A" w:rsidRPr="005226D5" w14:paraId="2431DBA2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16F83037" w14:textId="54BE7E35" w:rsidR="00873085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4 (M5)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4A5E716A" w14:textId="01E3EBB5" w:rsidR="005F2F8A" w:rsidRPr="00784620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Presentasi </w:t>
            </w:r>
            <w:r>
              <w:rPr>
                <w:rFonts w:ascii="Arial" w:hAnsi="Arial" w:cs="Arial"/>
                <w:i/>
              </w:rPr>
              <w:t>Sustainable eco development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5%</w:t>
            </w:r>
          </w:p>
        </w:tc>
      </w:tr>
      <w:tr w:rsidR="005F2F8A" w:rsidRPr="005226D5" w14:paraId="64467D92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358B23D0" w14:textId="4D6A39A4" w:rsidR="005F2F8A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5 (M6)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35E9C565" w14:textId="1FD62D96" w:rsidR="005F2F8A" w:rsidRDefault="00784620" w:rsidP="00784620">
            <w:pPr>
              <w:spacing w:after="12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Presentasi Program Ruang &amp; </w:t>
            </w:r>
            <w:r>
              <w:rPr>
                <w:rFonts w:ascii="Arial" w:hAnsi="Arial" w:cs="Arial"/>
              </w:rPr>
              <w:t>Gubahan Massa</w:t>
            </w:r>
            <w:r>
              <w:rPr>
                <w:rFonts w:ascii="Arial" w:hAnsi="Arial" w:cs="Arial"/>
              </w:rPr>
              <w:t xml:space="preserve">                  5%</w:t>
            </w:r>
          </w:p>
        </w:tc>
      </w:tr>
      <w:tr w:rsidR="00C609AB" w:rsidRPr="005226D5" w14:paraId="284E5B50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4A1C5DEC" w14:textId="4181B2FE" w:rsidR="00C609AB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6 (M7)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3D4C0451" w14:textId="769F9B1F" w:rsidR="00C609AB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Denah, Tampak dan Potongan (DTP)</w:t>
            </w:r>
            <w:r>
              <w:rPr>
                <w:rFonts w:ascii="Arial" w:hAnsi="Arial" w:cs="Arial"/>
              </w:rPr>
              <w:t xml:space="preserve">               5%</w:t>
            </w:r>
          </w:p>
        </w:tc>
      </w:tr>
      <w:tr w:rsidR="005F2F8A" w:rsidRPr="005226D5" w14:paraId="336AD38F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3D93B81E" w14:textId="6B2A2958" w:rsidR="005F2F8A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7 (M11)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670B312F" w14:textId="0DD4714D" w:rsidR="005F2F8A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SED dan material</w:t>
            </w:r>
            <w:r>
              <w:rPr>
                <w:rFonts w:ascii="Arial" w:hAnsi="Arial" w:cs="Arial"/>
              </w:rPr>
              <w:t xml:space="preserve">                                              5%</w:t>
            </w:r>
          </w:p>
        </w:tc>
      </w:tr>
      <w:tr w:rsidR="005F2F8A" w:rsidRPr="005226D5" w14:paraId="58AF72DC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533D836F" w14:textId="5E95045D" w:rsidR="005F2F8A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8 (M12)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79E81D0D" w14:textId="529A8B07" w:rsidR="005F2F8A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Struktur, Bahan dan Material</w:t>
            </w:r>
            <w:r>
              <w:rPr>
                <w:rFonts w:ascii="Arial" w:hAnsi="Arial" w:cs="Arial"/>
              </w:rPr>
              <w:t xml:space="preserve">                             5%</w:t>
            </w:r>
          </w:p>
        </w:tc>
      </w:tr>
      <w:tr w:rsidR="000402CE" w:rsidRPr="005226D5" w14:paraId="5C759106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51C9ABD7" w14:textId="55290A79" w:rsidR="000402CE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9 (M13)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40D23CDC" w14:textId="0AF29776" w:rsidR="000402CE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Utilitas dan Landscape</w:t>
            </w:r>
            <w:r>
              <w:rPr>
                <w:rFonts w:ascii="Arial" w:hAnsi="Arial" w:cs="Arial"/>
              </w:rPr>
              <w:t xml:space="preserve">                                      5%</w:t>
            </w:r>
          </w:p>
        </w:tc>
      </w:tr>
      <w:tr w:rsidR="000402CE" w:rsidRPr="005226D5" w14:paraId="7FBBC870" w14:textId="77777777" w:rsidTr="00784620">
        <w:trPr>
          <w:trHeight w:val="359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02C565F1" w14:textId="0F23D50F" w:rsidR="000402CE" w:rsidRPr="005F2F8A" w:rsidRDefault="00873085" w:rsidP="007846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Kecil 10 (M14)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69E48B2A" w14:textId="2A0B3DB6" w:rsidR="000402CE" w:rsidRDefault="00784620" w:rsidP="008730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Fasad dan Interior</w:t>
            </w:r>
            <w:r>
              <w:rPr>
                <w:rFonts w:ascii="Arial" w:hAnsi="Arial" w:cs="Arial"/>
              </w:rPr>
              <w:t xml:space="preserve">                                             5%</w:t>
            </w:r>
          </w:p>
        </w:tc>
      </w:tr>
      <w:tr w:rsidR="000402CE" w:rsidRPr="005226D5" w14:paraId="6AF060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DC1B2AC" w14:textId="77777777" w:rsidR="000402CE" w:rsidRPr="005226D5" w:rsidRDefault="000402CE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0402CE" w:rsidRPr="005226D5" w14:paraId="35FC08A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2B5DD6B" w14:textId="6D15228C" w:rsidR="000402CE" w:rsidRPr="005226D5" w:rsidRDefault="000402CE" w:rsidP="007C21E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  <w:tr w:rsidR="000402CE" w:rsidRPr="005226D5" w14:paraId="7728A7F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0E47351" w14:textId="77777777" w:rsidR="000402CE" w:rsidRPr="005226D5" w:rsidRDefault="000402CE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0402CE" w:rsidRPr="005226D5" w14:paraId="6C807F97" w14:textId="77777777" w:rsidTr="009A69B3">
        <w:trPr>
          <w:trHeight w:val="359"/>
        </w:trPr>
        <w:tc>
          <w:tcPr>
            <w:tcW w:w="10026" w:type="dxa"/>
            <w:gridSpan w:val="7"/>
            <w:vAlign w:val="center"/>
          </w:tcPr>
          <w:p w14:paraId="6DBFA742" w14:textId="187C7388" w:rsidR="000402CE" w:rsidRPr="005226D5" w:rsidRDefault="001E0387" w:rsidP="001E03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</w:t>
            </w:r>
            <w:r w:rsidR="00DB7B29">
              <w:rPr>
                <w:rFonts w:ascii="Arial" w:hAnsi="Arial" w:cs="Arial"/>
              </w:rPr>
              <w:t>rtera pada RPS</w:t>
            </w:r>
          </w:p>
        </w:tc>
      </w:tr>
    </w:tbl>
    <w:p w14:paraId="54A09825" w14:textId="2FF9A4D9" w:rsidR="00657720" w:rsidRDefault="007F7601" w:rsidP="00EC59FD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B90653B" w14:textId="77777777" w:rsidR="008449C1" w:rsidRDefault="008449C1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89"/>
        <w:gridCol w:w="2981"/>
        <w:gridCol w:w="1289"/>
        <w:gridCol w:w="665"/>
        <w:gridCol w:w="874"/>
        <w:gridCol w:w="1437"/>
        <w:gridCol w:w="791"/>
      </w:tblGrid>
      <w:tr w:rsidR="007F7601" w:rsidRPr="00A21FCD" w14:paraId="78F0B842" w14:textId="77777777" w:rsidTr="007F7601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E212763" w14:textId="77777777" w:rsidR="007F7601" w:rsidRPr="00A21FCD" w:rsidRDefault="007F7601" w:rsidP="007F7601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7F7601" w:rsidRPr="005226D5" w14:paraId="6D32E404" w14:textId="77777777" w:rsidTr="007F7601">
        <w:trPr>
          <w:trHeight w:val="449"/>
        </w:trPr>
        <w:tc>
          <w:tcPr>
            <w:tcW w:w="1989" w:type="dxa"/>
            <w:vAlign w:val="center"/>
          </w:tcPr>
          <w:p w14:paraId="45D9BE21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37" w:type="dxa"/>
            <w:gridSpan w:val="6"/>
            <w:vAlign w:val="center"/>
          </w:tcPr>
          <w:p w14:paraId="4D5FBF18" w14:textId="67523E89" w:rsidR="007F7601" w:rsidRPr="005226D5" w:rsidRDefault="002E4885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Perancangan Arsitektur 4</w:t>
            </w:r>
          </w:p>
        </w:tc>
      </w:tr>
      <w:tr w:rsidR="007F7601" w:rsidRPr="005226D5" w14:paraId="0CBA7435" w14:textId="77777777" w:rsidTr="007F7601">
        <w:trPr>
          <w:trHeight w:val="440"/>
        </w:trPr>
        <w:tc>
          <w:tcPr>
            <w:tcW w:w="1989" w:type="dxa"/>
            <w:vAlign w:val="center"/>
          </w:tcPr>
          <w:p w14:paraId="546267A9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270" w:type="dxa"/>
            <w:gridSpan w:val="2"/>
            <w:vAlign w:val="center"/>
          </w:tcPr>
          <w:p w14:paraId="5E2FA21F" w14:textId="40937913" w:rsidR="007F7601" w:rsidRPr="005226D5" w:rsidRDefault="00206038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 - 3</w:t>
            </w:r>
            <w:r w:rsidR="00E02D74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vAlign w:val="center"/>
          </w:tcPr>
          <w:p w14:paraId="646B7665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74" w:type="dxa"/>
            <w:vAlign w:val="center"/>
          </w:tcPr>
          <w:p w14:paraId="09A9F98E" w14:textId="2D8C4C7E" w:rsidR="007F7601" w:rsidRPr="005226D5" w:rsidRDefault="002E4885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37" w:type="dxa"/>
            <w:vAlign w:val="center"/>
          </w:tcPr>
          <w:p w14:paraId="58D76F89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91" w:type="dxa"/>
            <w:vAlign w:val="center"/>
          </w:tcPr>
          <w:p w14:paraId="5BDEC863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Gasal</w:t>
            </w:r>
          </w:p>
        </w:tc>
      </w:tr>
      <w:tr w:rsidR="007F7601" w:rsidRPr="005226D5" w14:paraId="132E9F7A" w14:textId="77777777" w:rsidTr="007F7601">
        <w:trPr>
          <w:trHeight w:val="800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6808BA7E" w14:textId="77777777" w:rsidR="007F7601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37" w:type="dxa"/>
            <w:gridSpan w:val="6"/>
            <w:tcBorders>
              <w:bottom w:val="single" w:sz="4" w:space="0" w:color="auto"/>
            </w:tcBorders>
            <w:vAlign w:val="center"/>
          </w:tcPr>
          <w:p w14:paraId="4734E105" w14:textId="77777777" w:rsidR="003F089D" w:rsidRDefault="003F089D" w:rsidP="003F08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Rahma Purisari, S.T., Ars, M.Ars.</w:t>
            </w:r>
          </w:p>
          <w:p w14:paraId="31E7582E" w14:textId="52A95442" w:rsidR="007F7601" w:rsidRPr="003F089D" w:rsidRDefault="003F089D" w:rsidP="003F08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F089D">
              <w:rPr>
                <w:rFonts w:ascii="Arial" w:hAnsi="Arial" w:cs="Arial"/>
              </w:rPr>
              <w:t>Muhammad  Mashudi, S.T., M.A.</w:t>
            </w:r>
          </w:p>
        </w:tc>
      </w:tr>
      <w:tr w:rsidR="007F7601" w:rsidRPr="005226D5" w14:paraId="29C39442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EA8B8B9" w14:textId="77777777" w:rsidR="007F7601" w:rsidRPr="005226D5" w:rsidRDefault="007F7601" w:rsidP="007F760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7F7601" w:rsidRPr="005226D5" w14:paraId="6B89D507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F1B75FA" w14:textId="34AE6ADB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</w:t>
            </w:r>
          </w:p>
        </w:tc>
      </w:tr>
      <w:tr w:rsidR="007F7601" w:rsidRPr="005226D5" w14:paraId="214B8CB9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1BE6C40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7F7601" w:rsidRPr="005226D5" w14:paraId="595FBE2A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A6254E5" w14:textId="27C3DA30" w:rsidR="007F7601" w:rsidRPr="005226D5" w:rsidRDefault="002E4885" w:rsidP="008A557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Ujian Tengah Semester Perancangan Arsitektur 4</w:t>
            </w:r>
          </w:p>
        </w:tc>
      </w:tr>
      <w:tr w:rsidR="007F7601" w:rsidRPr="005226D5" w14:paraId="68B57011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90F3D74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7F7601" w:rsidRPr="005226D5" w14:paraId="11E93F3B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F9BAA82" w14:textId="31E798C3" w:rsidR="007F7601" w:rsidRPr="00C832A2" w:rsidRDefault="00C832A2" w:rsidP="00C832A2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C832A2">
              <w:rPr>
                <w:rFonts w:ascii="Arial" w:eastAsia="Adobe Fan Heiti Std B" w:hAnsi="Arial" w:cs="Arial"/>
              </w:rPr>
              <w:t>Mahasiswa mampu mengolaborasikan seluruh pengetahuan perancangan, seperti isu, ide, program ruang, tapak, struktur dan sebagainya untuk mewadahi aktifitas;</w:t>
            </w:r>
          </w:p>
        </w:tc>
      </w:tr>
      <w:tr w:rsidR="007F7601" w:rsidRPr="005226D5" w14:paraId="69FECB7C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C2B739B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7F7601" w:rsidRPr="00771805" w14:paraId="6E97388F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C897148" w14:textId="77777777" w:rsidR="00C832A2" w:rsidRPr="00C832A2" w:rsidRDefault="00C832A2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</w:rPr>
            </w:pPr>
            <w:r w:rsidRPr="00C832A2">
              <w:rPr>
                <w:rFonts w:ascii="Arial" w:eastAsia="Adobe Fan Heiti Std B" w:hAnsi="Arial" w:cs="Arial"/>
              </w:rPr>
              <w:t>Mahasiswa mampu mengolaborasikan seluruh pengetahuan perancangan, seperti isu, ide, program ruang, tapak, struktur dan sebagainya untuk mewadahi aktifitas;</w:t>
            </w:r>
          </w:p>
          <w:p w14:paraId="4FCBAB26" w14:textId="77777777" w:rsidR="00C832A2" w:rsidRPr="00C832A2" w:rsidRDefault="00C832A2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</w:rPr>
            </w:pPr>
            <w:r w:rsidRPr="00C832A2">
              <w:rPr>
                <w:rFonts w:ascii="Arial" w:eastAsia="Adobe Fan Heiti Std B" w:hAnsi="Arial" w:cs="Arial"/>
              </w:rPr>
              <w:t>Mahasiswa dapat mengajukan suatu desain yang menjawab masalah dan sesuai dengan konteks;</w:t>
            </w:r>
          </w:p>
          <w:p w14:paraId="6ED14D81" w14:textId="38FDB353" w:rsidR="007F7601" w:rsidRPr="00771805" w:rsidRDefault="00C832A2" w:rsidP="007C21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Arial" w:eastAsia="Adobe Fan Heiti Std B" w:hAnsi="Arial" w:cs="Arial"/>
                <w:lang w:val="de-DE"/>
              </w:rPr>
            </w:pPr>
            <w:r w:rsidRPr="00771805">
              <w:rPr>
                <w:rFonts w:ascii="Arial" w:eastAsia="Adobe Fan Heiti Std B" w:hAnsi="Arial" w:cs="Arial"/>
                <w:lang w:val="de-DE"/>
              </w:rPr>
              <w:t>Mahasiswa mampu mengkomunikasikan perancangan ke dalam media lisan, tulisan, gambar dan 3D.</w:t>
            </w:r>
          </w:p>
        </w:tc>
      </w:tr>
      <w:tr w:rsidR="007F7601" w:rsidRPr="005226D5" w14:paraId="5201AEAD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A61B8F7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7F7601" w:rsidRPr="005226D5" w14:paraId="00C439C8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D39E2F3" w14:textId="5EF3D1F2" w:rsidR="007F7601" w:rsidRPr="00543B45" w:rsidRDefault="007F7601" w:rsidP="00C832A2">
            <w:pPr>
              <w:pStyle w:val="NoSpacing"/>
              <w:rPr>
                <w:rFonts w:ascii="Arial" w:hAnsi="Arial" w:cs="Arial"/>
              </w:rPr>
            </w:pPr>
          </w:p>
        </w:tc>
      </w:tr>
      <w:tr w:rsidR="007F7601" w:rsidRPr="005226D5" w14:paraId="4C79FB75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2E9554C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7F7601" w:rsidRPr="005226D5" w14:paraId="486D7D17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03E130B" w14:textId="4ACA1E75" w:rsidR="007F7601" w:rsidRPr="005226D5" w:rsidRDefault="007F7601" w:rsidP="00C832A2">
            <w:pPr>
              <w:pStyle w:val="NoSpacing"/>
              <w:rPr>
                <w:rFonts w:ascii="Arial" w:hAnsi="Arial" w:cs="Arial"/>
              </w:rPr>
            </w:pPr>
          </w:p>
        </w:tc>
      </w:tr>
      <w:tr w:rsidR="007F7601" w:rsidRPr="005226D5" w14:paraId="5001226C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B64AB01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7F7601" w:rsidRPr="005226D5" w14:paraId="37CF5AB5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D57F035" w14:textId="77777777" w:rsidR="007F7601" w:rsidRPr="00771805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de-DE"/>
              </w:rPr>
            </w:pPr>
            <w:r w:rsidRPr="00771805">
              <w:rPr>
                <w:rFonts w:ascii="Arial" w:hAnsi="Arial" w:cs="Arial"/>
                <w:lang w:val="de-DE"/>
              </w:rPr>
              <w:t>Konsep rancangan, konsep tapak dan konsep guabhan massa;</w:t>
            </w:r>
          </w:p>
          <w:p w14:paraId="0155E2B1" w14:textId="77777777" w:rsidR="00DD39AC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Analisis kebutuhan ruang (program ruang) dan tapak;</w:t>
            </w:r>
          </w:p>
          <w:p w14:paraId="40F58013" w14:textId="77777777" w:rsidR="00DD39AC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Kualitas dan kreativitas rancangan tapak, </w:t>
            </w:r>
            <w:r>
              <w:rPr>
                <w:rFonts w:ascii="Arial" w:hAnsi="Arial" w:cs="Arial"/>
                <w:i/>
              </w:rPr>
              <w:t>façade;</w:t>
            </w:r>
          </w:p>
          <w:p w14:paraId="02A7050A" w14:textId="77777777" w:rsidR="00DD39AC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Kelengkapan gambar;</w:t>
            </w:r>
          </w:p>
          <w:p w14:paraId="7307FCC4" w14:textId="77777777" w:rsidR="00DD39AC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Kualitas gambar dan maket studi;</w:t>
            </w:r>
          </w:p>
          <w:p w14:paraId="53D54545" w14:textId="2A303BFE" w:rsidR="00DD39AC" w:rsidRPr="005226D5" w:rsidRDefault="00DD39AC" w:rsidP="007C21E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Komunikasi verbal.</w:t>
            </w:r>
          </w:p>
        </w:tc>
      </w:tr>
      <w:tr w:rsidR="007F7601" w:rsidRPr="005226D5" w14:paraId="745A7DD6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8D7A826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7F7601" w:rsidRPr="005226D5" w14:paraId="0C8DBAB1" w14:textId="77777777" w:rsidTr="007F7601">
        <w:trPr>
          <w:trHeight w:val="359"/>
        </w:trPr>
        <w:tc>
          <w:tcPr>
            <w:tcW w:w="4970" w:type="dxa"/>
            <w:gridSpan w:val="2"/>
            <w:tcBorders>
              <w:bottom w:val="single" w:sz="4" w:space="0" w:color="auto"/>
            </w:tcBorders>
            <w:vAlign w:val="center"/>
          </w:tcPr>
          <w:p w14:paraId="4E9A783F" w14:textId="08DD48BC" w:rsidR="007F7601" w:rsidRPr="005F2F8A" w:rsidRDefault="00CB12DC" w:rsidP="00CB12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Presentasi </w:t>
            </w:r>
            <w:r w:rsidR="00C832A2">
              <w:rPr>
                <w:rFonts w:ascii="Arial" w:hAnsi="Arial" w:cs="Arial"/>
              </w:rPr>
              <w:t>UTS Minggu 8</w:t>
            </w:r>
          </w:p>
        </w:tc>
        <w:tc>
          <w:tcPr>
            <w:tcW w:w="5056" w:type="dxa"/>
            <w:gridSpan w:val="5"/>
            <w:tcBorders>
              <w:bottom w:val="single" w:sz="4" w:space="0" w:color="auto"/>
            </w:tcBorders>
            <w:vAlign w:val="center"/>
          </w:tcPr>
          <w:p w14:paraId="1703EC52" w14:textId="2C3C151D" w:rsidR="007F7601" w:rsidRPr="005226D5" w:rsidRDefault="007F7601" w:rsidP="007F7601">
            <w:pPr>
              <w:pStyle w:val="NoSpacing"/>
              <w:rPr>
                <w:rFonts w:ascii="Arial" w:hAnsi="Arial" w:cs="Arial"/>
              </w:rPr>
            </w:pPr>
          </w:p>
        </w:tc>
      </w:tr>
      <w:tr w:rsidR="007F7601" w:rsidRPr="005226D5" w14:paraId="5A71DA48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ED63310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7F7601" w:rsidRPr="005226D5" w14:paraId="2E7C305A" w14:textId="77777777" w:rsidTr="007F760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CCFE474" w14:textId="177A3599" w:rsidR="007F7601" w:rsidRPr="00CE363F" w:rsidRDefault="00CE363F" w:rsidP="00DD39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F7601" w:rsidRPr="005226D5" w14:paraId="572118B7" w14:textId="77777777" w:rsidTr="007F760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D57A9FC" w14:textId="77777777" w:rsidR="007F7601" w:rsidRPr="005226D5" w:rsidRDefault="007F7601" w:rsidP="007F7601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DAFTAR RUJUKAN</w:t>
            </w:r>
          </w:p>
        </w:tc>
      </w:tr>
      <w:tr w:rsidR="007F7601" w:rsidRPr="005226D5" w14:paraId="3259A6E5" w14:textId="77777777" w:rsidTr="007F7601">
        <w:trPr>
          <w:trHeight w:val="359"/>
        </w:trPr>
        <w:tc>
          <w:tcPr>
            <w:tcW w:w="10026" w:type="dxa"/>
            <w:gridSpan w:val="7"/>
            <w:vAlign w:val="center"/>
          </w:tcPr>
          <w:p w14:paraId="2BBDFB2D" w14:textId="62A0C546" w:rsidR="007F7601" w:rsidRPr="005226D5" w:rsidRDefault="001E0387" w:rsidP="007F7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Tertera pada RPS</w:t>
            </w:r>
          </w:p>
        </w:tc>
      </w:tr>
    </w:tbl>
    <w:p w14:paraId="2BC0CA64" w14:textId="04ABDE31" w:rsidR="00F90A6D" w:rsidRDefault="00F90A6D" w:rsidP="00EC59FD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89"/>
        <w:gridCol w:w="2981"/>
        <w:gridCol w:w="1289"/>
        <w:gridCol w:w="665"/>
        <w:gridCol w:w="874"/>
        <w:gridCol w:w="1437"/>
        <w:gridCol w:w="791"/>
      </w:tblGrid>
      <w:tr w:rsidR="00F90A6D" w:rsidRPr="00A21FCD" w14:paraId="7933CDE4" w14:textId="77777777" w:rsidTr="00F90A6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91296E7" w14:textId="77777777" w:rsidR="00F90A6D" w:rsidRPr="00A21FCD" w:rsidRDefault="00F90A6D" w:rsidP="00F90A6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TUGAS MAHASISWA</w:t>
            </w:r>
          </w:p>
        </w:tc>
      </w:tr>
      <w:tr w:rsidR="00F90A6D" w:rsidRPr="005226D5" w14:paraId="1885AC43" w14:textId="77777777" w:rsidTr="00F90A6D">
        <w:trPr>
          <w:trHeight w:val="449"/>
        </w:trPr>
        <w:tc>
          <w:tcPr>
            <w:tcW w:w="1989" w:type="dxa"/>
            <w:vAlign w:val="center"/>
          </w:tcPr>
          <w:p w14:paraId="536EA9F3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37" w:type="dxa"/>
            <w:gridSpan w:val="6"/>
            <w:vAlign w:val="center"/>
          </w:tcPr>
          <w:p w14:paraId="577AAE83" w14:textId="54759EF1" w:rsidR="00F90A6D" w:rsidRPr="005226D5" w:rsidRDefault="00DD39AC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Perancangan Arsitektur 4</w:t>
            </w:r>
          </w:p>
        </w:tc>
      </w:tr>
      <w:tr w:rsidR="00F90A6D" w:rsidRPr="005226D5" w14:paraId="386F11BC" w14:textId="77777777" w:rsidTr="00F90A6D">
        <w:trPr>
          <w:trHeight w:val="440"/>
        </w:trPr>
        <w:tc>
          <w:tcPr>
            <w:tcW w:w="1989" w:type="dxa"/>
            <w:vAlign w:val="center"/>
          </w:tcPr>
          <w:p w14:paraId="5B2E438E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270" w:type="dxa"/>
            <w:gridSpan w:val="2"/>
            <w:vAlign w:val="center"/>
          </w:tcPr>
          <w:p w14:paraId="18E287CA" w14:textId="395727B3" w:rsidR="00F90A6D" w:rsidRPr="005226D5" w:rsidRDefault="00206038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 - 3</w:t>
            </w:r>
            <w:bookmarkStart w:id="0" w:name="_GoBack"/>
            <w:bookmarkEnd w:id="0"/>
            <w:r w:rsidR="00E96A85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vAlign w:val="center"/>
          </w:tcPr>
          <w:p w14:paraId="458004C2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74" w:type="dxa"/>
            <w:vAlign w:val="center"/>
          </w:tcPr>
          <w:p w14:paraId="5B435F0A" w14:textId="478BE2A4" w:rsidR="00F90A6D" w:rsidRPr="005226D5" w:rsidRDefault="00DD39AC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37" w:type="dxa"/>
            <w:vAlign w:val="center"/>
          </w:tcPr>
          <w:p w14:paraId="42A1F74C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91" w:type="dxa"/>
            <w:vAlign w:val="center"/>
          </w:tcPr>
          <w:p w14:paraId="5A98F154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Gasal</w:t>
            </w:r>
          </w:p>
        </w:tc>
      </w:tr>
      <w:tr w:rsidR="00F90A6D" w:rsidRPr="005226D5" w14:paraId="3D5D7D88" w14:textId="77777777" w:rsidTr="00F90A6D">
        <w:trPr>
          <w:trHeight w:val="800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8083A8E" w14:textId="77777777" w:rsidR="00F90A6D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37" w:type="dxa"/>
            <w:gridSpan w:val="6"/>
            <w:tcBorders>
              <w:bottom w:val="single" w:sz="4" w:space="0" w:color="auto"/>
            </w:tcBorders>
            <w:vAlign w:val="center"/>
          </w:tcPr>
          <w:p w14:paraId="2EFAFBDB" w14:textId="77777777" w:rsidR="00206038" w:rsidRDefault="00206038" w:rsidP="0020603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Rahma Purisari, S.T., Ars, M.Ars.</w:t>
            </w:r>
          </w:p>
          <w:p w14:paraId="0EBB2A96" w14:textId="6D9CCC3C" w:rsidR="00F90A6D" w:rsidRPr="00206038" w:rsidRDefault="00206038" w:rsidP="0020603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06038">
              <w:rPr>
                <w:rFonts w:ascii="Arial" w:hAnsi="Arial" w:cs="Arial"/>
              </w:rPr>
              <w:t>Muhammad  Mashudi, S.T., M.A.</w:t>
            </w:r>
          </w:p>
        </w:tc>
      </w:tr>
      <w:tr w:rsidR="00F90A6D" w:rsidRPr="005226D5" w14:paraId="59AC6CCD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6A5975C" w14:textId="77777777" w:rsidR="00F90A6D" w:rsidRPr="005226D5" w:rsidRDefault="00F90A6D" w:rsidP="00F90A6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F90A6D" w:rsidRPr="005226D5" w14:paraId="3C61C5F5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6D6E025" w14:textId="25B71221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</w:t>
            </w:r>
          </w:p>
        </w:tc>
      </w:tr>
      <w:tr w:rsidR="00F90A6D" w:rsidRPr="005226D5" w14:paraId="6670536B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DF40BAB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F90A6D" w:rsidRPr="005226D5" w14:paraId="0B2DE8CE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E3D27D4" w14:textId="7AC0C0B3" w:rsidR="00F90A6D" w:rsidRPr="005226D5" w:rsidRDefault="00DD39AC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Ujian Akhir Semester Perancangan Arsitektur 4</w:t>
            </w:r>
          </w:p>
        </w:tc>
      </w:tr>
      <w:tr w:rsidR="00F90A6D" w:rsidRPr="005226D5" w14:paraId="33CC8DAB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B48D2D1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F90A6D" w:rsidRPr="00771805" w14:paraId="71274ED3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65E0D86" w14:textId="79D34CA4" w:rsidR="00087A89" w:rsidRPr="00771805" w:rsidRDefault="00087A89" w:rsidP="007C21E3">
            <w:pPr>
              <w:pStyle w:val="NoSpacing"/>
              <w:numPr>
                <w:ilvl w:val="0"/>
                <w:numId w:val="1"/>
              </w:numPr>
              <w:rPr>
                <w:rFonts w:ascii="Arial" w:eastAsia="Adobe Fan Heiti Std B" w:hAnsi="Arial"/>
                <w:szCs w:val="20"/>
                <w:lang w:val="de-DE"/>
              </w:rPr>
            </w:pPr>
            <w:r w:rsidRPr="00771805">
              <w:rPr>
                <w:rFonts w:ascii="Arial" w:eastAsia="Adobe Fan Heiti Std B" w:hAnsi="Arial"/>
                <w:szCs w:val="20"/>
                <w:lang w:val="de-DE"/>
              </w:rPr>
              <w:t xml:space="preserve">Mahasiswa mampu </w:t>
            </w:r>
            <w:r w:rsidR="00DD39AC" w:rsidRPr="00771805">
              <w:rPr>
                <w:rFonts w:ascii="Arial" w:eastAsia="Adobe Fan Heiti Std B" w:hAnsi="Arial"/>
                <w:szCs w:val="20"/>
                <w:lang w:val="de-DE"/>
              </w:rPr>
              <w:t>mengolaborasikan seluruh pengetahuan perancangan dan konteks lingkungan perkotaan.</w:t>
            </w:r>
          </w:p>
          <w:p w14:paraId="4E5D6CE4" w14:textId="77777777" w:rsidR="00F90A6D" w:rsidRPr="00771805" w:rsidRDefault="00F90A6D" w:rsidP="00F90A6D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</w:tr>
      <w:tr w:rsidR="00F90A6D" w:rsidRPr="005226D5" w14:paraId="28F5BF8C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C07F95B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F90A6D" w:rsidRPr="00771805" w14:paraId="124A51F0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9EFE103" w14:textId="77777777" w:rsidR="00DD39AC" w:rsidRPr="00DD39AC" w:rsidRDefault="00DD39AC" w:rsidP="007C2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D39AC">
              <w:rPr>
                <w:rFonts w:ascii="Arial" w:eastAsia="Adobe Fan Heiti Std B" w:hAnsi="Arial" w:cs="Arial"/>
              </w:rPr>
              <w:t>Mahasiswa mampu mengolaborasikan seluruh pengetahuan perancangan, seperti isu, ide, program ruang, tapak, struktur dan sebagainya pada rancangan ruang komersial;</w:t>
            </w:r>
          </w:p>
          <w:p w14:paraId="329822A8" w14:textId="77777777" w:rsidR="00DD39AC" w:rsidRPr="00DD39AC" w:rsidRDefault="00DD39AC" w:rsidP="007C2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D39AC">
              <w:rPr>
                <w:rFonts w:ascii="Arial" w:eastAsia="Adobe Fan Heiti Std B" w:hAnsi="Arial" w:cs="Arial"/>
              </w:rPr>
              <w:t>Mahasiswa dapat mengajukan suatu desain yang menjawab masalah dan sesuai dengan konteks;</w:t>
            </w:r>
          </w:p>
          <w:p w14:paraId="76C22D21" w14:textId="42AE588E" w:rsidR="00F90A6D" w:rsidRPr="00771805" w:rsidRDefault="00DD39AC" w:rsidP="007C21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dobe Fan Heiti Std B" w:hAnsi="Arial" w:cs="Arial"/>
                <w:color w:val="000000" w:themeColor="text1"/>
                <w:lang w:val="de-DE"/>
              </w:rPr>
            </w:pPr>
            <w:r w:rsidRPr="00771805">
              <w:rPr>
                <w:rFonts w:ascii="Arial" w:eastAsia="Adobe Fan Heiti Std B" w:hAnsi="Arial" w:cs="Arial"/>
                <w:lang w:val="de-DE"/>
              </w:rPr>
              <w:t>Mahasiswa mampu mengkomunikasikan perancangan ke dalam media lisan, tulisan, gambar 2D dan 3D.</w:t>
            </w:r>
          </w:p>
        </w:tc>
      </w:tr>
      <w:tr w:rsidR="00F90A6D" w:rsidRPr="005226D5" w14:paraId="5EFFDD60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8361CE8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F90A6D" w:rsidRPr="005226D5" w14:paraId="175402A9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C5300D6" w14:textId="09471EE9" w:rsidR="00087A89" w:rsidRPr="00543B45" w:rsidRDefault="00087A89" w:rsidP="00087A89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F90A6D" w:rsidRPr="005226D5" w14:paraId="758ACC0E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CF6DD0C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F90A6D" w:rsidRPr="005226D5" w14:paraId="2D00B05F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1900446" w14:textId="521A6EB0" w:rsidR="00F90A6D" w:rsidRPr="005226D5" w:rsidRDefault="00F90A6D" w:rsidP="00DD39AC">
            <w:pPr>
              <w:pStyle w:val="NoSpacing"/>
              <w:rPr>
                <w:rFonts w:ascii="Arial" w:hAnsi="Arial" w:cs="Arial"/>
              </w:rPr>
            </w:pPr>
          </w:p>
        </w:tc>
      </w:tr>
      <w:tr w:rsidR="00F90A6D" w:rsidRPr="005226D5" w14:paraId="1E42984E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E7AF62B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F90A6D" w:rsidRPr="005226D5" w14:paraId="42C39166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A11B69E" w14:textId="77777777" w:rsidR="00DD39AC" w:rsidRPr="00771805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lang w:val="de-DE"/>
              </w:rPr>
            </w:pPr>
            <w:r w:rsidRPr="00771805">
              <w:rPr>
                <w:rFonts w:ascii="Arial" w:eastAsia="Adobe Fan Heiti Std B" w:hAnsi="Arial" w:cs="Arial"/>
                <w:lang w:val="de-DE"/>
              </w:rPr>
              <w:t>Konsep rancangan, konsep tapak dan konsep gubahan massa;</w:t>
            </w:r>
          </w:p>
          <w:p w14:paraId="4497C216" w14:textId="77777777" w:rsidR="00DD39AC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</w:rPr>
            </w:pPr>
            <w:r w:rsidRPr="00DD39AC">
              <w:rPr>
                <w:rFonts w:ascii="Arial" w:eastAsia="Adobe Fan Heiti Std B" w:hAnsi="Arial" w:cs="Arial"/>
              </w:rPr>
              <w:t>Analisis kebutuhan ruang (program ruang) dan tapak;</w:t>
            </w:r>
          </w:p>
          <w:p w14:paraId="0CFD950C" w14:textId="77777777" w:rsidR="00DD39AC" w:rsidRPr="00771805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  <w:lang w:val="de-DE"/>
              </w:rPr>
            </w:pPr>
            <w:r w:rsidRPr="00771805">
              <w:rPr>
                <w:rFonts w:ascii="Arial" w:eastAsia="Adobe Fan Heiti Std B" w:hAnsi="Arial" w:cs="Arial"/>
                <w:lang w:val="de-DE"/>
              </w:rPr>
              <w:t xml:space="preserve">Kualitas dan kreativitas rancangan tapak, </w:t>
            </w:r>
            <w:r w:rsidRPr="00771805">
              <w:rPr>
                <w:rFonts w:ascii="Arial" w:eastAsia="Adobe Fan Heiti Std B" w:hAnsi="Arial" w:cs="Arial"/>
                <w:i/>
                <w:lang w:val="de-DE"/>
              </w:rPr>
              <w:t>façade</w:t>
            </w:r>
            <w:r w:rsidRPr="00771805">
              <w:rPr>
                <w:rFonts w:ascii="Arial" w:eastAsia="Adobe Fan Heiti Std B" w:hAnsi="Arial" w:cs="Arial"/>
                <w:lang w:val="de-DE"/>
              </w:rPr>
              <w:t xml:space="preserve"> dan ruang dalam;</w:t>
            </w:r>
          </w:p>
          <w:p w14:paraId="774B92AC" w14:textId="77777777" w:rsidR="00DD39AC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</w:rPr>
            </w:pPr>
            <w:r w:rsidRPr="00DD39AC">
              <w:rPr>
                <w:rFonts w:ascii="Arial" w:eastAsia="Adobe Fan Heiti Std B" w:hAnsi="Arial" w:cs="Arial"/>
              </w:rPr>
              <w:t>Logika struktur dan utilitas;</w:t>
            </w:r>
          </w:p>
          <w:p w14:paraId="2946BBDC" w14:textId="77777777" w:rsidR="00DD39AC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  <w:b/>
              </w:rPr>
            </w:pPr>
            <w:r w:rsidRPr="00DD39AC">
              <w:rPr>
                <w:rFonts w:ascii="Arial" w:eastAsia="Adobe Fan Heiti Std B" w:hAnsi="Arial" w:cs="Arial"/>
              </w:rPr>
              <w:t>kelengkapan gambar;</w:t>
            </w:r>
          </w:p>
          <w:p w14:paraId="19A1A5A4" w14:textId="77777777" w:rsidR="00DD39AC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</w:rPr>
            </w:pPr>
            <w:r w:rsidRPr="00DD39AC">
              <w:rPr>
                <w:rFonts w:ascii="Arial" w:eastAsia="Adobe Fan Heiti Std B" w:hAnsi="Arial" w:cs="Arial"/>
              </w:rPr>
              <w:t>kualitas gambar dan maket;</w:t>
            </w:r>
          </w:p>
          <w:p w14:paraId="695C3953" w14:textId="77777777" w:rsidR="00DD39AC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</w:rPr>
            </w:pPr>
            <w:r w:rsidRPr="00DD39AC">
              <w:rPr>
                <w:rFonts w:ascii="Arial" w:eastAsia="Adobe Fan Heiti Std B" w:hAnsi="Arial" w:cs="Arial"/>
              </w:rPr>
              <w:t>komunikasi verbal.</w:t>
            </w:r>
          </w:p>
          <w:p w14:paraId="363FA5AC" w14:textId="34D7943F" w:rsidR="00F90A6D" w:rsidRPr="00DD39AC" w:rsidRDefault="00DD39AC" w:rsidP="007C21E3">
            <w:pPr>
              <w:numPr>
                <w:ilvl w:val="0"/>
                <w:numId w:val="5"/>
              </w:numPr>
              <w:spacing w:after="0" w:line="240" w:lineRule="auto"/>
              <w:ind w:left="309" w:hanging="270"/>
              <w:rPr>
                <w:rFonts w:ascii="Arial" w:eastAsia="Adobe Fan Heiti Std B" w:hAnsi="Arial" w:cs="Arial"/>
              </w:rPr>
            </w:pPr>
            <w:r w:rsidRPr="00DD39AC">
              <w:rPr>
                <w:rFonts w:ascii="Arial" w:eastAsia="Adobe Fan Heiti Std B" w:hAnsi="Arial" w:cs="Arial"/>
                <w:i/>
              </w:rPr>
              <w:t>Sustainable eco development</w:t>
            </w:r>
          </w:p>
        </w:tc>
      </w:tr>
      <w:tr w:rsidR="00F90A6D" w:rsidRPr="005226D5" w14:paraId="1DDF57EF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3ADCEB1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0726E" w:rsidRPr="005226D5" w14:paraId="21D0E7DB" w14:textId="77777777" w:rsidTr="00F90A6D">
        <w:trPr>
          <w:trHeight w:val="359"/>
        </w:trPr>
        <w:tc>
          <w:tcPr>
            <w:tcW w:w="4970" w:type="dxa"/>
            <w:gridSpan w:val="2"/>
            <w:tcBorders>
              <w:bottom w:val="single" w:sz="4" w:space="0" w:color="auto"/>
            </w:tcBorders>
            <w:vAlign w:val="center"/>
          </w:tcPr>
          <w:p w14:paraId="3AD96590" w14:textId="7B187937" w:rsidR="0080726E" w:rsidRPr="005F2F8A" w:rsidRDefault="0080726E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Presentasi </w:t>
            </w:r>
            <w:r w:rsidR="00DD39AC">
              <w:rPr>
                <w:rFonts w:ascii="Arial" w:hAnsi="Arial" w:cs="Arial"/>
              </w:rPr>
              <w:t>UAS Minggu 16</w:t>
            </w:r>
          </w:p>
        </w:tc>
        <w:tc>
          <w:tcPr>
            <w:tcW w:w="5056" w:type="dxa"/>
            <w:gridSpan w:val="5"/>
            <w:tcBorders>
              <w:bottom w:val="single" w:sz="4" w:space="0" w:color="auto"/>
            </w:tcBorders>
            <w:vAlign w:val="center"/>
          </w:tcPr>
          <w:p w14:paraId="411A1CD5" w14:textId="16BA9EBA" w:rsidR="0080726E" w:rsidRDefault="0080726E" w:rsidP="00F90A6D">
            <w:pPr>
              <w:pStyle w:val="NoSpacing"/>
              <w:rPr>
                <w:rFonts w:ascii="Arial" w:hAnsi="Arial" w:cs="Arial"/>
              </w:rPr>
            </w:pPr>
          </w:p>
        </w:tc>
      </w:tr>
      <w:tr w:rsidR="00F90A6D" w:rsidRPr="005226D5" w14:paraId="5E4EFF4A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FC687A7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LAIN-LAIN</w:t>
            </w:r>
          </w:p>
        </w:tc>
      </w:tr>
      <w:tr w:rsidR="00F90A6D" w:rsidRPr="005226D5" w14:paraId="55512B1D" w14:textId="77777777" w:rsidTr="00F90A6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F3DEA46" w14:textId="106811A0" w:rsidR="00F90A6D" w:rsidRPr="00CE363F" w:rsidRDefault="00F90A6D" w:rsidP="00DD39AC">
            <w:pPr>
              <w:pStyle w:val="NoSpacing"/>
              <w:rPr>
                <w:rFonts w:ascii="Arial" w:hAnsi="Arial" w:cs="Arial"/>
              </w:rPr>
            </w:pPr>
          </w:p>
        </w:tc>
      </w:tr>
      <w:tr w:rsidR="00F90A6D" w:rsidRPr="005226D5" w14:paraId="7BA7C866" w14:textId="77777777" w:rsidTr="00F90A6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EFCD68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F90A6D" w:rsidRPr="005226D5" w14:paraId="52C2B7BA" w14:textId="77777777" w:rsidTr="00F90A6D">
        <w:trPr>
          <w:trHeight w:val="359"/>
        </w:trPr>
        <w:tc>
          <w:tcPr>
            <w:tcW w:w="10026" w:type="dxa"/>
            <w:gridSpan w:val="7"/>
            <w:vAlign w:val="center"/>
          </w:tcPr>
          <w:p w14:paraId="6EBFE50B" w14:textId="77777777" w:rsidR="00F90A6D" w:rsidRPr="005226D5" w:rsidRDefault="00F90A6D" w:rsidP="00F90A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Tertera pada RPS</w:t>
            </w:r>
          </w:p>
        </w:tc>
      </w:tr>
    </w:tbl>
    <w:p w14:paraId="60D6519B" w14:textId="237DB570" w:rsidR="007F7601" w:rsidRDefault="007F7601" w:rsidP="00EC59FD">
      <w:pPr>
        <w:pStyle w:val="NoSpacing"/>
        <w:spacing w:line="360" w:lineRule="auto"/>
        <w:rPr>
          <w:rFonts w:ascii="Cambria" w:hAnsi="Cambria"/>
        </w:rPr>
      </w:pPr>
    </w:p>
    <w:sectPr w:rsidR="007F7601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0D21D" w14:textId="77777777" w:rsidR="00067BED" w:rsidRDefault="00067BED" w:rsidP="00203C79">
      <w:pPr>
        <w:spacing w:after="0" w:line="240" w:lineRule="auto"/>
      </w:pPr>
      <w:r>
        <w:separator/>
      </w:r>
    </w:p>
  </w:endnote>
  <w:endnote w:type="continuationSeparator" w:id="0">
    <w:p w14:paraId="37387FC0" w14:textId="77777777" w:rsidR="00067BED" w:rsidRDefault="00067BE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3A970" w14:textId="77777777" w:rsidR="00067BED" w:rsidRDefault="00067BED" w:rsidP="00203C79">
      <w:pPr>
        <w:spacing w:after="0" w:line="240" w:lineRule="auto"/>
      </w:pPr>
      <w:r>
        <w:separator/>
      </w:r>
    </w:p>
  </w:footnote>
  <w:footnote w:type="continuationSeparator" w:id="0">
    <w:p w14:paraId="478CD0EB" w14:textId="77777777" w:rsidR="00067BED" w:rsidRDefault="00067BE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311702" w14:paraId="7F431686" w14:textId="77777777" w:rsidTr="009A69B3">
      <w:trPr>
        <w:trHeight w:val="269"/>
      </w:trPr>
      <w:tc>
        <w:tcPr>
          <w:tcW w:w="2846" w:type="dxa"/>
          <w:vMerge w:val="restart"/>
          <w:vAlign w:val="center"/>
        </w:tcPr>
        <w:p w14:paraId="30635FFA" w14:textId="77777777" w:rsidR="00311702" w:rsidRDefault="00311702" w:rsidP="009A69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C9A34B" wp14:editId="4C8A4A31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6F65D9CD" w14:textId="77777777" w:rsidR="00311702" w:rsidRDefault="00311702" w:rsidP="009A69B3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31618176" w14:textId="0ACFD158" w:rsidR="00311702" w:rsidRDefault="00311702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ARSITEKTUR</w:t>
          </w:r>
        </w:p>
        <w:p w14:paraId="04B06C9B" w14:textId="30CE8741" w:rsidR="00311702" w:rsidRPr="00A21FCD" w:rsidRDefault="00311702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ARC-302</w:t>
          </w:r>
        </w:p>
      </w:tc>
    </w:tr>
    <w:tr w:rsidR="00311702" w14:paraId="58337049" w14:textId="77777777" w:rsidTr="009A69B3">
      <w:trPr>
        <w:trHeight w:val="269"/>
      </w:trPr>
      <w:tc>
        <w:tcPr>
          <w:tcW w:w="2846" w:type="dxa"/>
          <w:vMerge/>
        </w:tcPr>
        <w:p w14:paraId="4BC416ED" w14:textId="77777777" w:rsidR="00311702" w:rsidRDefault="00311702" w:rsidP="009A69B3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CB072DE" w14:textId="77777777" w:rsidR="00311702" w:rsidRPr="00203C79" w:rsidRDefault="00311702" w:rsidP="009A69B3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11702" w14:paraId="038E5C8D" w14:textId="77777777" w:rsidTr="009A69B3">
      <w:trPr>
        <w:trHeight w:val="269"/>
      </w:trPr>
      <w:tc>
        <w:tcPr>
          <w:tcW w:w="2846" w:type="dxa"/>
          <w:vMerge/>
        </w:tcPr>
        <w:p w14:paraId="48677EDB" w14:textId="77777777" w:rsidR="00311702" w:rsidRDefault="00311702" w:rsidP="009A69B3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57A6556" w14:textId="77777777" w:rsidR="00311702" w:rsidRPr="00203C79" w:rsidRDefault="00311702" w:rsidP="009A69B3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11702" w14:paraId="61837A90" w14:textId="77777777" w:rsidTr="009A69B3">
      <w:trPr>
        <w:trHeight w:val="269"/>
      </w:trPr>
      <w:tc>
        <w:tcPr>
          <w:tcW w:w="2846" w:type="dxa"/>
          <w:vMerge/>
        </w:tcPr>
        <w:p w14:paraId="07814B91" w14:textId="77777777" w:rsidR="00311702" w:rsidRDefault="00311702" w:rsidP="009A69B3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063CB1F3" w14:textId="77777777" w:rsidR="00311702" w:rsidRPr="00203C79" w:rsidRDefault="00311702" w:rsidP="009A69B3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11702" w14:paraId="2A1E3428" w14:textId="77777777" w:rsidTr="009A69B3">
      <w:trPr>
        <w:trHeight w:val="269"/>
      </w:trPr>
      <w:tc>
        <w:tcPr>
          <w:tcW w:w="2846" w:type="dxa"/>
          <w:vMerge/>
        </w:tcPr>
        <w:p w14:paraId="0C01C480" w14:textId="77777777" w:rsidR="00311702" w:rsidRDefault="00311702" w:rsidP="009A69B3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ADC2257" w14:textId="77777777" w:rsidR="00311702" w:rsidRPr="00203C79" w:rsidRDefault="00311702" w:rsidP="009A69B3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11702" w14:paraId="2CC4A5AF" w14:textId="77777777" w:rsidTr="00A41787">
      <w:trPr>
        <w:trHeight w:val="269"/>
      </w:trPr>
      <w:tc>
        <w:tcPr>
          <w:tcW w:w="2846" w:type="dxa"/>
          <w:vMerge/>
        </w:tcPr>
        <w:p w14:paraId="63C3A01F" w14:textId="77777777" w:rsidR="00311702" w:rsidRDefault="00311702" w:rsidP="009A69B3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2E2AAF0" w14:textId="77777777" w:rsidR="00311702" w:rsidRPr="00203C79" w:rsidRDefault="00311702" w:rsidP="009A69B3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F150504" w14:textId="77777777" w:rsidR="00311702" w:rsidRDefault="00311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A94"/>
    <w:multiLevelType w:val="hybridMultilevel"/>
    <w:tmpl w:val="06F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26CB"/>
    <w:multiLevelType w:val="hybridMultilevel"/>
    <w:tmpl w:val="1D0CB644"/>
    <w:lvl w:ilvl="0" w:tplc="4D285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2DBF"/>
    <w:multiLevelType w:val="hybridMultilevel"/>
    <w:tmpl w:val="AFD65592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1A630384"/>
    <w:multiLevelType w:val="hybridMultilevel"/>
    <w:tmpl w:val="33F49244"/>
    <w:lvl w:ilvl="0" w:tplc="3BD01E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3C19"/>
    <w:multiLevelType w:val="hybridMultilevel"/>
    <w:tmpl w:val="156058E8"/>
    <w:lvl w:ilvl="0" w:tplc="3BD01E72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1" w:tplc="78B07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42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B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0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01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FB3FA9"/>
    <w:multiLevelType w:val="hybridMultilevel"/>
    <w:tmpl w:val="D4B4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014B"/>
    <w:multiLevelType w:val="hybridMultilevel"/>
    <w:tmpl w:val="0F302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961F6"/>
    <w:multiLevelType w:val="hybridMultilevel"/>
    <w:tmpl w:val="ACCC9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D34E3"/>
    <w:multiLevelType w:val="hybridMultilevel"/>
    <w:tmpl w:val="4142DC9A"/>
    <w:lvl w:ilvl="0" w:tplc="3BD01E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74CB"/>
    <w:multiLevelType w:val="hybridMultilevel"/>
    <w:tmpl w:val="01CE7A7E"/>
    <w:lvl w:ilvl="0" w:tplc="3BD01E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6805"/>
    <w:multiLevelType w:val="hybridMultilevel"/>
    <w:tmpl w:val="A66C0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F1E76"/>
    <w:multiLevelType w:val="hybridMultilevel"/>
    <w:tmpl w:val="87903F7A"/>
    <w:lvl w:ilvl="0" w:tplc="17F0B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8A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E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0C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6C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C1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95560B"/>
    <w:multiLevelType w:val="hybridMultilevel"/>
    <w:tmpl w:val="7C6A8534"/>
    <w:lvl w:ilvl="0" w:tplc="3BD01E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30C3E"/>
    <w:multiLevelType w:val="hybridMultilevel"/>
    <w:tmpl w:val="9976AEC2"/>
    <w:lvl w:ilvl="0" w:tplc="3BD01E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D2FFE"/>
    <w:multiLevelType w:val="hybridMultilevel"/>
    <w:tmpl w:val="9A88D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345AC"/>
    <w:multiLevelType w:val="hybridMultilevel"/>
    <w:tmpl w:val="4E848CBE"/>
    <w:lvl w:ilvl="0" w:tplc="3BD0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D297C"/>
    <w:multiLevelType w:val="hybridMultilevel"/>
    <w:tmpl w:val="088E6A4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83F5E"/>
    <w:multiLevelType w:val="hybridMultilevel"/>
    <w:tmpl w:val="62D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82F94"/>
    <w:multiLevelType w:val="hybridMultilevel"/>
    <w:tmpl w:val="A572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76DC6"/>
    <w:multiLevelType w:val="hybridMultilevel"/>
    <w:tmpl w:val="26D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77A13"/>
    <w:multiLevelType w:val="hybridMultilevel"/>
    <w:tmpl w:val="E986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20"/>
  </w:num>
  <w:num w:numId="11">
    <w:abstractNumId w:val="17"/>
  </w:num>
  <w:num w:numId="12">
    <w:abstractNumId w:val="6"/>
  </w:num>
  <w:num w:numId="13">
    <w:abstractNumId w:val="0"/>
  </w:num>
  <w:num w:numId="14">
    <w:abstractNumId w:val="13"/>
  </w:num>
  <w:num w:numId="15">
    <w:abstractNumId w:val="19"/>
  </w:num>
  <w:num w:numId="16">
    <w:abstractNumId w:val="15"/>
  </w:num>
  <w:num w:numId="17">
    <w:abstractNumId w:val="8"/>
  </w:num>
  <w:num w:numId="18">
    <w:abstractNumId w:val="1"/>
  </w:num>
  <w:num w:numId="19">
    <w:abstractNumId w:val="3"/>
  </w:num>
  <w:num w:numId="20">
    <w:abstractNumId w:val="12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6123"/>
    <w:rsid w:val="00034795"/>
    <w:rsid w:val="00034AF1"/>
    <w:rsid w:val="000377A7"/>
    <w:rsid w:val="000402CE"/>
    <w:rsid w:val="000404C3"/>
    <w:rsid w:val="00057858"/>
    <w:rsid w:val="00067BED"/>
    <w:rsid w:val="00070097"/>
    <w:rsid w:val="00073884"/>
    <w:rsid w:val="00076809"/>
    <w:rsid w:val="00087A89"/>
    <w:rsid w:val="000907CD"/>
    <w:rsid w:val="000A5497"/>
    <w:rsid w:val="000E4395"/>
    <w:rsid w:val="001043A7"/>
    <w:rsid w:val="0012632F"/>
    <w:rsid w:val="00131815"/>
    <w:rsid w:val="00141505"/>
    <w:rsid w:val="0015266B"/>
    <w:rsid w:val="0015277B"/>
    <w:rsid w:val="00157943"/>
    <w:rsid w:val="00164F73"/>
    <w:rsid w:val="00165B3B"/>
    <w:rsid w:val="0016634F"/>
    <w:rsid w:val="00173AC0"/>
    <w:rsid w:val="00174D31"/>
    <w:rsid w:val="001833E5"/>
    <w:rsid w:val="00185C89"/>
    <w:rsid w:val="001B0495"/>
    <w:rsid w:val="001B24EE"/>
    <w:rsid w:val="001B426C"/>
    <w:rsid w:val="001C0963"/>
    <w:rsid w:val="001E0387"/>
    <w:rsid w:val="001F5F63"/>
    <w:rsid w:val="002031E7"/>
    <w:rsid w:val="00203C79"/>
    <w:rsid w:val="00206038"/>
    <w:rsid w:val="0021245E"/>
    <w:rsid w:val="00212CC4"/>
    <w:rsid w:val="00220E6D"/>
    <w:rsid w:val="0023671A"/>
    <w:rsid w:val="00284287"/>
    <w:rsid w:val="002A1166"/>
    <w:rsid w:val="002C5E23"/>
    <w:rsid w:val="002D7C5A"/>
    <w:rsid w:val="002E4885"/>
    <w:rsid w:val="00304588"/>
    <w:rsid w:val="00306888"/>
    <w:rsid w:val="00311702"/>
    <w:rsid w:val="003624A9"/>
    <w:rsid w:val="00365BD2"/>
    <w:rsid w:val="003A3261"/>
    <w:rsid w:val="003C4A74"/>
    <w:rsid w:val="003D04BF"/>
    <w:rsid w:val="003E0E04"/>
    <w:rsid w:val="003F089D"/>
    <w:rsid w:val="003F782B"/>
    <w:rsid w:val="00401856"/>
    <w:rsid w:val="00427B88"/>
    <w:rsid w:val="00440015"/>
    <w:rsid w:val="00451799"/>
    <w:rsid w:val="00452961"/>
    <w:rsid w:val="00473018"/>
    <w:rsid w:val="00482C51"/>
    <w:rsid w:val="00496108"/>
    <w:rsid w:val="00496737"/>
    <w:rsid w:val="004A108F"/>
    <w:rsid w:val="004A1F94"/>
    <w:rsid w:val="004A498C"/>
    <w:rsid w:val="004D70A9"/>
    <w:rsid w:val="004E09CE"/>
    <w:rsid w:val="004F6028"/>
    <w:rsid w:val="00507451"/>
    <w:rsid w:val="00521345"/>
    <w:rsid w:val="005226D5"/>
    <w:rsid w:val="00522FB3"/>
    <w:rsid w:val="005238B9"/>
    <w:rsid w:val="00530878"/>
    <w:rsid w:val="00543B45"/>
    <w:rsid w:val="005B1195"/>
    <w:rsid w:val="005B3E05"/>
    <w:rsid w:val="005C1001"/>
    <w:rsid w:val="005C2B30"/>
    <w:rsid w:val="005C7A55"/>
    <w:rsid w:val="005E5A48"/>
    <w:rsid w:val="005F2DF9"/>
    <w:rsid w:val="005F2F8A"/>
    <w:rsid w:val="005F71BE"/>
    <w:rsid w:val="00602A3D"/>
    <w:rsid w:val="00614DCF"/>
    <w:rsid w:val="0062555D"/>
    <w:rsid w:val="0063483B"/>
    <w:rsid w:val="0063527A"/>
    <w:rsid w:val="0064192E"/>
    <w:rsid w:val="00644BED"/>
    <w:rsid w:val="00655250"/>
    <w:rsid w:val="00657720"/>
    <w:rsid w:val="006813BC"/>
    <w:rsid w:val="006820A5"/>
    <w:rsid w:val="006847D3"/>
    <w:rsid w:val="006C2171"/>
    <w:rsid w:val="0071045B"/>
    <w:rsid w:val="007405D2"/>
    <w:rsid w:val="00747BEB"/>
    <w:rsid w:val="0075274B"/>
    <w:rsid w:val="00753846"/>
    <w:rsid w:val="007624C0"/>
    <w:rsid w:val="00771805"/>
    <w:rsid w:val="00772F54"/>
    <w:rsid w:val="00781423"/>
    <w:rsid w:val="00784620"/>
    <w:rsid w:val="007C0158"/>
    <w:rsid w:val="007C1B0F"/>
    <w:rsid w:val="007C21E3"/>
    <w:rsid w:val="007C2C09"/>
    <w:rsid w:val="007D389B"/>
    <w:rsid w:val="007E4A2C"/>
    <w:rsid w:val="007F42E3"/>
    <w:rsid w:val="007F7601"/>
    <w:rsid w:val="00803ADA"/>
    <w:rsid w:val="0080726E"/>
    <w:rsid w:val="00807C52"/>
    <w:rsid w:val="00814D01"/>
    <w:rsid w:val="00822DD5"/>
    <w:rsid w:val="00824D2C"/>
    <w:rsid w:val="008417A3"/>
    <w:rsid w:val="008435C4"/>
    <w:rsid w:val="0084365B"/>
    <w:rsid w:val="008449C1"/>
    <w:rsid w:val="00867F0C"/>
    <w:rsid w:val="00873085"/>
    <w:rsid w:val="00875075"/>
    <w:rsid w:val="00894CB2"/>
    <w:rsid w:val="008A5573"/>
    <w:rsid w:val="008C0A4A"/>
    <w:rsid w:val="008E1910"/>
    <w:rsid w:val="008E38FF"/>
    <w:rsid w:val="008E7A15"/>
    <w:rsid w:val="008F6C8E"/>
    <w:rsid w:val="00915869"/>
    <w:rsid w:val="00917F8C"/>
    <w:rsid w:val="00923CEA"/>
    <w:rsid w:val="00930EF2"/>
    <w:rsid w:val="00935496"/>
    <w:rsid w:val="0095620C"/>
    <w:rsid w:val="009643B5"/>
    <w:rsid w:val="00970BD3"/>
    <w:rsid w:val="00974166"/>
    <w:rsid w:val="009878D9"/>
    <w:rsid w:val="00990963"/>
    <w:rsid w:val="009A1DE6"/>
    <w:rsid w:val="009A69B3"/>
    <w:rsid w:val="009B3223"/>
    <w:rsid w:val="009B6DAE"/>
    <w:rsid w:val="009C2E85"/>
    <w:rsid w:val="009D2E01"/>
    <w:rsid w:val="009D4035"/>
    <w:rsid w:val="009E0C35"/>
    <w:rsid w:val="00A00AA6"/>
    <w:rsid w:val="00A02442"/>
    <w:rsid w:val="00A10A7D"/>
    <w:rsid w:val="00A129BF"/>
    <w:rsid w:val="00A1620B"/>
    <w:rsid w:val="00A21FCD"/>
    <w:rsid w:val="00A308DF"/>
    <w:rsid w:val="00A41787"/>
    <w:rsid w:val="00A421DB"/>
    <w:rsid w:val="00A579CB"/>
    <w:rsid w:val="00A618AD"/>
    <w:rsid w:val="00AA4ECF"/>
    <w:rsid w:val="00AB0A36"/>
    <w:rsid w:val="00AB6E7A"/>
    <w:rsid w:val="00AB6E92"/>
    <w:rsid w:val="00AC09F8"/>
    <w:rsid w:val="00AE2CC8"/>
    <w:rsid w:val="00B14914"/>
    <w:rsid w:val="00B30896"/>
    <w:rsid w:val="00B339C7"/>
    <w:rsid w:val="00B33FB9"/>
    <w:rsid w:val="00B345DC"/>
    <w:rsid w:val="00B374C7"/>
    <w:rsid w:val="00B974B0"/>
    <w:rsid w:val="00BA3729"/>
    <w:rsid w:val="00BC6133"/>
    <w:rsid w:val="00BE3BE1"/>
    <w:rsid w:val="00BF5F74"/>
    <w:rsid w:val="00C37C03"/>
    <w:rsid w:val="00C47364"/>
    <w:rsid w:val="00C522F2"/>
    <w:rsid w:val="00C52699"/>
    <w:rsid w:val="00C54E10"/>
    <w:rsid w:val="00C609AB"/>
    <w:rsid w:val="00C658D0"/>
    <w:rsid w:val="00C832A2"/>
    <w:rsid w:val="00C911C0"/>
    <w:rsid w:val="00CA60AB"/>
    <w:rsid w:val="00CB11B5"/>
    <w:rsid w:val="00CB12DC"/>
    <w:rsid w:val="00CB2C20"/>
    <w:rsid w:val="00CD0584"/>
    <w:rsid w:val="00CD4AEA"/>
    <w:rsid w:val="00CE363F"/>
    <w:rsid w:val="00CF3F4D"/>
    <w:rsid w:val="00CF5C5E"/>
    <w:rsid w:val="00D062E4"/>
    <w:rsid w:val="00D21EB5"/>
    <w:rsid w:val="00D25EBC"/>
    <w:rsid w:val="00D35E2A"/>
    <w:rsid w:val="00D434C2"/>
    <w:rsid w:val="00D47D6D"/>
    <w:rsid w:val="00D83433"/>
    <w:rsid w:val="00D86A5C"/>
    <w:rsid w:val="00DA15C3"/>
    <w:rsid w:val="00DA634F"/>
    <w:rsid w:val="00DB7B29"/>
    <w:rsid w:val="00DD39AC"/>
    <w:rsid w:val="00DD5DC4"/>
    <w:rsid w:val="00E02D74"/>
    <w:rsid w:val="00E03960"/>
    <w:rsid w:val="00E16780"/>
    <w:rsid w:val="00E16FC1"/>
    <w:rsid w:val="00E330E5"/>
    <w:rsid w:val="00E35846"/>
    <w:rsid w:val="00E5131E"/>
    <w:rsid w:val="00E52FE9"/>
    <w:rsid w:val="00E71419"/>
    <w:rsid w:val="00E91379"/>
    <w:rsid w:val="00E96A85"/>
    <w:rsid w:val="00EA202C"/>
    <w:rsid w:val="00EC3157"/>
    <w:rsid w:val="00EC59FD"/>
    <w:rsid w:val="00ED2427"/>
    <w:rsid w:val="00EE571C"/>
    <w:rsid w:val="00EF427E"/>
    <w:rsid w:val="00F078D4"/>
    <w:rsid w:val="00F12DF2"/>
    <w:rsid w:val="00F46BA3"/>
    <w:rsid w:val="00F646F7"/>
    <w:rsid w:val="00F704AF"/>
    <w:rsid w:val="00F74406"/>
    <w:rsid w:val="00F75F06"/>
    <w:rsid w:val="00F90A6D"/>
    <w:rsid w:val="00FA633C"/>
    <w:rsid w:val="00FE2732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6640C"/>
  <w15:docId w15:val="{CF726CA2-B6BC-4A28-9DF6-D664313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20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Nadya Kamila</cp:lastModifiedBy>
  <cp:revision>39</cp:revision>
  <cp:lastPrinted>2015-04-13T08:29:00Z</cp:lastPrinted>
  <dcterms:created xsi:type="dcterms:W3CDTF">2017-08-21T07:34:00Z</dcterms:created>
  <dcterms:modified xsi:type="dcterms:W3CDTF">2019-01-24T06:51:00Z</dcterms:modified>
</cp:coreProperties>
</file>