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996AB9" w:rsidRDefault="008E7A15" w:rsidP="00EF6735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EF6735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24 Januari 2019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996AB9" w:rsidRDefault="00530878" w:rsidP="00DF022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F022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Media Promosi Wira Usaha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KOM</w:t>
            </w:r>
            <w:r w:rsidR="00CB2C20">
              <w:rPr>
                <w:rFonts w:ascii="Adobe Fan Heiti Std B" w:eastAsia="Adobe Fan Heiti Std B" w:hAnsi="Adobe Fan Heiti Std B"/>
                <w:sz w:val="18"/>
                <w:szCs w:val="18"/>
              </w:rPr>
              <w:t>-103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017D97" w:rsidRDefault="00530878" w:rsidP="00017D97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017D9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5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996AB9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Yosaphat Danis Murtiharso, S.Sn, M.Sn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 </w:t>
            </w:r>
            <w:r w:rsidR="00DF022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3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  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AA5F3B" w:rsidRPr="00AA5F3B" w:rsidRDefault="00AA5F3B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Yosaphat Danis Murtiharso, S.Sn, M.Sn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AA5F3B" w:rsidRPr="00AA5F3B" w:rsidRDefault="00AA5F3B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  <w:t>Reni Dyanasari, S.Ikom, M.Ikom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:rsidR="008E7A15" w:rsidRDefault="008E7A15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AA5F3B" w:rsidRPr="00AA5F3B" w:rsidRDefault="00AA5F3B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  <w:t>Dr. Dion Dewa Barata, SE, MSM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868"/>
        <w:gridCol w:w="2668"/>
        <w:gridCol w:w="3691"/>
      </w:tblGrid>
      <w:tr w:rsidR="00657720" w:rsidRPr="00657720" w:rsidTr="001B47A8">
        <w:trPr>
          <w:trHeight w:val="647"/>
          <w:tblHeader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1B47A8">
        <w:tc>
          <w:tcPr>
            <w:tcW w:w="2843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:rsidR="005B1195" w:rsidRDefault="00291131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</w:t>
            </w:r>
          </w:p>
          <w:p w:rsid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KU3</w:t>
            </w:r>
          </w:p>
          <w:p w:rsid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</w:p>
          <w:p w:rsidR="00291131" w:rsidRP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KU6</w:t>
            </w:r>
          </w:p>
        </w:tc>
        <w:tc>
          <w:tcPr>
            <w:tcW w:w="6359" w:type="dxa"/>
            <w:gridSpan w:val="2"/>
            <w:tcBorders>
              <w:bottom w:val="single" w:sz="4" w:space="0" w:color="auto"/>
            </w:tcBorders>
            <w:vAlign w:val="center"/>
          </w:tcPr>
          <w:p w:rsidR="00291131" w:rsidRPr="00657720" w:rsidRDefault="00291131" w:rsidP="00291131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Menunjukkan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sikap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bertanggung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jawab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atas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pekerjaan</w:t>
            </w:r>
            <w:proofErr w:type="spellEnd"/>
            <w:r w:rsidRPr="00657720">
              <w:rPr>
                <w:rFonts w:ascii="Arial" w:hAnsi="Arial" w:cs="Arial"/>
              </w:rPr>
              <w:t xml:space="preserve"> di </w:t>
            </w:r>
            <w:proofErr w:type="spellStart"/>
            <w:r w:rsidRPr="00657720">
              <w:rPr>
                <w:rFonts w:ascii="Arial" w:hAnsi="Arial" w:cs="Arial"/>
              </w:rPr>
              <w:t>bidang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keahliannya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secara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mandiri</w:t>
            </w:r>
            <w:proofErr w:type="spellEnd"/>
          </w:p>
          <w:p w:rsidR="00291131" w:rsidRPr="00C0203C" w:rsidRDefault="00291131" w:rsidP="00291131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C0203C">
              <w:rPr>
                <w:rFonts w:ascii="Arial" w:eastAsia="Adobe Fan Heiti Std B" w:hAnsi="Arial"/>
              </w:rPr>
              <w:t>Mampu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merencanakan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dan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menyusun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berbagai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kegiatan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r w:rsidR="000B6779">
              <w:rPr>
                <w:rFonts w:ascii="Arial" w:eastAsia="Adobe Fan Heiti Std B" w:hAnsi="Arial"/>
                <w:lang w:val="id-ID"/>
              </w:rPr>
              <w:t>promosi</w:t>
            </w:r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baik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secara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individu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maupun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kelompok</w:t>
            </w:r>
            <w:proofErr w:type="spellEnd"/>
            <w:r w:rsidRPr="00C0203C">
              <w:rPr>
                <w:rFonts w:ascii="Arial" w:eastAsia="Adobe Fan Heiti Std B" w:hAnsi="Arial"/>
              </w:rPr>
              <w:t>.</w:t>
            </w:r>
          </w:p>
          <w:p w:rsidR="00291131" w:rsidRPr="000B6779" w:rsidRDefault="00291131" w:rsidP="00291131">
            <w:pPr>
              <w:spacing w:after="0" w:line="240" w:lineRule="auto"/>
              <w:jc w:val="both"/>
              <w:rPr>
                <w:rFonts w:ascii="Arial" w:eastAsia="Adobe Fan Heiti Std B" w:hAnsi="Arial"/>
                <w:lang w:val="id-ID"/>
              </w:rPr>
            </w:pPr>
            <w:proofErr w:type="spellStart"/>
            <w:r w:rsidRPr="00C0203C">
              <w:rPr>
                <w:rFonts w:ascii="Arial" w:eastAsia="Adobe Fan Heiti Std B" w:hAnsi="Arial"/>
              </w:rPr>
              <w:t>Memiliki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pemahaman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konseptual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dan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keterampilan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teknis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dalam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bidang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pekerjaan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r w:rsidR="000B6779">
              <w:rPr>
                <w:rFonts w:ascii="Arial" w:eastAsia="Adobe Fan Heiti Std B" w:hAnsi="Arial"/>
                <w:lang w:val="id-ID"/>
              </w:rPr>
              <w:t xml:space="preserve">periklanan 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:rsidR="00291131" w:rsidRPr="00657720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M2</w:t>
            </w: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M3</w:t>
            </w: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5B1195" w:rsidRPr="00657720" w:rsidRDefault="00291131" w:rsidP="002911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 M4</w:t>
            </w:r>
          </w:p>
        </w:tc>
        <w:tc>
          <w:tcPr>
            <w:tcW w:w="6359" w:type="dxa"/>
            <w:gridSpan w:val="2"/>
            <w:vAlign w:val="center"/>
          </w:tcPr>
          <w:p w:rsidR="00291131" w:rsidRPr="00EA1BED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merancang konsep program </w:t>
            </w:r>
            <w:r w:rsidR="000B6779">
              <w:rPr>
                <w:rFonts w:ascii="Arial" w:hAnsi="Arial" w:cs="Arial"/>
                <w:lang w:val="id-ID"/>
              </w:rPr>
              <w:t>promosi wirausaha atau periklanan</w:t>
            </w:r>
            <w:r>
              <w:rPr>
                <w:rFonts w:ascii="Arial" w:hAnsi="Arial" w:cs="Arial"/>
                <w:lang w:val="id-ID"/>
              </w:rPr>
              <w:t xml:space="preserve">  secara kreatif (K3, P2)</w:t>
            </w:r>
          </w:p>
          <w:p w:rsid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memvisualkan konsep program </w:t>
            </w:r>
            <w:r w:rsidR="000B6779">
              <w:rPr>
                <w:rFonts w:ascii="Arial" w:hAnsi="Arial" w:cs="Arial"/>
                <w:lang w:val="id-ID"/>
              </w:rPr>
              <w:t>promosi wirausaha atau periklanan</w:t>
            </w:r>
            <w:r>
              <w:rPr>
                <w:rFonts w:ascii="Arial" w:hAnsi="Arial" w:cs="Arial"/>
                <w:lang w:val="id-ID"/>
              </w:rPr>
              <w:t xml:space="preserve"> yang sudah dibuat(K4,P2)</w:t>
            </w:r>
          </w:p>
          <w:p w:rsid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Mahasiswa mampu mengukur keberhasilan </w:t>
            </w:r>
            <w:r w:rsidR="000B6779">
              <w:rPr>
                <w:rFonts w:ascii="Arial" w:hAnsi="Arial" w:cs="Arial"/>
                <w:lang w:val="id-ID"/>
              </w:rPr>
              <w:t>program promosi wirausaha</w:t>
            </w:r>
            <w:r>
              <w:rPr>
                <w:rFonts w:ascii="Arial" w:hAnsi="Arial" w:cs="Arial"/>
                <w:lang w:val="id-ID"/>
              </w:rPr>
              <w:t xml:space="preserve"> (K5,P5)</w:t>
            </w:r>
          </w:p>
          <w:p w:rsidR="00291131" w:rsidRPr="0078666E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Mahasiswa mampu menyelesaikan masalah </w:t>
            </w:r>
            <w:r w:rsidR="000B6779">
              <w:rPr>
                <w:rFonts w:ascii="Arial" w:hAnsi="Arial" w:cs="Arial"/>
                <w:lang w:val="id-ID"/>
              </w:rPr>
              <w:t xml:space="preserve">promosi wirausaha atau periklanan </w:t>
            </w:r>
            <w:r>
              <w:rPr>
                <w:rFonts w:ascii="Arial" w:hAnsi="Arial" w:cs="Arial"/>
                <w:lang w:val="id-ID"/>
              </w:rPr>
              <w:t>secara mandiri terhadap permasalahan yang timbul dalam pra produksi, produksi dan paska produksi(K6,P4)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1B47A8">
        <w:tc>
          <w:tcPr>
            <w:tcW w:w="2843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227" w:type="dxa"/>
            <w:gridSpan w:val="3"/>
          </w:tcPr>
          <w:p w:rsidR="005B1195" w:rsidRPr="00EA1BED" w:rsidRDefault="005B1195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657720">
              <w:rPr>
                <w:rFonts w:ascii="Arial" w:hAnsi="Arial" w:cs="Arial"/>
              </w:rPr>
              <w:t>Pada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mata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kuliah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ini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belajar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tentang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prinsip-prinsip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r w:rsidR="00876D3A">
              <w:rPr>
                <w:rFonts w:ascii="Arial" w:hAnsi="Arial" w:cs="Arial"/>
                <w:lang w:val="id-ID"/>
              </w:rPr>
              <w:t xml:space="preserve">perencanaan, </w:t>
            </w:r>
            <w:r w:rsidR="00EA1BED">
              <w:rPr>
                <w:rFonts w:ascii="Arial" w:hAnsi="Arial" w:cs="Arial"/>
                <w:lang w:val="id-ID"/>
              </w:rPr>
              <w:t xml:space="preserve">produksi </w:t>
            </w:r>
            <w:r w:rsidR="00E41B99">
              <w:rPr>
                <w:rFonts w:ascii="Arial" w:hAnsi="Arial" w:cs="Arial"/>
                <w:lang w:val="id-ID"/>
              </w:rPr>
              <w:t xml:space="preserve">dan paska produksi </w:t>
            </w:r>
            <w:r w:rsidR="00EA1BED">
              <w:rPr>
                <w:rFonts w:ascii="Arial" w:hAnsi="Arial" w:cs="Arial"/>
                <w:lang w:val="id-ID"/>
              </w:rPr>
              <w:t xml:space="preserve">program </w:t>
            </w:r>
            <w:r w:rsidR="00E41B99">
              <w:rPr>
                <w:rFonts w:ascii="Arial" w:hAnsi="Arial" w:cs="Arial"/>
                <w:lang w:val="id-ID"/>
              </w:rPr>
              <w:t xml:space="preserve">promosi wirausaha </w:t>
            </w:r>
            <w:r w:rsidR="00E41B99">
              <w:rPr>
                <w:rFonts w:ascii="Arial" w:hAnsi="Arial" w:cs="Arial"/>
                <w:lang w:val="id-ID"/>
              </w:rPr>
              <w:lastRenderedPageBreak/>
              <w:t>atau advertising</w:t>
            </w:r>
            <w:r w:rsidR="006442DB">
              <w:rPr>
                <w:rFonts w:ascii="Arial" w:hAnsi="Arial" w:cs="Arial"/>
                <w:lang w:val="id-ID"/>
              </w:rPr>
              <w:t xml:space="preserve"> </w:t>
            </w:r>
            <w:r w:rsidR="00EA1BED">
              <w:rPr>
                <w:rFonts w:ascii="Arial" w:hAnsi="Arial" w:cs="Arial"/>
                <w:lang w:val="id-ID"/>
              </w:rPr>
              <w:t xml:space="preserve">secara kreatif untuk mencapai </w:t>
            </w:r>
            <w:r w:rsidR="00E41B99">
              <w:rPr>
                <w:rFonts w:ascii="Arial" w:hAnsi="Arial" w:cs="Arial"/>
                <w:lang w:val="id-ID"/>
              </w:rPr>
              <w:t>tujuan yang sudah ditentukan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1B47A8">
        <w:tc>
          <w:tcPr>
            <w:tcW w:w="2843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227" w:type="dxa"/>
            <w:gridSpan w:val="3"/>
            <w:vAlign w:val="center"/>
          </w:tcPr>
          <w:p w:rsidR="005B1195" w:rsidRPr="00657720" w:rsidRDefault="00017D97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Media dan </w:t>
            </w:r>
            <w:r w:rsidR="00E52096">
              <w:rPr>
                <w:rFonts w:ascii="Arial" w:hAnsi="Arial" w:cs="Arial"/>
                <w:lang w:val="id-ID"/>
              </w:rPr>
              <w:t>Sejarah dan perkembangan periklanan</w:t>
            </w:r>
          </w:p>
          <w:p w:rsidR="008E7A15" w:rsidRPr="00EB2C4C" w:rsidRDefault="00E52096" w:rsidP="008E7A1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Iklan, </w:t>
            </w:r>
            <w:r w:rsidR="00B62C36">
              <w:rPr>
                <w:rFonts w:ascii="Arial" w:hAnsi="Arial" w:cs="Arial"/>
                <w:lang w:val="id-ID"/>
              </w:rPr>
              <w:t>Periklanan</w:t>
            </w:r>
            <w:r>
              <w:rPr>
                <w:rFonts w:ascii="Arial" w:hAnsi="Arial" w:cs="Arial"/>
                <w:lang w:val="id-ID"/>
              </w:rPr>
              <w:t xml:space="preserve">, dan </w:t>
            </w:r>
            <w:r w:rsidR="00B62C36">
              <w:rPr>
                <w:rFonts w:ascii="Arial" w:hAnsi="Arial" w:cs="Arial"/>
                <w:lang w:val="id-ID"/>
              </w:rPr>
              <w:t>Marketing</w:t>
            </w:r>
          </w:p>
          <w:p w:rsidR="005B1195" w:rsidRDefault="00E52096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Fungsi, Tujuan dan dampak Promosi Wirausaha</w:t>
            </w:r>
          </w:p>
          <w:p w:rsidR="0053141A" w:rsidRPr="00B62C36" w:rsidRDefault="00B62C36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Jenis-jenis iklan</w:t>
            </w:r>
          </w:p>
          <w:p w:rsidR="00B62C36" w:rsidRPr="0053141A" w:rsidRDefault="00B62C36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Production Strategis</w:t>
            </w:r>
          </w:p>
          <w:p w:rsidR="0053141A" w:rsidRPr="007409EA" w:rsidRDefault="0019546D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Asistensi</w:t>
            </w:r>
          </w:p>
          <w:p w:rsidR="007409EA" w:rsidRPr="0053141A" w:rsidRDefault="007409E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</w:t>
            </w:r>
            <w:r w:rsidR="00D21A25">
              <w:rPr>
                <w:rFonts w:ascii="Arial" w:hAnsi="Arial" w:cs="Arial"/>
                <w:lang w:val="id-ID"/>
              </w:rPr>
              <w:t xml:space="preserve">roblem solving </w:t>
            </w:r>
            <w:r w:rsidR="00E52096">
              <w:rPr>
                <w:rFonts w:ascii="Arial" w:hAnsi="Arial" w:cs="Arial"/>
                <w:lang w:val="id-ID"/>
              </w:rPr>
              <w:t>Promosi Wirausaha</w:t>
            </w:r>
          </w:p>
          <w:p w:rsidR="0053141A" w:rsidRPr="00AB41E7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UTS</w:t>
            </w:r>
          </w:p>
          <w:p w:rsidR="00AB41E7" w:rsidRPr="00AB41E7" w:rsidRDefault="00AB41E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Teori Periklanan</w:t>
            </w:r>
          </w:p>
          <w:p w:rsidR="00AB41E7" w:rsidRPr="00B62C36" w:rsidRDefault="00AB41E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Komunikasi Persuasif Periklanan</w:t>
            </w:r>
          </w:p>
          <w:p w:rsidR="00B62C36" w:rsidRPr="0053141A" w:rsidRDefault="00B62C36" w:rsidP="00B62C3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Marketing komunikasi terintegrasi</w:t>
            </w:r>
          </w:p>
          <w:p w:rsidR="0053141A" w:rsidRPr="00B62C36" w:rsidRDefault="00B62C36" w:rsidP="00B62C3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62C36">
              <w:rPr>
                <w:rFonts w:ascii="Arial" w:hAnsi="Arial" w:cs="Arial"/>
                <w:lang w:val="id-ID"/>
              </w:rPr>
              <w:t>Positioning dalam periklanan</w:t>
            </w:r>
          </w:p>
          <w:p w:rsidR="00B62C36" w:rsidRPr="00B62C36" w:rsidRDefault="00B62C36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Manajemen Brand     </w:t>
            </w:r>
          </w:p>
          <w:p w:rsidR="00B62C36" w:rsidRPr="00AB41E7" w:rsidRDefault="00AB41E7" w:rsidP="00AB41E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Asistensi</w:t>
            </w:r>
            <w:r w:rsidR="00B62C36" w:rsidRPr="00AB41E7">
              <w:rPr>
                <w:rFonts w:ascii="Arial" w:hAnsi="Arial" w:cs="Arial"/>
                <w:lang w:val="id-ID"/>
              </w:rPr>
              <w:t xml:space="preserve">   </w:t>
            </w:r>
          </w:p>
          <w:p w:rsidR="00B62C36" w:rsidRPr="00B62C36" w:rsidRDefault="00AB41E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Presentasi</w:t>
            </w:r>
            <w:r w:rsidR="00B62C36">
              <w:rPr>
                <w:rFonts w:ascii="Arial" w:hAnsi="Arial" w:cs="Arial"/>
                <w:lang w:val="id-ID"/>
              </w:rPr>
              <w:t xml:space="preserve">   </w:t>
            </w:r>
          </w:p>
          <w:p w:rsidR="00B62C36" w:rsidRPr="00B62C36" w:rsidRDefault="00AB41E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UAS</w:t>
            </w:r>
          </w:p>
          <w:p w:rsidR="00B62C36" w:rsidRPr="00B62C36" w:rsidRDefault="00B62C36" w:rsidP="00AB41E7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 </w:t>
            </w:r>
          </w:p>
          <w:p w:rsidR="00B62C36" w:rsidRPr="00B62C36" w:rsidRDefault="00B62C36" w:rsidP="00AB41E7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</w:t>
            </w:r>
          </w:p>
          <w:p w:rsidR="00B62C36" w:rsidRPr="00B62C36" w:rsidRDefault="00B62C36" w:rsidP="00B62C36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B62C36" w:rsidRPr="00657720" w:rsidRDefault="00B62C36" w:rsidP="00B62C36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:rsidTr="001B47A8">
        <w:tc>
          <w:tcPr>
            <w:tcW w:w="2843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tcBorders>
              <w:bottom w:val="single" w:sz="4" w:space="0" w:color="auto"/>
            </w:tcBorders>
          </w:tcPr>
          <w:p w:rsidR="007E7AAB" w:rsidRDefault="007E7AAB" w:rsidP="00802FBE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Andrew Crane, Dirk Matten, Jeremy Moon, (2008), Corporation and Citicenzhip (Business, Value Creation and Society), Cambridge University Press</w:t>
            </w:r>
          </w:p>
          <w:p w:rsidR="004D70A9" w:rsidRPr="00657720" w:rsidRDefault="00743F0A" w:rsidP="00802FBE">
            <w:pPr>
              <w:pStyle w:val="NoSpacing"/>
              <w:rPr>
                <w:rFonts w:ascii="Arial" w:hAnsi="Arial" w:cs="Arial"/>
              </w:rPr>
            </w:pPr>
            <w:r w:rsidRPr="00743F0A">
              <w:rPr>
                <w:rFonts w:ascii="Arial" w:hAnsi="Arial" w:cs="Arial"/>
                <w:lang w:val="id-ID"/>
              </w:rPr>
              <w:t>G</w:t>
            </w:r>
            <w:r>
              <w:rPr>
                <w:rFonts w:ascii="Arial" w:hAnsi="Arial" w:cs="Arial"/>
                <w:lang w:val="id-ID"/>
              </w:rPr>
              <w:t>eorge E Belch, Michael A Belch,</w:t>
            </w:r>
            <w:r w:rsidR="00802FBE" w:rsidRPr="00743F0A">
              <w:rPr>
                <w:rFonts w:ascii="Arial" w:hAnsi="Arial" w:cs="Arial"/>
                <w:lang w:val="id-ID"/>
              </w:rPr>
              <w:t xml:space="preserve"> (2017</w:t>
            </w:r>
            <w:r w:rsidR="00802FBE">
              <w:rPr>
                <w:rFonts w:ascii="Arial" w:hAnsi="Arial" w:cs="Arial"/>
                <w:lang w:val="id-ID"/>
              </w:rPr>
              <w:t>)</w:t>
            </w:r>
            <w:r w:rsidR="00802FBE" w:rsidRPr="00743F0A">
              <w:rPr>
                <w:rFonts w:ascii="Arial" w:hAnsi="Arial" w:cs="Arial"/>
                <w:lang w:val="id-ID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 xml:space="preserve">  Advertising and Promotion,</w:t>
            </w:r>
            <w:r w:rsidRPr="00743F0A">
              <w:rPr>
                <w:rFonts w:ascii="Arial" w:hAnsi="Arial" w:cs="Arial"/>
                <w:lang w:val="id-ID"/>
              </w:rPr>
              <w:t xml:space="preserve">An Integrated Marketing Communications Perspective </w:t>
            </w:r>
            <w:r w:rsidR="00802FBE">
              <w:rPr>
                <w:rFonts w:ascii="Arial" w:hAnsi="Arial" w:cs="Arial"/>
                <w:lang w:val="id-ID"/>
              </w:rPr>
              <w:t>McGraw-Hill Education</w:t>
            </w:r>
          </w:p>
        </w:tc>
      </w:tr>
      <w:tr w:rsidR="004D70A9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tcBorders>
              <w:bottom w:val="single" w:sz="4" w:space="0" w:color="auto"/>
            </w:tcBorders>
          </w:tcPr>
          <w:p w:rsidR="004D70A9" w:rsidRDefault="00802FBE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Moriarty Sandra, Mitchell Nancy, Wells William, (2012), Advertising and IMC Principles and Practice,Pearson</w:t>
            </w:r>
          </w:p>
          <w:p w:rsidR="00802FBE" w:rsidRPr="00802FBE" w:rsidRDefault="00802FBE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Estaswara, (2008), Think IMC!,Gramedia Pustaka Utama</w:t>
            </w:r>
          </w:p>
          <w:p w:rsidR="004D70A9" w:rsidRPr="00991BE6" w:rsidRDefault="00991BE6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Widyatama, Rendra (2009), Pengantar Periklanan, Buana Pustaka Indonesia</w:t>
            </w:r>
          </w:p>
        </w:tc>
      </w:tr>
      <w:tr w:rsidR="005B1195" w:rsidRPr="00657720" w:rsidTr="001B47A8">
        <w:trPr>
          <w:trHeight w:val="287"/>
        </w:trPr>
        <w:tc>
          <w:tcPr>
            <w:tcW w:w="2843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536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:rsidTr="001B47A8">
        <w:trPr>
          <w:trHeight w:val="435"/>
        </w:trPr>
        <w:tc>
          <w:tcPr>
            <w:tcW w:w="2843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gridSpan w:val="2"/>
          </w:tcPr>
          <w:p w:rsidR="005B1195" w:rsidRPr="008B44F7" w:rsidRDefault="00802FBE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Powerpoint</w:t>
            </w:r>
            <w:r w:rsidR="008B44F7">
              <w:rPr>
                <w:rFonts w:ascii="Arial" w:hAnsi="Arial" w:cs="Arial"/>
                <w:lang w:val="id-ID"/>
              </w:rPr>
              <w:t>, MS Word, Excel</w:t>
            </w:r>
          </w:p>
          <w:p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7F42E3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4D70A9" w:rsidRPr="007F42E3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7F42E3" w:rsidTr="00923CEA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7F42E3" w:rsidRDefault="000A6434" w:rsidP="000A64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    </w:t>
            </w:r>
            <w:r w:rsidR="009A16A2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:rsidR="000A6434" w:rsidRDefault="000A6434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4002BA" w:rsidRDefault="004002BA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proofErr w:type="spellStart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646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memahami, mendeskripsikan dan menjelaskan </w:t>
            </w:r>
            <w:r w:rsidR="00CA50E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sejarah periklanan</w:t>
            </w:r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:rsidR="000A6434" w:rsidRDefault="000A6434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7F42E3" w:rsidRPr="00D6465C" w:rsidRDefault="00D6465C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Kemampuan menjelaskan </w:t>
            </w:r>
            <w:r w:rsidR="00A51DA4">
              <w:rPr>
                <w:rFonts w:ascii="Arial" w:eastAsia="MS Gothic" w:hAnsi="Arial" w:cs="Arial"/>
                <w:sz w:val="18"/>
                <w:szCs w:val="18"/>
                <w:lang w:val="id-ID"/>
              </w:rPr>
              <w:t>sejarah dan perkembangan periklanan</w:t>
            </w:r>
          </w:p>
          <w:p w:rsidR="00357A10" w:rsidRPr="00357A10" w:rsidRDefault="00357A10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:rsidR="000A6434" w:rsidRDefault="000A643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9A16A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Ketepatan </w:t>
            </w:r>
            <w:r w:rsidR="00A51DA4">
              <w:rPr>
                <w:rFonts w:ascii="Arial" w:eastAsia="MS Gothic" w:hAnsi="Arial" w:cs="Arial"/>
                <w:sz w:val="18"/>
                <w:szCs w:val="18"/>
                <w:lang w:val="id-ID"/>
              </w:rPr>
              <w:t>sejarah</w:t>
            </w:r>
            <w:r w:rsidR="00B0068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dalam </w:t>
            </w:r>
            <w:r w:rsidR="00A51DA4">
              <w:rPr>
                <w:rFonts w:ascii="Arial" w:eastAsia="MS Gothic" w:hAnsi="Arial" w:cs="Arial"/>
                <w:sz w:val="18"/>
                <w:szCs w:val="18"/>
                <w:lang w:val="id-ID"/>
              </w:rPr>
              <w:t>menjelaskan perkembangan periklanan</w:t>
            </w:r>
          </w:p>
          <w:p w:rsidR="009A16A2" w:rsidRPr="009A16A2" w:rsidRDefault="009A16A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7F42E3" w:rsidRDefault="00BF3F40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Tanya jawab</w:t>
            </w: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:rsidR="000A6434" w:rsidRDefault="000A643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(2x50”)]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9A16A2" w:rsidRDefault="007F42E3" w:rsidP="009A16A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r w:rsidR="002128E5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Membuat gagasan </w:t>
            </w:r>
            <w:r w:rsidR="00B54DBA">
              <w:rPr>
                <w:rFonts w:ascii="Arial" w:eastAsia="MS Gothic" w:hAnsi="Arial" w:cs="Arial"/>
                <w:sz w:val="18"/>
                <w:szCs w:val="18"/>
                <w:lang w:val="id-ID"/>
              </w:rPr>
              <w:t>company profile UKM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7F42E3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18" w:space="0" w:color="C00000"/>
            </w:tcBorders>
            <w:hideMark/>
          </w:tcPr>
          <w:p w:rsidR="000A6434" w:rsidRDefault="004D70A9" w:rsidP="00DF05D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  <w:p w:rsidR="004D70A9" w:rsidRPr="00B54DBA" w:rsidRDefault="00B54DBA" w:rsidP="00DF0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Sejarah dan perkembangan periklanan dari waktu ke waktu</w:t>
            </w: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:rsidR="004D70A9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10</w:t>
            </w:r>
          </w:p>
        </w:tc>
      </w:tr>
      <w:tr w:rsidR="004D70A9" w:rsidRPr="007F42E3" w:rsidTr="00923CEA">
        <w:trPr>
          <w:trHeight w:val="916"/>
        </w:trPr>
        <w:tc>
          <w:tcPr>
            <w:tcW w:w="856" w:type="dxa"/>
            <w:vAlign w:val="center"/>
          </w:tcPr>
          <w:p w:rsidR="004D70A9" w:rsidRPr="00357A10" w:rsidRDefault="00357A1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2639" w:type="dxa"/>
          </w:tcPr>
          <w:p w:rsidR="000A6434" w:rsidRDefault="000A6434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A6434" w:rsidRDefault="000A6434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357A10" w:rsidRDefault="00357A10" w:rsidP="00CA50E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</w:t>
            </w:r>
            <w:r w:rsidR="00F1011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mengolah gagasan </w:t>
            </w:r>
            <w:r w:rsidR="00CA50E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dalam iklan, periklanan dan marketing </w:t>
            </w:r>
            <w:r w:rsidR="00F1011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secara kreative </w:t>
            </w:r>
          </w:p>
        </w:tc>
        <w:tc>
          <w:tcPr>
            <w:tcW w:w="2373" w:type="dxa"/>
          </w:tcPr>
          <w:p w:rsidR="000A6434" w:rsidRDefault="000A6434" w:rsidP="00357A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A6434" w:rsidRDefault="000A6434" w:rsidP="00357A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357A10" w:rsidRDefault="00F10110" w:rsidP="00357A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Kreatifitas dalam mengolah gagasan awal menjadi gagasan final</w:t>
            </w:r>
          </w:p>
        </w:tc>
        <w:tc>
          <w:tcPr>
            <w:tcW w:w="2160" w:type="dxa"/>
          </w:tcPr>
          <w:p w:rsidR="000A6434" w:rsidRDefault="000A64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A6434" w:rsidRDefault="000A64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57A10" w:rsidRDefault="00B91C1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Kriteria:</w:t>
            </w:r>
          </w:p>
          <w:p w:rsidR="00B91C18" w:rsidRPr="00B91C18" w:rsidRDefault="00F1011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Perbedaan antara gagasan awal dan final dan prosesnya</w:t>
            </w:r>
          </w:p>
          <w:p w:rsidR="004D70A9" w:rsidRPr="00357A10" w:rsidRDefault="004D70A9" w:rsidP="00357A10">
            <w:pPr>
              <w:ind w:firstLine="72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0A6434" w:rsidRDefault="000A64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Default="00983E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983E92" w:rsidRDefault="00983E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(TM;2x (2x50”))</w:t>
            </w:r>
          </w:p>
          <w:p w:rsidR="00983E92" w:rsidRDefault="00983E92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</w:t>
            </w:r>
            <w:r w:rsidR="00F1011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Membuat gagasan </w:t>
            </w:r>
            <w:r w:rsidR="00BF3F4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company profile UKM</w:t>
            </w:r>
          </w:p>
          <w:p w:rsidR="008927E1" w:rsidRPr="00983E92" w:rsidRDefault="008927E1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0A6434" w:rsidRDefault="000A6434" w:rsidP="008927E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4002BA" w:rsidRDefault="004002BA" w:rsidP="00BF3F4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Pengertian </w:t>
            </w:r>
            <w:r w:rsidR="008927E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kreatifitas dalam </w:t>
            </w:r>
            <w:r w:rsidR="00BF3F4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iklan, periklanan dan pemasaran</w:t>
            </w:r>
          </w:p>
        </w:tc>
        <w:tc>
          <w:tcPr>
            <w:tcW w:w="1030" w:type="dxa"/>
          </w:tcPr>
          <w:p w:rsidR="004D70A9" w:rsidRPr="004002BA" w:rsidRDefault="004002B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8F6B4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4D70A9" w:rsidRPr="007F42E3" w:rsidTr="00923CEA">
        <w:trPr>
          <w:trHeight w:val="665"/>
        </w:trPr>
        <w:tc>
          <w:tcPr>
            <w:tcW w:w="856" w:type="dxa"/>
            <w:vAlign w:val="center"/>
          </w:tcPr>
          <w:p w:rsidR="004D70A9" w:rsidRPr="00A07550" w:rsidRDefault="00A0755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2639" w:type="dxa"/>
          </w:tcPr>
          <w:p w:rsidR="004D70A9" w:rsidRPr="00A07550" w:rsidRDefault="00A07550" w:rsidP="00CA50E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21743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CA50E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memahami fungsi dan tujuan promosi serta dampak periklanan</w:t>
            </w:r>
            <w:r w:rsidR="008927E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373" w:type="dxa"/>
          </w:tcPr>
          <w:p w:rsidR="004D70A9" w:rsidRPr="00A07550" w:rsidRDefault="00A07550" w:rsidP="00AB672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Ketepatan </w:t>
            </w:r>
            <w:r w:rsidR="008927E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naskah dengan </w:t>
            </w:r>
            <w:r w:rsidR="00AB672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company profile</w:t>
            </w:r>
            <w:r w:rsidR="008927E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yang dibuat</w:t>
            </w:r>
            <w:r w:rsidR="006918A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dengan yang dihasilkan</w:t>
            </w:r>
          </w:p>
        </w:tc>
        <w:tc>
          <w:tcPr>
            <w:tcW w:w="2160" w:type="dxa"/>
          </w:tcPr>
          <w:p w:rsidR="004D70A9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Kriteria:</w:t>
            </w:r>
          </w:p>
          <w:p w:rsidR="00A07550" w:rsidRPr="00A07550" w:rsidRDefault="006918A1" w:rsidP="00AB672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Keserasian antara</w:t>
            </w:r>
            <w:r w:rsidR="00A0755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naskah dengan </w:t>
            </w:r>
            <w:r w:rsidR="00AB672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company profile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yang dihasilkan</w:t>
            </w:r>
          </w:p>
        </w:tc>
        <w:tc>
          <w:tcPr>
            <w:tcW w:w="2035" w:type="dxa"/>
          </w:tcPr>
          <w:p w:rsidR="004D70A9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A07550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A07550" w:rsidRPr="00A07550" w:rsidRDefault="00A07550" w:rsidP="00A2086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</w:t>
            </w:r>
            <w:r w:rsidR="00A2086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Melakukan breakdown naskah menjadi detail shot, narasumber sampai siap produksi</w:t>
            </w:r>
          </w:p>
        </w:tc>
        <w:tc>
          <w:tcPr>
            <w:tcW w:w="2195" w:type="dxa"/>
          </w:tcPr>
          <w:p w:rsidR="004D70A9" w:rsidRPr="00A07550" w:rsidRDefault="00460680" w:rsidP="00974D0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Teknik mengembangkan naskah </w:t>
            </w:r>
            <w:r w:rsidR="00974D0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company profile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030" w:type="dxa"/>
          </w:tcPr>
          <w:p w:rsidR="004D70A9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217438" w:rsidRPr="007F42E3" w:rsidTr="00923CEA">
        <w:trPr>
          <w:trHeight w:val="665"/>
        </w:trPr>
        <w:tc>
          <w:tcPr>
            <w:tcW w:w="856" w:type="dxa"/>
            <w:vAlign w:val="center"/>
          </w:tcPr>
          <w:p w:rsidR="00217438" w:rsidRDefault="0021743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4</w:t>
            </w:r>
          </w:p>
        </w:tc>
        <w:tc>
          <w:tcPr>
            <w:tcW w:w="2639" w:type="dxa"/>
          </w:tcPr>
          <w:p w:rsidR="00217438" w:rsidRDefault="00217438" w:rsidP="00E87EA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2A59A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memahami </w:t>
            </w:r>
            <w:r w:rsidR="00E87EA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jenis-jenis iklan, dan mampu membuat perencanaan sampai produksi</w:t>
            </w:r>
          </w:p>
        </w:tc>
        <w:tc>
          <w:tcPr>
            <w:tcW w:w="2373" w:type="dxa"/>
          </w:tcPr>
          <w:p w:rsidR="00217438" w:rsidRDefault="00C7052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Mampu </w:t>
            </w:r>
            <w:r w:rsidR="00C20EA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bertutur dengan metode yang ditetapkan dalam </w:t>
            </w:r>
            <w:r w:rsidR="005969D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periklanan </w:t>
            </w:r>
          </w:p>
          <w:p w:rsidR="00C20EAF" w:rsidRDefault="00C20E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60" w:type="dxa"/>
          </w:tcPr>
          <w:p w:rsidR="00217438" w:rsidRDefault="00C7052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Karya </w:t>
            </w:r>
            <w:r w:rsidR="005969D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Company profile UKM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memenuhi kaidah-kaidah estetika dan pesan yang disampaikan dapat diterima audiens</w:t>
            </w:r>
          </w:p>
          <w:p w:rsidR="00C20EAF" w:rsidRDefault="00C20E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035" w:type="dxa"/>
          </w:tcPr>
          <w:p w:rsidR="00217438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C55F14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(TM2x(2x50”))</w:t>
            </w:r>
          </w:p>
          <w:p w:rsidR="00C55F14" w:rsidRDefault="00C55F14" w:rsidP="00FF640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Melakukan perancangan dan produksi </w:t>
            </w:r>
            <w:r w:rsidR="00FF640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company profile</w:t>
            </w:r>
          </w:p>
        </w:tc>
        <w:tc>
          <w:tcPr>
            <w:tcW w:w="2195" w:type="dxa"/>
          </w:tcPr>
          <w:p w:rsidR="00217438" w:rsidRDefault="00C55F14" w:rsidP="00436DB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Proses produksi </w:t>
            </w:r>
            <w:r w:rsidR="00C02D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featurer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brainstorming gagasan </w:t>
            </w:r>
            <w:r w:rsidR="00436DB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company profile</w:t>
            </w:r>
            <w:r w:rsidR="00C02D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proses produksinya</w:t>
            </w:r>
          </w:p>
        </w:tc>
        <w:tc>
          <w:tcPr>
            <w:tcW w:w="1030" w:type="dxa"/>
          </w:tcPr>
          <w:p w:rsidR="00217438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923CEA" w:rsidRPr="007F42E3" w:rsidTr="0060438A">
        <w:trPr>
          <w:trHeight w:val="1252"/>
        </w:trPr>
        <w:tc>
          <w:tcPr>
            <w:tcW w:w="856" w:type="dxa"/>
            <w:vAlign w:val="center"/>
          </w:tcPr>
          <w:p w:rsidR="00923CEA" w:rsidRPr="00217438" w:rsidRDefault="00C55F1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2639" w:type="dxa"/>
          </w:tcPr>
          <w:p w:rsidR="00923CEA" w:rsidRDefault="00C55F14" w:rsidP="00CA3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</w:t>
            </w:r>
            <w:r w:rsidR="00E87EA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membuat perencanaan iklan berdasarkan klien brief, memproduksi iklan dan mengemas dalam bentuk iklan kreatif</w:t>
            </w:r>
          </w:p>
          <w:p w:rsidR="00CA35D2" w:rsidRDefault="00CA35D2" w:rsidP="00CA3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CA35D2" w:rsidRPr="00C55F14" w:rsidRDefault="00CA35D2" w:rsidP="00CA3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3" w:type="dxa"/>
          </w:tcPr>
          <w:p w:rsidR="00923CEA" w:rsidRPr="00C55F14" w:rsidRDefault="007B1F5E" w:rsidP="00B50C6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. Hasil editing </w:t>
            </w:r>
            <w:r w:rsidR="00B50C6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company profile 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sudah rapi dan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memenuhi kaidah estetika </w:t>
            </w:r>
          </w:p>
        </w:tc>
        <w:tc>
          <w:tcPr>
            <w:tcW w:w="2160" w:type="dxa"/>
          </w:tcPr>
          <w:p w:rsidR="00923CEA" w:rsidRDefault="007B1F5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0048B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Kriteria:</w:t>
            </w:r>
          </w:p>
          <w:p w:rsidR="000048B9" w:rsidRPr="007B1F5E" w:rsidRDefault="000048B9" w:rsidP="00B50C6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Kerapian editing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B50C6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company profile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struktur editing 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feature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yang benar, 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dan estetika dalam editing </w:t>
            </w:r>
            <w:r w:rsidR="00B50C6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company profile</w:t>
            </w:r>
          </w:p>
        </w:tc>
        <w:tc>
          <w:tcPr>
            <w:tcW w:w="2035" w:type="dxa"/>
          </w:tcPr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2A2C92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23CEA" w:rsidRPr="000048B9" w:rsidRDefault="000048B9" w:rsidP="00B50C6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Melakukan editing </w:t>
            </w:r>
            <w:r w:rsidR="00B50C6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company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yang di produksi sendiri</w:t>
            </w:r>
          </w:p>
        </w:tc>
        <w:tc>
          <w:tcPr>
            <w:tcW w:w="2195" w:type="dxa"/>
          </w:tcPr>
          <w:p w:rsidR="00923CEA" w:rsidRPr="000048B9" w:rsidRDefault="000048B9" w:rsidP="00B50C6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Dasar-dasar editing video, tools editing video, fast step dalam editing video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B50C6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company profile</w:t>
            </w:r>
          </w:p>
        </w:tc>
        <w:tc>
          <w:tcPr>
            <w:tcW w:w="1030" w:type="dxa"/>
          </w:tcPr>
          <w:p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23CE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5E779E" w:rsidRDefault="005E779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6.</w:t>
            </w:r>
          </w:p>
        </w:tc>
        <w:tc>
          <w:tcPr>
            <w:tcW w:w="2639" w:type="dxa"/>
          </w:tcPr>
          <w:p w:rsidR="00CA35D2" w:rsidRDefault="00CA35D2" w:rsidP="005E77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923CEA" w:rsidRPr="005E779E" w:rsidRDefault="005E779E" w:rsidP="00E87EA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</w:t>
            </w:r>
            <w:r w:rsidR="00E87EA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menyampaikan problematika periklanan yang diproduksinya dengan tepat untuk mendapatkan solusi</w:t>
            </w:r>
          </w:p>
        </w:tc>
        <w:tc>
          <w:tcPr>
            <w:tcW w:w="2373" w:type="dxa"/>
          </w:tcPr>
          <w:p w:rsidR="00923CEA" w:rsidRPr="005E779E" w:rsidRDefault="005E779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</w:t>
            </w:r>
            <w:r w:rsidR="00421A5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lancar mempresentasikan karya dan menjawap pertanyaan dosen dan teman yang berhubungan dengan karya</w:t>
            </w:r>
          </w:p>
        </w:tc>
        <w:tc>
          <w:tcPr>
            <w:tcW w:w="2160" w:type="dxa"/>
          </w:tcPr>
          <w:p w:rsidR="00923CEA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Kelancaran presentasi</w:t>
            </w:r>
          </w:p>
          <w:p w:rsid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diskusi</w:t>
            </w:r>
          </w:p>
          <w:p w:rsidR="00B43E12" w:rsidRP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Performa karya audio visual</w:t>
            </w:r>
          </w:p>
        </w:tc>
        <w:tc>
          <w:tcPr>
            <w:tcW w:w="2035" w:type="dxa"/>
          </w:tcPr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Presentasi karya dan diskusi</w:t>
            </w:r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923CEA" w:rsidRPr="002A2C92" w:rsidRDefault="002A2C92" w:rsidP="0097600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Analisa karya </w:t>
            </w:r>
            <w:r w:rsidR="0097600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</w:t>
            </w:r>
          </w:p>
        </w:tc>
        <w:tc>
          <w:tcPr>
            <w:tcW w:w="1030" w:type="dxa"/>
          </w:tcPr>
          <w:p w:rsidR="00923CEA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6B10AD" w:rsidRPr="007F42E3" w:rsidTr="00923CEA">
        <w:trPr>
          <w:trHeight w:val="916"/>
        </w:trPr>
        <w:tc>
          <w:tcPr>
            <w:tcW w:w="856" w:type="dxa"/>
            <w:vAlign w:val="center"/>
          </w:tcPr>
          <w:p w:rsidR="006B10AD" w:rsidRDefault="006B10A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7.</w:t>
            </w:r>
          </w:p>
        </w:tc>
        <w:tc>
          <w:tcPr>
            <w:tcW w:w="2639" w:type="dxa"/>
          </w:tcPr>
          <w:p w:rsidR="006B10AD" w:rsidRDefault="006B10AD" w:rsidP="005E77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6B10AD" w:rsidRDefault="006B10AD" w:rsidP="00E87EA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mengetahui </w:t>
            </w:r>
            <w:r w:rsidR="00E87EA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kelemahan iklan yang diproduksinya dan memperbaiki kelemahan iklan produksinya.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2373" w:type="dxa"/>
          </w:tcPr>
          <w:p w:rsidR="006B10AD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9B41D2" w:rsidRDefault="009B41D2" w:rsidP="00311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mempresentasikan cara memperbaiki karya </w:t>
            </w:r>
            <w:r w:rsidR="00311FA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periklanan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mengaplikasikannya dalam karya berikutnya</w:t>
            </w:r>
          </w:p>
        </w:tc>
        <w:tc>
          <w:tcPr>
            <w:tcW w:w="2160" w:type="dxa"/>
          </w:tcPr>
          <w:p w:rsidR="006B10AD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C2FA6" w:rsidRDefault="007C2F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7C2FA6" w:rsidRDefault="007C2FA6" w:rsidP="00311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Kelancaran pre</w:t>
            </w:r>
            <w:r w:rsidR="00311FA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sentasi metode perbaikan karya company profile</w:t>
            </w:r>
          </w:p>
        </w:tc>
        <w:tc>
          <w:tcPr>
            <w:tcW w:w="2035" w:type="dxa"/>
          </w:tcPr>
          <w:p w:rsidR="006B10AD" w:rsidRDefault="006B10AD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C2FA6" w:rsidRDefault="007C2FA6" w:rsidP="007C2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7C2FA6" w:rsidRDefault="007C2FA6" w:rsidP="007C2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7C2FA6" w:rsidRDefault="007C2FA6" w:rsidP="007C2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Presentasi karya dan diskusi</w:t>
            </w:r>
          </w:p>
          <w:p w:rsidR="007C2FA6" w:rsidRDefault="007C2FA6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6B10AD" w:rsidRDefault="006B10AD" w:rsidP="0097600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C2FA6" w:rsidRDefault="007C2FA6" w:rsidP="00311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Problem solving karya </w:t>
            </w:r>
            <w:r w:rsidR="00311FA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company profile</w:t>
            </w:r>
          </w:p>
        </w:tc>
        <w:tc>
          <w:tcPr>
            <w:tcW w:w="1030" w:type="dxa"/>
          </w:tcPr>
          <w:p w:rsidR="006B10AD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923CE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2A2C92" w:rsidRDefault="00D234F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8</w:t>
            </w:r>
          </w:p>
        </w:tc>
        <w:tc>
          <w:tcPr>
            <w:tcW w:w="2639" w:type="dxa"/>
          </w:tcPr>
          <w:p w:rsidR="00CA35D2" w:rsidRDefault="00CA35D2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  <w:p w:rsidR="00CA35D2" w:rsidRDefault="00CA35D2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  <w:p w:rsidR="00923CEA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373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B10AD" w:rsidRPr="007F42E3" w:rsidTr="00923CEA">
        <w:trPr>
          <w:trHeight w:val="916"/>
        </w:trPr>
        <w:tc>
          <w:tcPr>
            <w:tcW w:w="856" w:type="dxa"/>
            <w:vAlign w:val="center"/>
          </w:tcPr>
          <w:p w:rsidR="006B10AD" w:rsidRDefault="006B10A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639" w:type="dxa"/>
          </w:tcPr>
          <w:p w:rsidR="006B10AD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6B10AD" w:rsidRPr="007F42E3" w:rsidRDefault="006B10A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A2C92" w:rsidRPr="007F42E3" w:rsidTr="00923CEA">
        <w:trPr>
          <w:trHeight w:val="916"/>
        </w:trPr>
        <w:tc>
          <w:tcPr>
            <w:tcW w:w="856" w:type="dxa"/>
            <w:vAlign w:val="center"/>
          </w:tcPr>
          <w:p w:rsidR="002A2C92" w:rsidRDefault="00D234F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9</w:t>
            </w:r>
          </w:p>
        </w:tc>
        <w:tc>
          <w:tcPr>
            <w:tcW w:w="2639" w:type="dxa"/>
          </w:tcPr>
          <w:p w:rsidR="002A2C92" w:rsidRPr="002A2C92" w:rsidRDefault="002A2C92" w:rsidP="00EF660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memahami </w:t>
            </w:r>
            <w:r w:rsidR="00EF660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dan menjelaskan terori periklanan yang melekat dalam setiap karya media promosi wirausaha</w:t>
            </w:r>
          </w:p>
        </w:tc>
        <w:tc>
          <w:tcPr>
            <w:tcW w:w="2373" w:type="dxa"/>
          </w:tcPr>
          <w:p w:rsidR="002A2C92" w:rsidRPr="002A2C92" w:rsidRDefault="002A2C92" w:rsidP="00456DB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5F50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Mahasiswa mampu menerapkan detail-detail artistik didalam produksi media </w:t>
            </w:r>
            <w:r w:rsidR="00AD5A0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deskriptif </w:t>
            </w:r>
            <w:r w:rsidR="00456DB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periklanan</w:t>
            </w:r>
          </w:p>
        </w:tc>
        <w:tc>
          <w:tcPr>
            <w:tcW w:w="2160" w:type="dxa"/>
          </w:tcPr>
          <w:p w:rsidR="002A2C92" w:rsidRDefault="005F505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5F5053" w:rsidRPr="005F5053" w:rsidRDefault="005F5053" w:rsidP="00456DB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Kete</w:t>
            </w:r>
            <w:r w:rsidR="006015B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patan dalam penerapan detail artistik dalam produksi </w:t>
            </w:r>
            <w:r w:rsidR="00AD5A0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media deskriptif </w:t>
            </w:r>
            <w:r w:rsidR="00456DB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periklanan</w:t>
            </w:r>
          </w:p>
        </w:tc>
        <w:tc>
          <w:tcPr>
            <w:tcW w:w="2035" w:type="dxa"/>
          </w:tcPr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Breakdown disain produksi secara tepat dan detail</w:t>
            </w:r>
          </w:p>
          <w:p w:rsidR="002A2C92" w:rsidRPr="007F42E3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2A2C92" w:rsidRDefault="0060438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Estetika dalam produksi program </w:t>
            </w:r>
            <w:r w:rsidR="00AD5A0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deskriptif </w:t>
            </w:r>
            <w:r w:rsidR="00456DB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periklanan</w:t>
            </w:r>
          </w:p>
          <w:p w:rsidR="0060438A" w:rsidRPr="0060438A" w:rsidRDefault="0060438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2A2C92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8F0B88" w:rsidRPr="007F42E3" w:rsidTr="00923CEA">
        <w:trPr>
          <w:trHeight w:val="916"/>
        </w:trPr>
        <w:tc>
          <w:tcPr>
            <w:tcW w:w="856" w:type="dxa"/>
            <w:vAlign w:val="center"/>
          </w:tcPr>
          <w:p w:rsidR="008F0B88" w:rsidRDefault="00D234F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2639" w:type="dxa"/>
          </w:tcPr>
          <w:p w:rsidR="008F0B88" w:rsidRDefault="00C627F7" w:rsidP="00EF660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memahami dan mampu </w:t>
            </w:r>
            <w:r w:rsidR="00EF660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merancang iklan yang kuat dalam mempengaruhi audiens sesuai tujuan yang ditentukan</w:t>
            </w:r>
          </w:p>
        </w:tc>
        <w:tc>
          <w:tcPr>
            <w:tcW w:w="2373" w:type="dxa"/>
          </w:tcPr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93125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Penjelasan deskriptif dan penerapan </w:t>
            </w:r>
            <w:r w:rsidR="000F2A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perancangan iklan persuasif</w:t>
            </w:r>
          </w:p>
          <w:p w:rsidR="008F0B88" w:rsidRDefault="008F0B88" w:rsidP="008F0B8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</w:t>
            </w:r>
            <w:r w:rsidR="000F2A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Pesan iklan </w:t>
            </w:r>
            <w:r w:rsidR="0093125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yang dibuat dapat diingat kuat oleh penonton </w:t>
            </w:r>
          </w:p>
          <w:p w:rsidR="00931251" w:rsidRDefault="00931251" w:rsidP="008F0B8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60" w:type="dxa"/>
          </w:tcPr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Pembeda dengan cerita yang pernah ada</w:t>
            </w:r>
          </w:p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Keunikan plot cerita</w:t>
            </w:r>
          </w:p>
        </w:tc>
        <w:tc>
          <w:tcPr>
            <w:tcW w:w="2035" w:type="dxa"/>
          </w:tcPr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Membuat cerita </w:t>
            </w:r>
            <w:r w:rsidR="000F2A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iklan </w:t>
            </w:r>
            <w:r w:rsidR="00C437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tanpa mengabaikan estetika</w:t>
            </w:r>
          </w:p>
          <w:p w:rsidR="008F0B88" w:rsidRDefault="008F0B88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8F0B88" w:rsidRDefault="00AF35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Dasar-dasar penulisan </w:t>
            </w:r>
            <w:r w:rsidR="000F2A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</w:t>
            </w:r>
          </w:p>
          <w:p w:rsidR="00AF352E" w:rsidRDefault="00AF352E" w:rsidP="000F2AF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</w:t>
            </w:r>
            <w:r w:rsidR="00C41A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Breakdown naskah</w:t>
            </w:r>
            <w:r w:rsidR="00C437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0F2A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</w:t>
            </w:r>
          </w:p>
        </w:tc>
        <w:tc>
          <w:tcPr>
            <w:tcW w:w="1030" w:type="dxa"/>
          </w:tcPr>
          <w:p w:rsidR="008F0B88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C41A59" w:rsidRPr="007F42E3" w:rsidTr="00923CEA">
        <w:trPr>
          <w:trHeight w:val="916"/>
        </w:trPr>
        <w:tc>
          <w:tcPr>
            <w:tcW w:w="856" w:type="dxa"/>
            <w:vAlign w:val="center"/>
          </w:tcPr>
          <w:p w:rsidR="00C41A59" w:rsidRDefault="00C41A59" w:rsidP="00D234F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D234F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</w:p>
        </w:tc>
        <w:tc>
          <w:tcPr>
            <w:tcW w:w="2639" w:type="dxa"/>
          </w:tcPr>
          <w:p w:rsidR="00C41A59" w:rsidRDefault="00C41A59" w:rsidP="00EF660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membuat gagasan</w:t>
            </w:r>
            <w:r w:rsidR="00EF660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menuangkan dalam karya iklan yang terintegrasi dengan kepentingan marketing</w:t>
            </w:r>
          </w:p>
        </w:tc>
        <w:tc>
          <w:tcPr>
            <w:tcW w:w="2373" w:type="dxa"/>
          </w:tcPr>
          <w:p w:rsidR="00C41A59" w:rsidRDefault="00C41A5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Memahami </w:t>
            </w:r>
            <w:r w:rsidR="000F1FC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 dan dan kaitannya dengan filosofi bisnis klien</w:t>
            </w:r>
          </w:p>
          <w:p w:rsidR="00C41A59" w:rsidRDefault="00C41A59" w:rsidP="000F1FC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Memahami kelebihan dan kekurangan jenis-jenis </w:t>
            </w:r>
            <w:r w:rsidR="000F1FC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iklan yang terintegrasi dengan marketing</w:t>
            </w:r>
          </w:p>
        </w:tc>
        <w:tc>
          <w:tcPr>
            <w:tcW w:w="2160" w:type="dxa"/>
          </w:tcPr>
          <w:p w:rsidR="00C41A59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1. Ketepatan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gagasan; pengembangan gagasan dan proses produksi </w:t>
            </w:r>
            <w:r w:rsidR="000F1FC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periklanan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:rsidR="00953834" w:rsidRDefault="00953834" w:rsidP="000F1FC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2. Kemampuan mengadaptasi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gagasan menjadi karya </w:t>
            </w:r>
            <w:r w:rsidR="000F1FC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 terintegrasi marketing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03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Kuliah dan diskusi: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Kembangkan </w:t>
            </w:r>
            <w:r w:rsidR="00746E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gagasan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yang sudah dibuat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menjadi </w:t>
            </w:r>
            <w:r w:rsidR="00746E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karya </w:t>
            </w:r>
            <w:r w:rsidR="000F1FC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 terintegerasi marketing</w:t>
            </w:r>
          </w:p>
          <w:p w:rsidR="00C41A59" w:rsidRDefault="00C41A59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1. Sejarah film </w:t>
            </w:r>
            <w:r w:rsidR="00746E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dokumenter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Jenis-jenis film</w:t>
            </w:r>
            <w:r w:rsidR="00746E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dokumenter</w:t>
            </w:r>
          </w:p>
          <w:p w:rsidR="00746E4F" w:rsidRDefault="00746E4F" w:rsidP="000F1FC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3. Proses produksi </w:t>
            </w:r>
            <w:r w:rsidR="000F1FC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 terintegrasi marketing</w:t>
            </w:r>
          </w:p>
        </w:tc>
        <w:tc>
          <w:tcPr>
            <w:tcW w:w="1030" w:type="dxa"/>
          </w:tcPr>
          <w:p w:rsidR="00C41A59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10</w:t>
            </w:r>
          </w:p>
        </w:tc>
      </w:tr>
      <w:tr w:rsidR="00953834" w:rsidRPr="007F42E3" w:rsidTr="00923CEA">
        <w:trPr>
          <w:trHeight w:val="916"/>
        </w:trPr>
        <w:tc>
          <w:tcPr>
            <w:tcW w:w="856" w:type="dxa"/>
            <w:vAlign w:val="center"/>
          </w:tcPr>
          <w:p w:rsidR="00953834" w:rsidRDefault="00953834" w:rsidP="00D234F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</w:t>
            </w:r>
            <w:r w:rsidR="00D234F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2639" w:type="dxa"/>
          </w:tcPr>
          <w:p w:rsidR="00815AA6" w:rsidRDefault="00953834" w:rsidP="00FB23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FB23A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menganalisa dan memutuskan teknik positioning periklanan untuk mencapai tujuan yang di tentukan klien</w:t>
            </w:r>
          </w:p>
        </w:tc>
        <w:tc>
          <w:tcPr>
            <w:tcW w:w="2373" w:type="dxa"/>
          </w:tcPr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815AA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Mampu merubah </w:t>
            </w:r>
            <w:r w:rsidR="00101C6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posisi produk dan bisnis klien </w:t>
            </w:r>
            <w:r w:rsidR="00815AA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menjadi </w:t>
            </w:r>
            <w:r w:rsidR="00101C6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lebih baik dan tumbuh pesat</w:t>
            </w:r>
          </w:p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</w:t>
            </w:r>
            <w:r w:rsidR="009351A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Mampu mengantisipasi dampak yang ditimbulkan </w:t>
            </w:r>
            <w:r w:rsidR="00101C6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positioning iklan</w:t>
            </w:r>
            <w:r w:rsidR="009351A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yang dibuat</w:t>
            </w:r>
          </w:p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3. Pesan menarik perhatian audiens</w:t>
            </w:r>
          </w:p>
        </w:tc>
        <w:tc>
          <w:tcPr>
            <w:tcW w:w="2160" w:type="dxa"/>
          </w:tcPr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Metode </w:t>
            </w:r>
            <w:r w:rsidR="00F718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merubah </w:t>
            </w:r>
            <w:r w:rsidR="006A1E9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positioning produk dan bisnis</w:t>
            </w:r>
          </w:p>
          <w:p w:rsidR="00953834" w:rsidRDefault="00953834" w:rsidP="006A1E9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Kemasan pesan dalam </w:t>
            </w:r>
            <w:r w:rsidR="006A1E9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 untuk positioning produk dan bisnis</w:t>
            </w:r>
          </w:p>
        </w:tc>
        <w:tc>
          <w:tcPr>
            <w:tcW w:w="203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Produksi </w:t>
            </w:r>
            <w:r w:rsidR="006A1E9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 untuk positioning produk dan bisnis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Produksi </w:t>
            </w:r>
            <w:r w:rsidR="006A1E9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 untuk positioning produk dan bisnis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953834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3960E0" w:rsidRPr="007F42E3" w:rsidTr="00923CEA">
        <w:trPr>
          <w:trHeight w:val="916"/>
        </w:trPr>
        <w:tc>
          <w:tcPr>
            <w:tcW w:w="856" w:type="dxa"/>
            <w:vAlign w:val="center"/>
          </w:tcPr>
          <w:p w:rsidR="003960E0" w:rsidRDefault="003960E0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13. </w:t>
            </w:r>
          </w:p>
        </w:tc>
        <w:tc>
          <w:tcPr>
            <w:tcW w:w="2639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FB23AE" w:rsidRDefault="00FB23AE" w:rsidP="00FB23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menganalisa dan merancang strategi brand dalam bentuk iklan </w:t>
            </w:r>
          </w:p>
          <w:p w:rsidR="003960E0" w:rsidRDefault="003960E0" w:rsidP="00FB23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3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Kelengkapan data pendukung </w:t>
            </w:r>
            <w:r w:rsidR="00084CE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untuk analisa brand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Akurasi data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3. Keunikan gagasan</w:t>
            </w:r>
          </w:p>
        </w:tc>
        <w:tc>
          <w:tcPr>
            <w:tcW w:w="2160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Kemampuan penyampaian data pendukung </w:t>
            </w:r>
            <w:r w:rsidR="00084CE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analisa brand</w:t>
            </w:r>
          </w:p>
          <w:p w:rsidR="003960E0" w:rsidRDefault="003960E0" w:rsidP="00084C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Pendalaman dan pemahaman atas </w:t>
            </w:r>
            <w:r w:rsidR="00084CE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 branding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yang akan dibuat</w:t>
            </w:r>
          </w:p>
        </w:tc>
        <w:tc>
          <w:tcPr>
            <w:tcW w:w="2035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Produksi </w:t>
            </w:r>
            <w:r w:rsidR="00084CE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iklan branding 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084C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Asistensi karya </w:t>
            </w:r>
            <w:r w:rsidR="00084CE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 branding</w:t>
            </w:r>
          </w:p>
        </w:tc>
        <w:tc>
          <w:tcPr>
            <w:tcW w:w="1030" w:type="dxa"/>
          </w:tcPr>
          <w:p w:rsidR="003960E0" w:rsidRPr="007E424D" w:rsidRDefault="003960E0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3960E0" w:rsidRPr="007F42E3" w:rsidTr="00923CEA">
        <w:trPr>
          <w:trHeight w:val="916"/>
        </w:trPr>
        <w:tc>
          <w:tcPr>
            <w:tcW w:w="856" w:type="dxa"/>
            <w:vAlign w:val="center"/>
          </w:tcPr>
          <w:p w:rsidR="003960E0" w:rsidRDefault="00FB23AE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14</w:t>
            </w:r>
          </w:p>
        </w:tc>
        <w:tc>
          <w:tcPr>
            <w:tcW w:w="2639" w:type="dxa"/>
          </w:tcPr>
          <w:p w:rsidR="00BD7B2F" w:rsidRDefault="00BD7B2F" w:rsidP="006D00E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FB23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FB23A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menganalisa kelemahan iklan yang diproduksinya dan memperbaiki sesuai kebutuhan klien</w:t>
            </w:r>
          </w:p>
        </w:tc>
        <w:tc>
          <w:tcPr>
            <w:tcW w:w="2373" w:type="dxa"/>
          </w:tcPr>
          <w:p w:rsidR="00BD7B2F" w:rsidRDefault="00BD7B2F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951A49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Kemampuan presentasi</w:t>
            </w:r>
          </w:p>
          <w:p w:rsidR="00951A49" w:rsidRDefault="00951A49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Kejelasan data</w:t>
            </w:r>
          </w:p>
          <w:p w:rsidR="00951A49" w:rsidRDefault="00951A49" w:rsidP="00084C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3. Penguasaan </w:t>
            </w:r>
            <w:r w:rsidR="00084CE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permasalahan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dalam </w:t>
            </w:r>
            <w:r w:rsidR="00084CE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 branding</w:t>
            </w:r>
          </w:p>
        </w:tc>
        <w:tc>
          <w:tcPr>
            <w:tcW w:w="2160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BD7B2F" w:rsidRDefault="00BD7B2F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1.Kemampuan mempertahankan </w:t>
            </w:r>
            <w:r w:rsidR="00084CE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karya iklan branding</w:t>
            </w:r>
          </w:p>
          <w:p w:rsidR="00BD7B2F" w:rsidRDefault="00BD7B2F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2.Kemampuan antisipasi dampak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sosial </w:t>
            </w:r>
            <w:r w:rsidR="00084CE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dari iklan branding</w:t>
            </w:r>
          </w:p>
          <w:p w:rsidR="00FB23AE" w:rsidRDefault="00FB23AE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035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062B5" w:rsidRDefault="000062B5" w:rsidP="000062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0062B5" w:rsidRDefault="000062B5" w:rsidP="000062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0062B5" w:rsidRDefault="000062B5" w:rsidP="000062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Presentasi </w:t>
            </w:r>
            <w:r w:rsidR="00084CE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 branding</w:t>
            </w:r>
          </w:p>
          <w:p w:rsidR="000062B5" w:rsidRDefault="000062B5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062B5" w:rsidRDefault="000062B5" w:rsidP="00084C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Presentasi film </w:t>
            </w:r>
            <w:r w:rsidR="00084CE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iklan branding</w:t>
            </w:r>
          </w:p>
        </w:tc>
        <w:tc>
          <w:tcPr>
            <w:tcW w:w="1030" w:type="dxa"/>
          </w:tcPr>
          <w:p w:rsidR="003960E0" w:rsidRPr="008F6B4B" w:rsidRDefault="008F6B4B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FB23AE" w:rsidRPr="007F42E3" w:rsidTr="00923CEA">
        <w:trPr>
          <w:trHeight w:val="916"/>
        </w:trPr>
        <w:tc>
          <w:tcPr>
            <w:tcW w:w="856" w:type="dxa"/>
            <w:vAlign w:val="center"/>
          </w:tcPr>
          <w:p w:rsidR="00FB23AE" w:rsidRDefault="00FB23AE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15</w:t>
            </w:r>
          </w:p>
        </w:tc>
        <w:tc>
          <w:tcPr>
            <w:tcW w:w="2639" w:type="dxa"/>
          </w:tcPr>
          <w:p w:rsidR="00FB23AE" w:rsidRDefault="001938B7" w:rsidP="006D00E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mempertanggungjawabkan karya produksi iklan kepada klien dan atau audiens </w:t>
            </w:r>
          </w:p>
        </w:tc>
        <w:tc>
          <w:tcPr>
            <w:tcW w:w="2373" w:type="dxa"/>
          </w:tcPr>
          <w:p w:rsidR="00FB23AE" w:rsidRDefault="00DC7077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mempresentasikan cara memperbaiki karya periklanan dan mengaplikasikannya dalam karya berikutnya</w:t>
            </w:r>
          </w:p>
        </w:tc>
        <w:tc>
          <w:tcPr>
            <w:tcW w:w="2160" w:type="dxa"/>
          </w:tcPr>
          <w:p w:rsidR="00DC7077" w:rsidRDefault="00DC7077" w:rsidP="00DC70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DC7077" w:rsidRDefault="00DC7077" w:rsidP="00DC70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FB23AE" w:rsidRDefault="00DC7077" w:rsidP="00DC70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Kelancaran presentasi metode perbaikan karya company profile</w:t>
            </w:r>
          </w:p>
        </w:tc>
        <w:tc>
          <w:tcPr>
            <w:tcW w:w="2035" w:type="dxa"/>
          </w:tcPr>
          <w:p w:rsidR="00DC7077" w:rsidRDefault="00DC7077" w:rsidP="00DC70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DC7077" w:rsidRDefault="00DC7077" w:rsidP="00DC70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DC7077" w:rsidRDefault="00DC7077" w:rsidP="00DC70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Presentasi karya dan diskusi</w:t>
            </w:r>
          </w:p>
          <w:p w:rsidR="00FB23AE" w:rsidRDefault="00FB23AE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FB23AE" w:rsidRDefault="00DC7077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Problem solving karya company profile</w:t>
            </w:r>
          </w:p>
        </w:tc>
        <w:tc>
          <w:tcPr>
            <w:tcW w:w="1030" w:type="dxa"/>
          </w:tcPr>
          <w:p w:rsidR="00FB23AE" w:rsidRDefault="00FB23AE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</w:tr>
      <w:tr w:rsidR="003960E0" w:rsidRPr="007F42E3" w:rsidTr="0095410F">
        <w:trPr>
          <w:trHeight w:val="377"/>
        </w:trPr>
        <w:tc>
          <w:tcPr>
            <w:tcW w:w="856" w:type="dxa"/>
            <w:vAlign w:val="center"/>
          </w:tcPr>
          <w:p w:rsidR="003960E0" w:rsidRPr="00923CEA" w:rsidRDefault="003960E0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3960E0" w:rsidRPr="00923CEA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:rsidTr="005226D5">
        <w:trPr>
          <w:trHeight w:val="449"/>
        </w:trPr>
        <w:tc>
          <w:tcPr>
            <w:tcW w:w="1998" w:type="dxa"/>
            <w:vAlign w:val="center"/>
          </w:tcPr>
          <w:p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:rsidR="00657720" w:rsidRPr="004E06E1" w:rsidRDefault="004E06E1" w:rsidP="00415910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Produksi </w:t>
            </w:r>
            <w:r w:rsidR="00415910">
              <w:rPr>
                <w:rFonts w:ascii="Arial" w:hAnsi="Arial" w:cs="Arial"/>
                <w:lang w:val="id-ID"/>
              </w:rPr>
              <w:t>Media Promosi Wirausaha</w:t>
            </w:r>
          </w:p>
        </w:tc>
      </w:tr>
      <w:tr w:rsidR="005226D5" w:rsidRPr="005226D5" w:rsidTr="005226D5">
        <w:trPr>
          <w:trHeight w:val="440"/>
        </w:trPr>
        <w:tc>
          <w:tcPr>
            <w:tcW w:w="1998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4E06E1" w:rsidRDefault="004E06E1" w:rsidP="004E06E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KOM 103</w:t>
            </w:r>
          </w:p>
        </w:tc>
        <w:tc>
          <w:tcPr>
            <w:tcW w:w="666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:rsidR="005226D5" w:rsidRPr="004E06E1" w:rsidRDefault="004E06E1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440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4E06E1" w:rsidRDefault="00415910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</w:tr>
      <w:tr w:rsidR="005226D5" w:rsidRPr="005226D5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5226D5" w:rsidRPr="00ED5ABC" w:rsidRDefault="00ED5ABC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Yosaphat Danis Murtiharso, S.Sn, M.Sn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4E06E1" w:rsidRDefault="00DC593C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Media Promosi Wirausaha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ED5ABC" w:rsidRDefault="005226D5" w:rsidP="00DC593C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E06E1">
              <w:rPr>
                <w:rFonts w:ascii="Arial" w:hAnsi="Arial" w:cs="Arial"/>
                <w:lang w:val="id-ID"/>
              </w:rPr>
              <w:t>4</w:t>
            </w:r>
            <w:r>
              <w:rPr>
                <w:rFonts w:ascii="Arial" w:hAnsi="Arial" w:cs="Arial"/>
              </w:rPr>
              <w:t xml:space="preserve"> –</w:t>
            </w:r>
            <w:r w:rsidR="00ED5ABC">
              <w:rPr>
                <w:rFonts w:ascii="Arial" w:hAnsi="Arial" w:cs="Arial"/>
                <w:lang w:val="id-ID"/>
              </w:rPr>
              <w:t xml:space="preserve">Memproduksi dan mempresentasikan </w:t>
            </w:r>
            <w:r w:rsidR="00DC593C">
              <w:rPr>
                <w:rFonts w:ascii="Arial" w:hAnsi="Arial" w:cs="Arial"/>
                <w:lang w:val="id-ID"/>
              </w:rPr>
              <w:t>Company Profile UKM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ED5ABC" w:rsidRDefault="005226D5" w:rsidP="00DC593C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C593C">
              <w:rPr>
                <w:rFonts w:ascii="Arial" w:hAnsi="Arial" w:cs="Arial"/>
                <w:lang w:val="id-ID"/>
              </w:rPr>
              <w:t>company profile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ED5ABC" w:rsidRDefault="00415910" w:rsidP="004E06E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Buat Company profile yang memenuhi visi dan misi klien</w:t>
            </w:r>
          </w:p>
        </w:tc>
      </w:tr>
      <w:tr w:rsidR="005226D5" w:rsidRPr="005226D5" w:rsidTr="0095410F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95410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:rsidTr="0095410F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</w:t>
            </w:r>
            <w:r w:rsidR="00415910">
              <w:rPr>
                <w:rFonts w:ascii="Arial" w:hAnsi="Arial" w:cs="Arial"/>
                <w:lang w:val="id-ID"/>
              </w:rPr>
              <w:t xml:space="preserve">engumpulkan data, </w:t>
            </w:r>
            <w:r w:rsidR="00415910">
              <w:rPr>
                <w:rFonts w:ascii="Arial" w:hAnsi="Arial" w:cs="Arial"/>
                <w:lang w:val="id-ID"/>
              </w:rPr>
              <w:t>membuat gagasan</w:t>
            </w:r>
          </w:p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Melakukan brainstorming sampai ketemu gagasan yang unik, baru, menarik dan mudah diingat</w:t>
            </w:r>
          </w:p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Membuat naskah </w:t>
            </w:r>
            <w:r w:rsidR="00C045EF">
              <w:rPr>
                <w:rFonts w:ascii="Arial" w:hAnsi="Arial" w:cs="Arial"/>
                <w:lang w:val="id-ID"/>
              </w:rPr>
              <w:t>company profile ukm</w:t>
            </w:r>
          </w:p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Produksi </w:t>
            </w:r>
            <w:r w:rsidR="00C045EF">
              <w:rPr>
                <w:rFonts w:ascii="Arial" w:hAnsi="Arial" w:cs="Arial"/>
                <w:lang w:val="id-ID"/>
              </w:rPr>
              <w:t>company profile</w:t>
            </w:r>
          </w:p>
          <w:p w:rsidR="005226D5" w:rsidRP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Presentasi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4E06E1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Film </w:t>
            </w:r>
            <w:r w:rsidR="00C045EF">
              <w:rPr>
                <w:rFonts w:ascii="Arial" w:hAnsi="Arial" w:cs="Arial"/>
                <w:lang w:val="id-ID"/>
              </w:rPr>
              <w:t>Company profile ukm</w:t>
            </w:r>
          </w:p>
          <w:p w:rsidR="008E7A15" w:rsidRPr="00927078" w:rsidRDefault="005226D5" w:rsidP="004E06E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ED5ABC">
              <w:rPr>
                <w:rFonts w:ascii="Arial" w:hAnsi="Arial" w:cs="Arial"/>
                <w:lang w:val="id-ID"/>
              </w:rPr>
              <w:t xml:space="preserve"> </w:t>
            </w:r>
            <w:r w:rsidR="00ED5ABC" w:rsidRPr="00ED5ABC">
              <w:rPr>
                <w:rFonts w:ascii="Arial" w:hAnsi="Arial" w:cs="Arial"/>
                <w:lang w:val="id-ID"/>
              </w:rPr>
              <w:t xml:space="preserve">Karya </w:t>
            </w:r>
            <w:r w:rsidR="004E06E1">
              <w:rPr>
                <w:rFonts w:ascii="Arial" w:hAnsi="Arial" w:cs="Arial"/>
                <w:lang w:val="id-ID"/>
              </w:rPr>
              <w:t xml:space="preserve">film </w:t>
            </w:r>
            <w:r w:rsidR="00C045EF">
              <w:rPr>
                <w:rFonts w:ascii="Arial" w:hAnsi="Arial" w:cs="Arial"/>
                <w:lang w:val="id-ID"/>
              </w:rPr>
              <w:t>company profile ukm</w:t>
            </w:r>
            <w:r w:rsidR="00ED5ABC" w:rsidRPr="00ED5ABC">
              <w:rPr>
                <w:rFonts w:ascii="Arial" w:hAnsi="Arial" w:cs="Arial"/>
                <w:lang w:val="id-ID"/>
              </w:rPr>
              <w:t xml:space="preserve"> siap tayang di UPJ Live</w:t>
            </w:r>
            <w:r w:rsidR="00ED5ABC">
              <w:rPr>
                <w:rFonts w:ascii="Arial" w:hAnsi="Arial" w:cs="Arial"/>
                <w:lang w:val="id-ID"/>
              </w:rPr>
              <w:t xml:space="preserve"> </w:t>
            </w:r>
          </w:p>
          <w:p w:rsidR="00927078" w:rsidRPr="00927078" w:rsidRDefault="00927078" w:rsidP="004E06E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Format film: mp4</w:t>
            </w:r>
          </w:p>
          <w:p w:rsidR="00927078" w:rsidRPr="005226D5" w:rsidRDefault="00927078" w:rsidP="004E06E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Durasi film : 7 menit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ED5ABC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Orisinalitas gagasan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20%)</w:t>
            </w:r>
          </w:p>
          <w:p w:rsidR="008E7A15" w:rsidRDefault="00ED5ABC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Naskah </w:t>
            </w:r>
            <w:r w:rsidR="00C045EF">
              <w:rPr>
                <w:rFonts w:ascii="Arial" w:hAnsi="Arial" w:cs="Arial"/>
                <w:lang w:val="id-ID"/>
              </w:rPr>
              <w:t>company profile ukm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2</w:t>
            </w:r>
            <w:r w:rsidR="008E7A15">
              <w:rPr>
                <w:rFonts w:ascii="Arial" w:hAnsi="Arial" w:cs="Arial"/>
              </w:rPr>
              <w:t>0%)</w:t>
            </w:r>
          </w:p>
          <w:p w:rsidR="008E7A15" w:rsidRDefault="00ED5ABC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Hasil akhir </w:t>
            </w:r>
            <w:r w:rsidR="00C045EF">
              <w:rPr>
                <w:rFonts w:ascii="Arial" w:hAnsi="Arial" w:cs="Arial"/>
                <w:lang w:val="id-ID"/>
              </w:rPr>
              <w:t>company profile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3</w:t>
            </w:r>
            <w:r w:rsidR="008E7A15">
              <w:rPr>
                <w:rFonts w:ascii="Arial" w:hAnsi="Arial" w:cs="Arial"/>
              </w:rPr>
              <w:t>0%)</w:t>
            </w:r>
          </w:p>
          <w:p w:rsidR="008E7A1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30%)</w:t>
            </w:r>
          </w:p>
          <w:p w:rsidR="008E7A15" w:rsidRDefault="008E7A15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A21FCD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A21FCD" w:rsidRPr="004E06E1" w:rsidRDefault="00A21FCD" w:rsidP="008E7A15">
            <w:pPr>
              <w:pStyle w:val="NoSpacing"/>
              <w:ind w:left="720"/>
              <w:rPr>
                <w:rFonts w:ascii="Arial" w:hAnsi="Arial" w:cs="Arial"/>
                <w:lang w:val="id-ID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:rsidTr="0095410F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Meringkas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Mei – 4 Mei 2017</w:t>
            </w:r>
          </w:p>
        </w:tc>
      </w:tr>
      <w:tr w:rsidR="008E7A15" w:rsidRPr="005226D5" w:rsidTr="0095410F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Proposal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Mei – 12 Mei 2017</w:t>
            </w:r>
          </w:p>
        </w:tc>
      </w:tr>
      <w:tr w:rsidR="008E7A15" w:rsidRPr="005226D5" w:rsidTr="0095410F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8E7A15" w:rsidP="0066425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20%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6425D">
              <w:rPr>
                <w:rFonts w:ascii="Arial" w:hAnsi="Arial" w:cs="Arial"/>
              </w:rPr>
              <w:t xml:space="preserve">100% </w:t>
            </w:r>
            <w:proofErr w:type="spellStart"/>
            <w:r w:rsidR="0066425D">
              <w:rPr>
                <w:rFonts w:ascii="Arial" w:hAnsi="Arial" w:cs="Arial"/>
              </w:rPr>
              <w:t>penilaian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mata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kuliah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ini</w:t>
            </w:r>
            <w:proofErr w:type="spellEnd"/>
            <w:r w:rsidR="0066425D">
              <w:rPr>
                <w:rFonts w:ascii="Arial" w:hAnsi="Arial" w:cs="Arial"/>
              </w:rPr>
              <w:t>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906E52" w:rsidRPr="005226D5" w:rsidTr="00A73228">
        <w:trPr>
          <w:trHeight w:val="359"/>
        </w:trPr>
        <w:tc>
          <w:tcPr>
            <w:tcW w:w="10026" w:type="dxa"/>
            <w:gridSpan w:val="7"/>
          </w:tcPr>
          <w:p w:rsidR="001A0ED4" w:rsidRDefault="001A0ED4" w:rsidP="001A0ED4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Andrew Crane, Dirk Matten, Jeremy Moon, (2008), Corporation and Citicenzhip (Business, Value Creation and Society), Cambridge University Press</w:t>
            </w:r>
          </w:p>
          <w:p w:rsidR="00906E52" w:rsidRPr="00657720" w:rsidRDefault="001A0ED4" w:rsidP="001A0ED4">
            <w:pPr>
              <w:pStyle w:val="NoSpacing"/>
              <w:rPr>
                <w:rFonts w:ascii="Arial" w:hAnsi="Arial" w:cs="Arial"/>
              </w:rPr>
            </w:pPr>
            <w:r w:rsidRPr="00743F0A">
              <w:rPr>
                <w:rFonts w:ascii="Arial" w:hAnsi="Arial" w:cs="Arial"/>
                <w:lang w:val="id-ID"/>
              </w:rPr>
              <w:t>G</w:t>
            </w:r>
            <w:r>
              <w:rPr>
                <w:rFonts w:ascii="Arial" w:hAnsi="Arial" w:cs="Arial"/>
                <w:lang w:val="id-ID"/>
              </w:rPr>
              <w:t>eorge E Belch, Michael A Belch,</w:t>
            </w:r>
            <w:r w:rsidRPr="00743F0A">
              <w:rPr>
                <w:rFonts w:ascii="Arial" w:hAnsi="Arial" w:cs="Arial"/>
                <w:lang w:val="id-ID"/>
              </w:rPr>
              <w:t xml:space="preserve"> (2017</w:t>
            </w:r>
            <w:r>
              <w:rPr>
                <w:rFonts w:ascii="Arial" w:hAnsi="Arial" w:cs="Arial"/>
                <w:lang w:val="id-ID"/>
              </w:rPr>
              <w:t>)</w:t>
            </w:r>
            <w:r w:rsidRPr="00743F0A">
              <w:rPr>
                <w:rFonts w:ascii="Arial" w:hAnsi="Arial" w:cs="Arial"/>
                <w:lang w:val="id-ID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 xml:space="preserve">  Advertising and Promotion,</w:t>
            </w:r>
            <w:r w:rsidRPr="00743F0A">
              <w:rPr>
                <w:rFonts w:ascii="Arial" w:hAnsi="Arial" w:cs="Arial"/>
                <w:lang w:val="id-ID"/>
              </w:rPr>
              <w:t xml:space="preserve">An Integrated Marketing Communications Perspective </w:t>
            </w:r>
            <w:r>
              <w:rPr>
                <w:rFonts w:ascii="Arial" w:hAnsi="Arial" w:cs="Arial"/>
                <w:lang w:val="id-ID"/>
              </w:rPr>
              <w:t>McGraw-Hill Education</w:t>
            </w:r>
            <w:bookmarkStart w:id="0" w:name="_GoBack"/>
            <w:bookmarkEnd w:id="0"/>
          </w:p>
        </w:tc>
      </w:tr>
    </w:tbl>
    <w:p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49" w:rsidRDefault="00F40F49" w:rsidP="00203C79">
      <w:pPr>
        <w:spacing w:after="0" w:line="240" w:lineRule="auto"/>
      </w:pPr>
      <w:r>
        <w:separator/>
      </w:r>
    </w:p>
  </w:endnote>
  <w:endnote w:type="continuationSeparator" w:id="0">
    <w:p w:rsidR="00F40F49" w:rsidRDefault="00F40F49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49" w:rsidRDefault="00F40F49" w:rsidP="00203C79">
      <w:pPr>
        <w:spacing w:after="0" w:line="240" w:lineRule="auto"/>
      </w:pPr>
      <w:r>
        <w:separator/>
      </w:r>
    </w:p>
  </w:footnote>
  <w:footnote w:type="continuationSeparator" w:id="0">
    <w:p w:rsidR="00F40F49" w:rsidRDefault="00F40F49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95410F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8E7A15" w:rsidP="0095410F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Default="008E7A15" w:rsidP="0095410F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8E7A15" w:rsidRPr="00996AB9" w:rsidRDefault="008E7A15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 xml:space="preserve">PROGRAM STUDI </w:t>
          </w:r>
          <w:r w:rsidR="00996AB9"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  <w:t>ILMU KOMUNIKASI</w:t>
          </w:r>
        </w:p>
        <w:p w:rsidR="00A21FCD" w:rsidRPr="00A21FCD" w:rsidRDefault="00996AB9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KOM</w:t>
          </w:r>
          <w:r w:rsidR="00A21FCD" w:rsidRPr="00A21FCD">
            <w:rPr>
              <w:rFonts w:ascii="Adobe Fan Heiti Std B" w:eastAsia="Adobe Fan Heiti Std B" w:hAnsi="Adobe Fan Heiti Std B"/>
              <w:b/>
              <w:sz w:val="36"/>
              <w:szCs w:val="36"/>
            </w:rPr>
            <w:t>-103</w:t>
          </w: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A41787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1AA0"/>
    <w:multiLevelType w:val="hybridMultilevel"/>
    <w:tmpl w:val="4B34599A"/>
    <w:lvl w:ilvl="0" w:tplc="0421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88000B"/>
    <w:multiLevelType w:val="hybridMultilevel"/>
    <w:tmpl w:val="9D6CB9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15F02"/>
    <w:multiLevelType w:val="hybridMultilevel"/>
    <w:tmpl w:val="1A50C8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942C3"/>
    <w:multiLevelType w:val="hybridMultilevel"/>
    <w:tmpl w:val="0BC26D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1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048B9"/>
    <w:rsid w:val="000062B5"/>
    <w:rsid w:val="00017D97"/>
    <w:rsid w:val="00020842"/>
    <w:rsid w:val="000377A7"/>
    <w:rsid w:val="000520BA"/>
    <w:rsid w:val="000536D8"/>
    <w:rsid w:val="0006603E"/>
    <w:rsid w:val="00072360"/>
    <w:rsid w:val="00084CEF"/>
    <w:rsid w:val="000A6434"/>
    <w:rsid w:val="000B6779"/>
    <w:rsid w:val="000F1FC8"/>
    <w:rsid w:val="000F2AF5"/>
    <w:rsid w:val="00100260"/>
    <w:rsid w:val="00101C68"/>
    <w:rsid w:val="0014563D"/>
    <w:rsid w:val="001938B7"/>
    <w:rsid w:val="0019546D"/>
    <w:rsid w:val="001A0ED4"/>
    <w:rsid w:val="001A6F56"/>
    <w:rsid w:val="001B47A8"/>
    <w:rsid w:val="001B7F29"/>
    <w:rsid w:val="002031E7"/>
    <w:rsid w:val="00203C79"/>
    <w:rsid w:val="0021245E"/>
    <w:rsid w:val="002128E5"/>
    <w:rsid w:val="00217438"/>
    <w:rsid w:val="0023671A"/>
    <w:rsid w:val="002901B0"/>
    <w:rsid w:val="00291131"/>
    <w:rsid w:val="002A2C92"/>
    <w:rsid w:val="002A4E40"/>
    <w:rsid w:val="002A59A3"/>
    <w:rsid w:val="002B6C21"/>
    <w:rsid w:val="002D7C5A"/>
    <w:rsid w:val="00311FA6"/>
    <w:rsid w:val="00321893"/>
    <w:rsid w:val="00352354"/>
    <w:rsid w:val="00357A10"/>
    <w:rsid w:val="003624A9"/>
    <w:rsid w:val="003960E0"/>
    <w:rsid w:val="004002BA"/>
    <w:rsid w:val="00415910"/>
    <w:rsid w:val="00421A54"/>
    <w:rsid w:val="00436DB2"/>
    <w:rsid w:val="00456DBB"/>
    <w:rsid w:val="00460680"/>
    <w:rsid w:val="00482C51"/>
    <w:rsid w:val="00496737"/>
    <w:rsid w:val="004D70A9"/>
    <w:rsid w:val="004E06E1"/>
    <w:rsid w:val="005226D5"/>
    <w:rsid w:val="00530878"/>
    <w:rsid w:val="0053141A"/>
    <w:rsid w:val="005969D2"/>
    <w:rsid w:val="005B1195"/>
    <w:rsid w:val="005C3CF9"/>
    <w:rsid w:val="005E779E"/>
    <w:rsid w:val="005F2DF9"/>
    <w:rsid w:val="005F5053"/>
    <w:rsid w:val="006015B1"/>
    <w:rsid w:val="0060438A"/>
    <w:rsid w:val="0063483B"/>
    <w:rsid w:val="006442DB"/>
    <w:rsid w:val="00647E4E"/>
    <w:rsid w:val="00657720"/>
    <w:rsid w:val="0066425D"/>
    <w:rsid w:val="006805CF"/>
    <w:rsid w:val="006918A1"/>
    <w:rsid w:val="006A1E9B"/>
    <w:rsid w:val="006B10AD"/>
    <w:rsid w:val="006D00ED"/>
    <w:rsid w:val="00712653"/>
    <w:rsid w:val="007409EA"/>
    <w:rsid w:val="00743F0A"/>
    <w:rsid w:val="00746E4F"/>
    <w:rsid w:val="00760CA6"/>
    <w:rsid w:val="007624C0"/>
    <w:rsid w:val="0077258E"/>
    <w:rsid w:val="007B1F5E"/>
    <w:rsid w:val="007C2FA6"/>
    <w:rsid w:val="007E7AAB"/>
    <w:rsid w:val="007F42E3"/>
    <w:rsid w:val="00802FBE"/>
    <w:rsid w:val="00807C52"/>
    <w:rsid w:val="00815AA6"/>
    <w:rsid w:val="00827EA1"/>
    <w:rsid w:val="0084365B"/>
    <w:rsid w:val="00860113"/>
    <w:rsid w:val="00867F0C"/>
    <w:rsid w:val="00876D3A"/>
    <w:rsid w:val="0089167E"/>
    <w:rsid w:val="008927E1"/>
    <w:rsid w:val="008B44F7"/>
    <w:rsid w:val="008D2267"/>
    <w:rsid w:val="008E1910"/>
    <w:rsid w:val="008E7A15"/>
    <w:rsid w:val="008F0B88"/>
    <w:rsid w:val="008F4762"/>
    <w:rsid w:val="008F6B4B"/>
    <w:rsid w:val="008F6C8E"/>
    <w:rsid w:val="00906E52"/>
    <w:rsid w:val="00915869"/>
    <w:rsid w:val="00923CEA"/>
    <w:rsid w:val="00927078"/>
    <w:rsid w:val="00931251"/>
    <w:rsid w:val="009351AF"/>
    <w:rsid w:val="00935496"/>
    <w:rsid w:val="0094443A"/>
    <w:rsid w:val="00951243"/>
    <w:rsid w:val="00951427"/>
    <w:rsid w:val="00951A49"/>
    <w:rsid w:val="00953834"/>
    <w:rsid w:val="0095410F"/>
    <w:rsid w:val="00974D0A"/>
    <w:rsid w:val="0097600F"/>
    <w:rsid w:val="00983E92"/>
    <w:rsid w:val="00987D88"/>
    <w:rsid w:val="00991BE6"/>
    <w:rsid w:val="00996AB9"/>
    <w:rsid w:val="009A16A2"/>
    <w:rsid w:val="009B41D2"/>
    <w:rsid w:val="009B6DAE"/>
    <w:rsid w:val="009B79FE"/>
    <w:rsid w:val="009C2E85"/>
    <w:rsid w:val="009D4035"/>
    <w:rsid w:val="00A07550"/>
    <w:rsid w:val="00A20868"/>
    <w:rsid w:val="00A21FCD"/>
    <w:rsid w:val="00A41787"/>
    <w:rsid w:val="00A51DA4"/>
    <w:rsid w:val="00A701C5"/>
    <w:rsid w:val="00AA5F3B"/>
    <w:rsid w:val="00AB41E7"/>
    <w:rsid w:val="00AB6727"/>
    <w:rsid w:val="00AC09F8"/>
    <w:rsid w:val="00AD5A0E"/>
    <w:rsid w:val="00AF352E"/>
    <w:rsid w:val="00B00687"/>
    <w:rsid w:val="00B374C7"/>
    <w:rsid w:val="00B43E12"/>
    <w:rsid w:val="00B50C62"/>
    <w:rsid w:val="00B54558"/>
    <w:rsid w:val="00B54DBA"/>
    <w:rsid w:val="00B62C36"/>
    <w:rsid w:val="00B91C18"/>
    <w:rsid w:val="00BD7B2F"/>
    <w:rsid w:val="00BF3F40"/>
    <w:rsid w:val="00C02D53"/>
    <w:rsid w:val="00C045EF"/>
    <w:rsid w:val="00C20EAF"/>
    <w:rsid w:val="00C41A59"/>
    <w:rsid w:val="00C4375C"/>
    <w:rsid w:val="00C55F14"/>
    <w:rsid w:val="00C627F7"/>
    <w:rsid w:val="00C70526"/>
    <w:rsid w:val="00CA35D2"/>
    <w:rsid w:val="00CA50E6"/>
    <w:rsid w:val="00CB11B5"/>
    <w:rsid w:val="00CB2C20"/>
    <w:rsid w:val="00D21A25"/>
    <w:rsid w:val="00D234F8"/>
    <w:rsid w:val="00D252A9"/>
    <w:rsid w:val="00D6465C"/>
    <w:rsid w:val="00DB5DF0"/>
    <w:rsid w:val="00DC593C"/>
    <w:rsid w:val="00DC7077"/>
    <w:rsid w:val="00DE61BA"/>
    <w:rsid w:val="00DF0221"/>
    <w:rsid w:val="00DF05D2"/>
    <w:rsid w:val="00DF2E57"/>
    <w:rsid w:val="00E32CE3"/>
    <w:rsid w:val="00E41B99"/>
    <w:rsid w:val="00E52096"/>
    <w:rsid w:val="00E759C0"/>
    <w:rsid w:val="00E87EAC"/>
    <w:rsid w:val="00EA1BED"/>
    <w:rsid w:val="00EB2C4C"/>
    <w:rsid w:val="00EC3004"/>
    <w:rsid w:val="00EC59FD"/>
    <w:rsid w:val="00ED5ABC"/>
    <w:rsid w:val="00EE5A72"/>
    <w:rsid w:val="00EF6604"/>
    <w:rsid w:val="00EF6735"/>
    <w:rsid w:val="00F078D4"/>
    <w:rsid w:val="00F10110"/>
    <w:rsid w:val="00F10E1D"/>
    <w:rsid w:val="00F12DF2"/>
    <w:rsid w:val="00F40F49"/>
    <w:rsid w:val="00F718F5"/>
    <w:rsid w:val="00FA7E44"/>
    <w:rsid w:val="00FB23AE"/>
    <w:rsid w:val="00FB3587"/>
    <w:rsid w:val="00FE5718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8123D-2D9E-4321-B484-A527A97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14C8-3C1B-43CC-9798-88C12388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Danis</cp:lastModifiedBy>
  <cp:revision>91</cp:revision>
  <cp:lastPrinted>2015-04-13T08:29:00Z</cp:lastPrinted>
  <dcterms:created xsi:type="dcterms:W3CDTF">2019-01-24T03:56:00Z</dcterms:created>
  <dcterms:modified xsi:type="dcterms:W3CDTF">2019-02-13T16:49:00Z</dcterms:modified>
</cp:coreProperties>
</file>